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모의고사3번 (45문제)</w:t>
      </w:r>
    </w:p>
    <w:p>
      <w:r>
        <w:t>Q1. 7. 이 질문은 밑줄이 그어진 텍스트가 올바른지 평가해야 합니다. 공용 웹 사이트를 Azure로 마이그레이션하려는 경우 월별 사용 비용을 지불하도록 계획해야 합니다.</w:t>
        <w:br/>
      </w:r>
      <w:r>
        <w:t>변경할 필요가 없습니다.</w:t>
        <w:br/>
      </w:r>
      <w:r>
        <w:t>VPN 배포</w:t>
        <w:br/>
      </w:r>
      <w:r>
        <w:t>모든 웹 사이트 데이터를 Azure로 전송하기 위해 지불</w:t>
        <w:br/>
      </w:r>
      <w:r>
        <w:t>웹 사이트에 대한 연결 수를 줄입니다.</w:t>
      </w:r>
    </w:p>
    <w:p>
      <w:r>
        <w:t>A. 1</w:t>
      </w:r>
    </w:p>
    <w:p>
      <w:r>
        <w:t>Q2. 37. 이 질문은 밑줄이 그어진 텍스트가 올바른지 평가해야 합니다. Azure 구독에 여러 가상 머신이 있습니다. 새 구독을 만듭니다. 가상 머신은 새 구독으로 이동할 수 없습니다.</w:t>
        <w:br/>
      </w:r>
      <w:r>
        <w:t>변경이 필요하지 않습니다</w:t>
        <w:br/>
      </w:r>
      <w:r>
        <w:t>가상 머신을 새 구독으로 이동할 수 있습니다.</w:t>
        <w:br/>
      </w:r>
      <w:r>
        <w:t>가상 머신은 모두 동일한 리소스 그룹에 있는 경우에만 새 구독으로 이동할 수 있습니다.</w:t>
        <w:br/>
      </w:r>
      <w:r>
        <w:t>가상 머신은 Windows Server 2016을 실행하는 경우에만 새 구독으로 이동할 수 있습니다.</w:t>
      </w:r>
    </w:p>
    <w:p>
      <w:r>
        <w:t>A. 2</w:t>
      </w:r>
    </w:p>
    <w:p>
      <w:r>
        <w:t>Q3. 40. 귀사의 개발자 팀은 매주 50개의 맞춤형 가상 머신을 배포한 다음 제거할 계획입니다. 가상 머신을 배포하고 제거하는 데 필요한 관리 작업을 최소화하는 Azure 서비스를 추천해야 합니다.</w:t>
        <w:br/>
      </w:r>
      <w:r>
        <w:t>Azure 가상 머신 확장 집합</w:t>
        <w:br/>
      </w:r>
      <w:r>
        <w:t>Microsoft 관리 데스크톱</w:t>
        <w:br/>
      </w:r>
      <w:r>
        <w:t>Azure DevTest 랩</w:t>
        <w:br/>
      </w:r>
      <w:r>
        <w:t>Azure Reserved 가상 머신 인스턴스</w:t>
      </w:r>
    </w:p>
    <w:p>
      <w:r>
        <w:t>A. 3</w:t>
      </w:r>
    </w:p>
    <w:p>
      <w:r>
        <w:t>Q4. 47. 이 질문은 밑줄이 그어진 텍스트가 올바른지 평가해야 합니다. RG1이라는 리소스 그룹에 VNET1이라는 Azure 가상 네트워크가 있습니다. 가상 네트워크가 RG1에서 허용되는 리소스 유형이 아님을 지정하는 Azure 정책을 할당합니다. VNET1은 자동으로 삭제됩니다.</w:t>
        <w:br/>
      </w:r>
      <w:r>
        <w:t>변경할 필요가 없습니다.</w:t>
        <w:br/>
      </w:r>
      <w:r>
        <w:t>다른 리소스 그룹으로 자동 이동됨</w:t>
        <w:br/>
      </w:r>
      <w:r>
        <w:t>계속 정상적으로 작동합니다</w:t>
        <w:br/>
      </w:r>
      <w:r>
        <w:t>이제 읽기 전용 개체입니다.</w:t>
      </w:r>
    </w:p>
    <w:p>
      <w:r>
        <w:t>A. 3</w:t>
      </w:r>
    </w:p>
    <w:p>
      <w:r>
        <w:t>Q5. 48. Azure Information Protection은 무엇을 암호화할 수 있습니까?</w:t>
        <w:br/>
      </w:r>
      <w:r>
        <w:t>Azure 저장소 계정</w:t>
        <w:br/>
      </w:r>
      <w:r>
        <w:t>문서 및 이메일 메시지</w:t>
        <w:br/>
      </w:r>
      <w:r>
        <w:t>Azure SQL 데이터베이스</w:t>
        <w:br/>
      </w:r>
      <w:r>
        <w:t>네트워크 트래픽</w:t>
      </w:r>
    </w:p>
    <w:p>
      <w:r>
        <w:t>A. 2</w:t>
      </w:r>
    </w:p>
    <w:p>
      <w:r>
        <w:t>Q6. 73. Azure에 웹 사이트를 배포할 계획입니다. 이 웹 사이트는 전 세계 사용자가 액세스할 수 있으며 대용량 비디오 파일을 호스팅합니다. 최상의 비디오 재생 환경을 제공하기 위해 사용해야 하는 Azure 기능을 추천해야 합니다.</w:t>
        <w:br/>
      </w:r>
      <w:r>
        <w:t>Azure 트래픽 관리자 프로필</w:t>
        <w:br/>
      </w:r>
      <w:r>
        <w:t>콘텐츠 전송 네트워크(CDN)</w:t>
        <w:br/>
      </w:r>
      <w:r>
        <w:t>Azure ExpressRoute 회로</w:t>
        <w:br/>
      </w:r>
      <w:r>
        <w:t>애플리케이션 게이트웨이</w:t>
      </w:r>
    </w:p>
    <w:p>
      <w:r>
        <w:t>A. 2</w:t>
      </w:r>
    </w:p>
    <w:p>
      <w:r>
        <w:t>Q7. 75. 규칙에 따라 자동으로 이메일 알림을 보내는 온프레미스 애플리케이션이 있습니다. 애플리케이션을 Azure로 마이그레이션할 계획입니다. 애플리케이션에 대한 서버리스 컴퓨팅 솔루션을 권장해야 합니다.</w:t>
        <w:br/>
      </w:r>
      <w:r>
        <w:t>논리 앱</w:t>
        <w:br/>
      </w:r>
      <w:r>
        <w:t>Azure Marketplace의 서버 이미지</w:t>
        <w:br/>
      </w:r>
      <w:r>
        <w:t>API 앱</w:t>
        <w:br/>
      </w:r>
      <w:r>
        <w:t>웹 앱</w:t>
      </w:r>
    </w:p>
    <w:p>
      <w:r>
        <w:t>A. 1</w:t>
      </w:r>
    </w:p>
    <w:p>
      <w:r>
        <w:t>Q8. 2. 예 아니오 문제 Azure는 자본 지출(CapEx)과 운영 지출(OpEx) 간의 유연성을 제공합니다.</w:t>
      </w:r>
    </w:p>
    <w:p>
      <w:r>
        <w:t>A. 예</w:t>
      </w:r>
    </w:p>
    <w:p>
      <w:r>
        <w:t>Q9. 2. 예 아니오 문제 B2S 크기를 사용하는 두 개의 Azure 가상 머신을 만드는 경우 각 가상 머신은 항상 동일한 월별 비용을 생성합니다.</w:t>
      </w:r>
    </w:p>
    <w:p>
      <w:r>
        <w:t>A. 아니오</w:t>
      </w:r>
    </w:p>
    <w:p>
      <w:r>
        <w:t>Q10. 2. 예 아니오 문제 Azure 가상 머신이 중지되면 가상 머신과 관련된 스토리지 비용을 계속 지불합니다.</w:t>
      </w:r>
    </w:p>
    <w:p>
      <w:r>
        <w:t>A. 예</w:t>
      </w:r>
    </w:p>
    <w:p>
      <w:r>
        <w:t>Q11. 5. 이 질문은 밑줄이 그어진 텍스트가 올바른지 평가해야 합니다. 프라이빗 클라우드에서 인프라를 호스팅하는 조직은 데이터 센터를 폐기할 수 있습니다.</w:t>
        <w:br/>
      </w:r>
      <w:r>
        <w:t>변경할 필요가 없습니다.</w:t>
        <w:br/>
      </w:r>
      <w:r>
        <w:t>하이브리드 클라우드에서</w:t>
        <w:br/>
      </w:r>
      <w:r>
        <w:t>퍼블릭 클라우드에서</w:t>
        <w:br/>
      </w:r>
      <w:r>
        <w:t>Hyper-V 호스트에서</w:t>
      </w:r>
    </w:p>
    <w:p>
      <w:r>
        <w:t>A. 3</w:t>
      </w:r>
    </w:p>
    <w:p>
      <w:r>
        <w:t>Q12. 43. 온-프레미스 네트워크에서 Azure로 여러 서버를 마이그레이션할 계획입니다. 서버에 대한 퍼블릭 클라우드 서비스 사용의 주요 이점을 식별해야 합니다.</w:t>
        <w:br/>
      </w:r>
      <w:r>
        <w:t>퍼블릭 클라우드는 민간 기업이 아닌 퍼블릭이 소유합니다.</w:t>
        <w:br/>
      </w:r>
      <w:r>
        <w:t>모든 퍼블릭 클라우드 리소스는 모든 퍼블릭 구성원이 자유롭게 액세스할 수 있습니다.</w:t>
        <w:br/>
      </w:r>
      <w:r>
        <w:t>퍼블릭 클라우드는 클라우드를 향상시킬 수 있는 기능을 기업에 제공하는 크라우드 소싱 솔루션입니다.</w:t>
        <w:br/>
      </w:r>
      <w:r>
        <w:t>퍼블릭 클라우드는 여러 기업이 각각 클라우드 리소스의 일부를 사용하는 공유 개체입니다.</w:t>
      </w:r>
    </w:p>
    <w:p>
      <w:r>
        <w:t>A. 4</w:t>
      </w:r>
    </w:p>
    <w:p>
      <w:r>
        <w:t>Q13. 67. 100개의 서버가 포함된 온프레미스 네트워크가 있습니다. 사용자에게 추가 리소스를 제공하는 솔루션을 추천해야 합니다. 솔루션은 자본 및 운영 지출 비용을 최소화해야 합니다.</w:t>
        <w:br/>
      </w:r>
      <w:r>
        <w:t>퍼블릭 클라우드로의 완전한 마이그레이션</w:t>
        <w:br/>
      </w:r>
      <w:r>
        <w:t>추가 데이터 센터</w:t>
        <w:br/>
      </w:r>
      <w:r>
        <w:t>프라이빗 클라우드</w:t>
        <w:br/>
      </w:r>
      <w:r>
        <w:t>하이브리드 클라우드</w:t>
      </w:r>
    </w:p>
    <w:p>
      <w:r>
        <w:t>A. 4</w:t>
      </w:r>
    </w:p>
    <w:p>
      <w:r>
        <w:t>Q14. 69. 인증서를 저장하려면 어떤 Azure 서비스를 사용해야 합니까?</w:t>
        <w:br/>
      </w:r>
      <w:r>
        <w:t>Azure 보안 센터</w:t>
        <w:br/>
      </w:r>
      <w:r>
        <w:t>Azure 저장소 계정</w:t>
        <w:br/>
      </w:r>
      <w:r>
        <w:t>Azure 키 자격 증명 모음</w:t>
        <w:br/>
      </w:r>
      <w:r>
        <w:t>Azure 정보 보호</w:t>
      </w:r>
    </w:p>
    <w:p>
      <w:r>
        <w:t>A. 3</w:t>
      </w:r>
    </w:p>
    <w:p>
      <w:r>
        <w:t>Q15. 71. 어떤 Azure 지원 플랜에서 새 지원 요청을 열 수 있나요?</w:t>
        <w:br/>
      </w:r>
      <w:r>
        <w:t>프리미어 및 프로페셔널 다이렉트 전용</w:t>
        <w:br/>
      </w:r>
      <w:r>
        <w:t>프리미어, 프로페셔널 다이렉트 및 스탠다드 전용</w:t>
        <w:br/>
      </w:r>
      <w:r>
        <w:t>프리미어, 프로페셔널 다이렉트, 스탠다드 및 개발자 전용</w:t>
        <w:br/>
      </w:r>
      <w:r>
        <w:t>프리미어, 프로페셔널 다이렉트, 스탠다드, 개발자 및 베이직</w:t>
      </w:r>
    </w:p>
    <w:p>
      <w:r>
        <w:t>A. 3</w:t>
      </w:r>
    </w:p>
    <w:p>
      <w:r>
        <w:t>Q16. 81. 온-프레미스에서 호스팅되는 가상 컴퓨터 50대와 Azure에서 호스팅되는 가상 컴퓨터 50대가 있습니다. 온-프레미스 가상 컴퓨터와 Azure 가상 컴퓨터는 서로 연결되어 있습니다. 이는 어떤 클라우드 모델 유형입니까?</w:t>
        <w:br/>
      </w:r>
      <w:r>
        <w:t>하이브리드</w:t>
        <w:br/>
      </w:r>
      <w:r>
        <w:t>퍼블릭</w:t>
        <w:br/>
      </w:r>
      <w:r>
        <w:t>프라이빗</w:t>
      </w:r>
    </w:p>
    <w:p>
      <w:r>
        <w:t>A. 1</w:t>
      </w:r>
    </w:p>
    <w:p>
      <w:r>
        <w:t>Q17. 82. 설명을 완성하는 답을 선택하십시오. 자체 인프라를 ________________ 에서 호스팅하는 조직에는 더 이상 데이터 센터가 필요하지 않습니다.</w:t>
        <w:br/>
      </w:r>
      <w:r>
        <w:t>프라이빗 클라우드</w:t>
        <w:br/>
      </w:r>
      <w:r>
        <w:t>하이브리드 클라우드</w:t>
        <w:br/>
      </w:r>
      <w:r>
        <w:t>퍼블릭 클라우드</w:t>
        <w:br/>
      </w:r>
      <w:r>
        <w:t>Hyper-V 호스트</w:t>
      </w:r>
    </w:p>
    <w:p>
      <w:r>
        <w:t>A. 3</w:t>
      </w:r>
    </w:p>
    <w:p>
      <w:r>
        <w:t>Q18. 1. 예 아니오 문제 Azure에서 웹앱을 호스팅하는 PaaS 솔루션은 애플리케이션을 호스팅하는 운영 체제에 대한 완전한 제어를 제공합니다.</w:t>
      </w:r>
    </w:p>
    <w:p>
      <w:r>
        <w:t>A. 아니오</w:t>
      </w:r>
    </w:p>
    <w:p>
      <w:r>
        <w:t>Q19. 1. 예 아니오 문제 Azure에서 웹 앱을 호스팅하는 PaaS 솔루션은 플랫폼을 자동으로 확장하는 기능을 제공합니다.</w:t>
      </w:r>
    </w:p>
    <w:p>
      <w:r>
        <w:t>A. 예</w:t>
      </w:r>
    </w:p>
    <w:p>
      <w:r>
        <w:t>Q20. 1. 예 아니오 문제 Azure에서 웹 앱을 호스팅하는 PaaS 솔루션은 사용자 지정 애플리케이션에 지속적으로 기능을 추가할 수 있는 전문 개발 서비스를 제공합니다.</w:t>
      </w:r>
    </w:p>
    <w:p>
      <w:r>
        <w:t>A. 예</w:t>
      </w:r>
    </w:p>
    <w:p>
      <w:r>
        <w:t>Q21. 3. 이 질문은 밑줄이 그어진 텍스트가 올바른지 평가해야 합니다. SaaS 솔루션을 구현하는 경우 고가용성을 구성해야 합니다.</w:t>
        <w:br/>
      </w:r>
      <w:r>
        <w:t>변경할 필요가 없습니다.</w:t>
        <w:br/>
      </w:r>
      <w:r>
        <w:t>확장성 규칙 정의</w:t>
        <w:br/>
      </w:r>
      <w:r>
        <w:t>SaaS 솔루션 설치</w:t>
        <w:br/>
      </w:r>
      <w:r>
        <w:t>SaaS 솔루션 구성</w:t>
      </w:r>
    </w:p>
    <w:p>
      <w:r>
        <w:t>A. 4</w:t>
      </w:r>
    </w:p>
    <w:p>
      <w:r>
        <w:t>Q22. 4. 여러 서버가 포함된 온프레미스 네트워크가 있습니다. 모든 서버를 Azure로 마이그레이션할 계획입니다. 단일 Azure 데이터 센터가 장기간 오프라인 상태가 되는 경우 일부 서버를 사용할 수 있도록 하는 솔루션을 권장해야 합니다.</w:t>
        <w:br/>
      </w:r>
      <w:r>
        <w:t>결함 허용</w:t>
        <w:br/>
      </w:r>
      <w:r>
        <w:t>탄력</w:t>
        <w:br/>
      </w:r>
      <w:r>
        <w:t>확장성</w:t>
        <w:br/>
      </w:r>
      <w:r>
        <w:t>낮은 대기 시간</w:t>
      </w:r>
    </w:p>
    <w:p>
      <w:r>
        <w:t>A. 1</w:t>
      </w:r>
    </w:p>
    <w:p>
      <w:r>
        <w:t>Q23. 46. 귀사는 Azure에 대한 서버 배포를 자동화할 계획입니다. 관리자는 배포 중에 관리 자격 증명을 노출할 수 있다고 우려합니다. 배포 중에 관리 자격 증명을 암호화하는 Azure 솔루션을 권장해야 합니다.</w:t>
        <w:br/>
      </w:r>
      <w:r>
        <w:t>Azure 키 자격 증명 모음</w:t>
        <w:br/>
      </w:r>
      <w:r>
        <w:t>Azure MFA(다단계 인증)</w:t>
        <w:br/>
      </w:r>
      <w:r>
        <w:t>Azure 보안 센터</w:t>
        <w:br/>
      </w:r>
      <w:r>
        <w:t>Azure 정보 보호</w:t>
      </w:r>
    </w:p>
    <w:p>
      <w:r>
        <w:t>A. 1</w:t>
      </w:r>
    </w:p>
    <w:p>
      <w:r>
        <w:t>Q24. 59. 이 질문은 밑줄이 그어진 텍스트가 올바른지 평가해야 합니다. Azure Germany는 독일의 법적 거주자만 사용할 수 있습니다.</w:t>
        <w:br/>
      </w:r>
      <w:r>
        <w:t>변경할 필요가 없습니다.</w:t>
        <w:br/>
      </w:r>
      <w:r>
        <w:t>독일에 등록된 기업만</w:t>
        <w:br/>
      </w:r>
      <w:r>
        <w:t>독일에 기반을 둔 파트너로부터 Azure 라이선스를 구매하는 기업만 해당</w:t>
        <w:br/>
      </w:r>
      <w:r>
        <w:t>데이터가 독일에 거주해야 하는 모든 사용자 또는 기업</w:t>
      </w:r>
    </w:p>
    <w:p>
      <w:r>
        <w:t>A. 4</w:t>
      </w:r>
    </w:p>
    <w:p>
      <w:r>
        <w:t>Q25. 60. 귀사는 모든 온-프레미스 데이터를 Azure로 마이그레이션할 계획입니다. Azure가 회사의 지역 요구 사항을 준수하는지 확인해야 합니다. 무엇을 사용해야 합니까?</w:t>
        <w:br/>
      </w:r>
      <w:r>
        <w:t>지식 센터</w:t>
        <w:br/>
      </w:r>
      <w:r>
        <w:t>Azure 마켓플레이스</w:t>
        <w:br/>
      </w:r>
      <w:r>
        <w:t>Azure 포털</w:t>
        <w:br/>
      </w:r>
      <w:r>
        <w:t>신뢰 센터</w:t>
      </w:r>
    </w:p>
    <w:p>
      <w:r>
        <w:t>A. 4</w:t>
      </w:r>
    </w:p>
    <w:p>
      <w:r>
        <w:t>Q26. 66. 웹 애플리케이션을 Azure로 마이그레이션할 계획입니다. 웹 애플리케이션은 외부 사용자가 액세스합니다. 웹 애플리케이션을 관리하는 데 사용되는 관리 노력을 최소화하려면 클라우드 배포 솔루션을 권장해야 합니다.</w:t>
        <w:br/>
      </w:r>
      <w:r>
        <w:t>서비스형 소프트웨어(SaaS)</w:t>
        <w:br/>
      </w:r>
      <w:r>
        <w:t>서비스형 플랫폼(PaaS)</w:t>
        <w:br/>
      </w:r>
      <w:r>
        <w:t>서비스형 인프라(IaaS)</w:t>
        <w:br/>
      </w:r>
      <w:r>
        <w:t>서비스형 데이터베이스(DaaS)</w:t>
      </w:r>
    </w:p>
    <w:p>
      <w:r>
        <w:t>A. 2</w:t>
      </w:r>
    </w:p>
    <w:p>
      <w:r>
        <w:t>Q27. 79. Azure에서 IaaS(Infrastructure as a Service) 리소스를 프로비저닝할 계획입니다. IaaS의 예에 해당하는 리소스는 무엇입니까?</w:t>
        <w:br/>
      </w:r>
      <w:r>
        <w:t>Azure 웹앱</w:t>
        <w:br/>
      </w:r>
      <w:r>
        <w:t>Azure 가상 머신</w:t>
        <w:br/>
      </w:r>
      <w:r>
        <w:t>Azure 논리 앱</w:t>
        <w:br/>
      </w:r>
      <w:r>
        <w:t>Azure SQL 데이터베이스</w:t>
      </w:r>
    </w:p>
    <w:p>
      <w:r>
        <w:t>A. 2</w:t>
      </w:r>
    </w:p>
    <w:p>
      <w:r>
        <w:t>Q28. 115. 고객의 관리 책임을 최소화하는 클라우드 서비스 모델은 무엇입니까?</w:t>
        <w:br/>
      </w:r>
      <w:r>
        <w:t>IaaS(Infrastructure as a Service)</w:t>
        <w:br/>
      </w:r>
      <w:r>
        <w:t>PaaS(Platform as a Service)</w:t>
        <w:br/>
      </w:r>
      <w:r>
        <w:t>SaaS(Software as a Service)</w:t>
      </w:r>
    </w:p>
    <w:p>
      <w:r>
        <w:t>A. 3</w:t>
      </w:r>
    </w:p>
    <w:p>
      <w:r>
        <w:t>Q29. 103. 예 아니오 문제 Azure 가상 머신은 IaaS(Infrastructure as a Service)의 예입니다.</w:t>
      </w:r>
    </w:p>
    <w:p>
      <w:r>
        <w:t>A. 예</w:t>
      </w:r>
    </w:p>
    <w:p>
      <w:r>
        <w:t>Q30. 103. 예 아니오 문제 Azure SQL 데이터베이스는 PaaS(Platform as a Service)의 예입니다.</w:t>
      </w:r>
    </w:p>
    <w:p>
      <w:r>
        <w:t>A. 예</w:t>
      </w:r>
    </w:p>
    <w:p>
      <w:r>
        <w:t>Q31. 108. 예 아니오 문제 SaaS를 사용하는 경우, 소프트웨어 업데이트를 직접 적용해야 합니다.</w:t>
      </w:r>
    </w:p>
    <w:p>
      <w:r>
        <w:t>A. 아니오</w:t>
      </w:r>
    </w:p>
    <w:p>
      <w:r>
        <w:t>Q32. 108. 예 아니오 문제 IaaS를 사용하는 경우, 사용할 소프트웨어를 직접 설치해야 합니다.</w:t>
      </w:r>
    </w:p>
    <w:p>
      <w:r>
        <w:t>A. 예</w:t>
      </w:r>
    </w:p>
    <w:p>
      <w:r>
        <w:t>Q33. 108. 예 아니오 문제 Azure Backup은 PaaS의 예입니다.</w:t>
      </w:r>
    </w:p>
    <w:p>
      <w:r>
        <w:t>A. 예</w:t>
      </w:r>
    </w:p>
    <w:p>
      <w:r>
        <w:t>Q34. 108. 예 아니오 문제 Microsoft 365(Office 365)는 SaaS(Software as a Service)의 예입니다.</w:t>
      </w:r>
    </w:p>
    <w:p>
      <w:r>
        <w:t>A. 예</w:t>
      </w:r>
    </w:p>
    <w:p>
      <w:r>
        <w:t>Q35. 108. 예 아니오 문제 IaaS 모델에서 사용자는 운영 체제를 직접 관리할 책임이 있습니다.</w:t>
      </w:r>
    </w:p>
    <w:p>
      <w:r>
        <w:t>A. 예</w:t>
      </w:r>
    </w:p>
    <w:p>
      <w:r>
        <w:t>Q36. 52. 가상 머신에 대한 Azure 서비스 수준 계약(SLA)에서 보장되는 것은 무엇인가요?</w:t>
        <w:br/>
      </w:r>
      <w:r>
        <w:t>가동 시간</w:t>
        <w:br/>
      </w:r>
      <w:r>
        <w:t>기능 가용성</w:t>
        <w:br/>
      </w:r>
      <w:r>
        <w:t>대역폭</w:t>
        <w:br/>
      </w:r>
      <w:r>
        <w:t>성능</w:t>
      </w:r>
    </w:p>
    <w:p>
      <w:r>
        <w:t>A. 1</w:t>
      </w:r>
    </w:p>
    <w:p>
      <w:r>
        <w:t>Q37. 53. 이 질문은 밑줄이 그어진 텍스트가 올바른지 평가해야 합니다. Azure 서비스는 공개 미리 보기 상태일 때 모든 Azure 고객이 사용할 수 있습니다.</w:t>
        <w:br/>
      </w:r>
      <w:r>
        <w:t>변경할 필요가 없습니다.</w:t>
        <w:br/>
      </w:r>
      <w:r>
        <w:t>비공개 미리보기</w:t>
        <w:br/>
      </w:r>
      <w:r>
        <w:t>개발</w:t>
        <w:br/>
      </w:r>
      <w:r>
        <w:t>기업 계약(EA) 구독</w:t>
      </w:r>
    </w:p>
    <w:p>
      <w:r>
        <w:t>A. 1</w:t>
      </w:r>
    </w:p>
    <w:p>
      <w:r>
        <w:t>Q38. 55. 이 질문은 밑줄이 그어진 텍스트가 올바른지 평가해야 합니다. Azure 리소스를 배포합니다. 서비스 중단으로 인해 장기간 리소스를 사용할 수 없게 됩니다. Microsoft는 귀하의 은행 계좌를 자동으로 환불합니다.</w:t>
        <w:br/>
      </w:r>
      <w:r>
        <w:t>변경이 필요하지 않습니다</w:t>
        <w:br/>
      </w:r>
      <w:r>
        <w:t>리소스를 다른 구독으로 자동 마이그레이션</w:t>
        <w:br/>
      </w:r>
      <w:r>
        <w:t>계정에 자동으로 입금</w:t>
        <w:br/>
      </w:r>
      <w:r>
        <w:t>Azure 크레딧으로 교환할 수 있는 쿠폰 코드를 보내드립니다.</w:t>
      </w:r>
    </w:p>
    <w:p>
      <w:r>
        <w:t>A. 3</w:t>
      </w:r>
    </w:p>
    <w:p>
      <w:r>
        <w:t>Q39. 57. Azure 환경에서 관리되는 여러 Microsoft SQL Server 인스턴스를 만들려고 시도하고 Azure 구독 제한을 늘려야 한다는 메시지를 받습니다. 한도를 높이려면 어떻게 해야 합니까?</w:t>
        <w:br/>
      </w:r>
      <w:r>
        <w:t>서비스 상태 알림 만들기</w:t>
        <w:br/>
      </w:r>
      <w:r>
        <w:t>지원 플랜 업그레이드</w:t>
        <w:br/>
      </w:r>
      <w:r>
        <w:t>Azure 정책 수정</w:t>
        <w:br/>
      </w:r>
      <w:r>
        <w:t>새 지원 요청 만들기</w:t>
      </w:r>
    </w:p>
    <w:p>
      <w:r>
        <w:t>A. 4</w:t>
      </w:r>
    </w:p>
    <w:p>
      <w:r>
        <w:t>Q40. 62. Azure 서비스에 대한 액세스를 보호하기 위해 Azure 가용성 영역을 사용할 수 있는 오류 유형을 식별해야 합니다.</w:t>
        <w:br/>
      </w:r>
      <w:r>
        <w:t>물리적 서버 장애</w:t>
        <w:br/>
      </w:r>
      <w:r>
        <w:t>Azure 지역 오류</w:t>
        <w:br/>
      </w:r>
      <w:r>
        <w:t>스토리지 실패</w:t>
        <w:br/>
      </w:r>
      <w:r>
        <w:t>Azure 데이터 센터 오류</w:t>
      </w:r>
    </w:p>
    <w:p>
      <w:r>
        <w:t>A. 4</w:t>
      </w:r>
    </w:p>
    <w:p>
      <w:r>
        <w:t>Q41. 70. RG1이라는 리소스 그룹이 있습니다. RG1에서 가상 네트워크 및 앱 서비스를 만들 계획입니다. RG1에서만 가상 머신 생성을 방지해야 합니다. 무엇을 사용해야 합니까?</w:t>
        <w:br/>
      </w:r>
      <w:r>
        <w:t>자물쇠</w:t>
        <w:br/>
      </w:r>
      <w:r>
        <w:t>Azure 역할</w:t>
        <w:br/>
      </w:r>
      <w:r>
        <w:t>꼬리표</w:t>
        <w:br/>
      </w:r>
      <w:r>
        <w:t>Azure 정책</w:t>
      </w:r>
    </w:p>
    <w:p>
      <w:r>
        <w:t>A. 4</w:t>
      </w:r>
    </w:p>
    <w:p>
      <w:r>
        <w:t>Q42. 72. 회사에는 10개의 부서가 있습니다. 회사는 Azure 환경을 구현할 계획입니다. 각 부서에서 사용하는 Azure 서비스에 대해 서로 다른 결제 옵션을 사용할 수 있는지 확인해야 합니다. 각 부서에 대해 무엇을 만들어야 합니까?</w:t>
        <w:br/>
      </w:r>
      <w:r>
        <w:t>예약</w:t>
        <w:br/>
      </w:r>
      <w:r>
        <w:t>구독</w:t>
        <w:br/>
      </w:r>
      <w:r>
        <w:t>리소스 그룹</w:t>
        <w:br/>
      </w:r>
      <w:r>
        <w:t>컨테이너 인스턴스</w:t>
      </w:r>
    </w:p>
    <w:p>
      <w:r>
        <w:t>A. 2</w:t>
      </w:r>
    </w:p>
    <w:p>
      <w:r>
        <w:t>Q43. 13. 예 아니오 문제 단일 리소스 그룹에 배포된 모든 Azure 리소스는 동일한 Azure 지역을 공유해야 합니다.</w:t>
      </w:r>
    </w:p>
    <w:p>
      <w:r>
        <w:t>A. 아니오</w:t>
      </w:r>
    </w:p>
    <w:p>
      <w:r>
        <w:t>Q44. 13. 예 아니오 문제 리소스 그룹에 태그를 할당하면 해당 그룹의 모든 Azure 리소스가 동일한 태그를 자동으로 상속합니다.</w:t>
      </w:r>
    </w:p>
    <w:p>
      <w:r>
        <w:t>A. 아니오</w:t>
      </w:r>
    </w:p>
    <w:p>
      <w:r>
        <w:t>Q45. 13. 예 아니오 문제 리소스 그룹에 권한을 설정하면 해당 그룹의 모든 Azure 리소스가 권한을 상속합니다.</w:t>
      </w:r>
    </w:p>
    <w:p>
      <w:r>
        <w:t>A. 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