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Nirmala UI" w:cs="Nirmala UI" w:eastAsia="Nirmala UI" w:hAnsi="Nirmala UI"/>
          <w:b/>
          <w:bCs/>
          <w:color w:val="1F3864"/>
          <w:sz w:val="44"/>
          <w:szCs w:val="44"/>
        </w:rPr>
        <w:t xml:space="preserve">SDC — Skilleddesk Code</w:t>
      </w:r>
    </w:p>
    <w:p>
      <w:pPr>
        <w:spacing w:after="120"/>
        <w:jc w:val="center"/>
      </w:pPr>
      <w:r>
        <w:rPr>
          <w:rFonts w:ascii="Nirmala UI" w:cs="Nirmala UI" w:eastAsia="Nirmala UI" w:hAnsi="Nirmala UI"/>
          <w:b/>
          <w:bCs/>
          <w:sz w:val="34"/>
          <w:szCs w:val="34"/>
        </w:rPr>
        <w:t xml:space="preserve">ইন্টেলিজেন্ট ও এআই ফিচার বিশ্লেষণ রিপোর্ট</w:t>
      </w:r>
    </w:p>
    <w:p>
      <w:pPr>
        <w:spacing w:after="400"/>
        <w:jc w:val="center"/>
      </w:pPr>
      <w:r>
        <w:rPr>
          <w:rFonts w:ascii="Nirmala UI" w:cs="Nirmala UI" w:eastAsia="Nirmala UI" w:hAnsi="Nirmala UI"/>
          <w:color w:val="595959"/>
          <w:sz w:val="22"/>
          <w:szCs w:val="22"/>
        </w:rPr>
        <w:t xml:space="preserve">তারিখ: ১৬ অক্টোবর ২০২৬ · সংস্করণ: SDC 2.0.4 (sdcd)</w:t>
      </w:r>
    </w:p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১. সারসংক্ষেপ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SDC একটি local-first coding-agent workbench: Tauri 2 ডেস্কটপ অ্যাপ (React + TypeScript), Rust-এ লেখা host daemon `sdcd`, একটি append-only event log এবং SDCP প্রোটোকল। এই রিপোর্টে প্রজেক্টের কোড, প্ল্যান ডকুমেন্ট, চেঞ্জলগ ও বেঞ্চ রিপোর্ট পড়ে সব ইন্টেলিজেন্ট/এআই অংশ এক জায়গায় সহজ ভাষায় সাজানো হয়েছে।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প্রজেক্টের মূল ভিশন: “AI coding-এর Trust Layer — real server-এর জন্য, যেকোনো ভাষায়।” স্লোগান: Prompt the work. Watch the proof. Protect the server.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বুদ্ধিমত্তা ১২টি স্তরে ভাগ করা যায়: নিজস্ব এজেন্ট, ৫টি ইঞ্জিন অ্যাডাপ্টার, Intent Engine (যেকোনো ভাষা বোঝা), Voice, Pace/Orientation, Context, Continuity, Verify, Trust Kernel, Research, Ops/Agency এবং SDC Anywhere।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সংস্করণ ২.০ (SDC-v3) এ যোগ হয়েছে প্রায় ৩০টি সুইচযোগ্য বুদ্ধিমান ফিচার: শেখা (recipe, lesson, memory), রাউটার, cascade, failover, crash-resume, প্যারালাল এজেন্ট, অটোমেশন ইত্যাদি।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বেঞ্চে (DeepSeek-এ) প্রমাণিত: একই pass rate-এ খরচ প্রায় ২১% কম; Claude Code-এর তুলনায় ৬৫% কম (ছোট নমুনা)। “মান বেড়েছে” — এটা এখনো প্রমাণিত নয়।</w:t>
      </w:r>
    </w:p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২. ইন্টেলিজেন্ট প্ল্যান — কী পরিকল্পনা করা হয়েছে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প্ল্যান কয়েকটি ডকুমেন্টে ভাগ করা আছে। প্রতিটি কোন বিষয়ে, তা নিচে: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ডকুমেন্ট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Full Plan.txt / MASTER_SPEC.md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মাস্টার বিল্ড স্পেসিফিকেশন v3.0 (বাংলা) — UI ও পুরো অ্যাপের মূল নকশা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ROADMAP-v4.md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এজেন্ট daemon-এ, CLI পথও রাখা, Verify = অন্য engine + diff, connected-only dropdown; Phase 0–5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MASTER-PLAN-v3-TRUST-KERNEL.md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Trust Kernel + Universal Intent Engine; ৪টি AI-র সুপারিশ যাচাই; roadmap 0.12 → 2.0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SDC-ANYWHERE-PLAN-v2.md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ফোন/ব্রাউজার থেকে দূর-নিয়ন্ত্রণ, নিরাপত্তা মডেল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ANALYSIS-local-model-and-research.md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লোকাল মডেল ও /research-এর ঘাটতি বিশ্লেষণ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PERF-1.0.md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এজেন্ট ধীর হওয়ার কারণ ও সমাধান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INTELLIGENCE-MAP.md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সব বুদ্ধিমান অংশ কোন ফাইলে আছে তার মানচিত্র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reports/*.md (বাংলা)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বেঞ্চ ও পরীক্ষার রিপোর্ট (intelligence-test, vs-claude-code, v3-final-report ইত্যাদি)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২.১ Master Plan v3 — মূল সিদ্ধান্ত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Trust Kernel: Time Machine, Verify, Guard rails, audit log, rollback আলাদা ফিচার নয়, একটি ভিত্তি-স্তর — প্রতিটি AI কাজ এর ভেতর দিয়ে যায়।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Universal Intent Engine: যেকোনো ভাষা, আঞ্চলিক রূপ (সিলেটি, চাটগাঁইয়া…), romanized লেখা (Banglish, Hinglish, Arabizi) ও ভয়েস বুঝে Task Spec বানায়, ব্যবহারকারীর ভাষায় নিশ্চিত করে, তারপর প্রতি engine-এর জন্য আলাদা prompt বানায়।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৬ ধাপের pipeline: বোঝা → তৈরি → যাচাই → চালু → রক্ষা → প্রমাণ।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Safe Deploy আগে আনা হয়েছে, কারণ agency-র আসল কাজ deploy ও rollback।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2.0 “Autonomous Agency”: Night Guardian, Takeover X-ray, shadow DB migration।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নিরাপদ সংশোধন: রাতে AI নিজে production-এ patch চালাবে না — শুধু শেষ ভালো version-এ rollback করবে (policy-তে অনুমতি থাকলে)।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২.২ Kernel-এর ছয়টি অংশ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Audit ledger — প্রতিটি কাজের hash-chain করা অপরিবর্তনীয় লেখা।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Policy engine — policy-as-code (.sdc/policy.toml)।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Verify engine — test/build/lint, SAST, secret, dependency scan, অন্য vendor-এর AI review।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Time Machine — checkpoint, ফাইল ও কথোপকথন restore।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Cost governor — খরচ, budget, runaway ধরা।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Kill switch — এক কী-তে সব বন্ধ।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২.৩ SDC-v3 প্ল্যানের নিয়ম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প্রতিটি v3 আচরণের নিজস্ব সুইচ আছে; সুইচ বন্ধ থাকলে SDC হুবহু v1-এর মতো চলে।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Token বাঁচানোর কৌশলগুলো ডিফল্টে বন্ধ। প্রতিটি মডেলে আলাদা বেঞ্চ পরীক্ষায় Q3 নিয়ম পাস করলে তবেই সেই মডেলের জন্য চালু হয় (model-profiles.json — হাতে নয়, `sdcd bench profiles` লেখে)।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Q3 নিয়ম: pass rate ১ পয়েন্টের বেশি কমবে না, McNemar p ≥ ০.১, খরচ-সাশ্রয়ের ৯৫% ব্যবধান শূন্যের উপরে।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`v3.maxQuality` দিলে সব token কৌশল একসাথে বন্ধ হয়।</w:t>
      </w:r>
    </w:p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৩. বুদ্ধিমত্তার ১২টি স্তর (এক নজরে)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"/>
        <w:gridCol w:w="1822"/>
        <w:gridCol w:w="4970"/>
        <w:gridCol w:w="2154"/>
      </w:tblGrid>
      <w:tr>
        <w:trPr>
          <w:tblHeader/>
        </w:trPr>
        <w:tc>
          <w:tcPr>
            <w:tcW w:type="dxa" w:w="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স্তর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মূল কোড (sdcd/src)</w:t>
            </w:r>
          </w:p>
        </w:tc>
      </w:tr>
      <w:tr>
        <w:tc>
          <w:tcPr>
            <w:tcW w:type="dxa" w:w="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১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SDC Agent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নিজস্ব agent loop: মডেলকে প্রশ্ন → tool call → gate → ফলাফল, কাজ শেষ না হওয়া পর্যন্ত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agent/mod.rs, tools.rs, dialect.rs</w:t>
            </w:r>
          </w:p>
        </w:tc>
      </w:tr>
      <w:tr>
        <w:tc>
          <w:tcPr>
            <w:tcW w:type="dxa" w:w="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২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Engine adapters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claude_code, codex, gemini, native_api, ollama চালানো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engines/*</w:t>
            </w:r>
          </w:p>
        </w:tc>
      </w:tr>
      <w:tr>
        <w:tc>
          <w:tcPr>
            <w:tcW w:type="dxa" w:w="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৩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Intent Engine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Banglish/Sylheti/Hinglish ইত্যাদি থেকে Task Spec ও প্রতি engine-এর prompt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intent/*, understand.rs</w:t>
            </w:r>
          </w:p>
        </w:tc>
      </w:tr>
      <w:tr>
        <w:tc>
          <w:tcPr>
            <w:tcW w:type="dxa" w:w="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৪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Voice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কথা → text (whisper.cpp লোকাল আগে; না থাকলে Groq / Alibaba Qwen3-ASR / OpenAI)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intent/voice.rs</w:t>
            </w:r>
          </w:p>
        </w:tc>
      </w:tr>
      <w:tr>
        <w:tc>
          <w:tcPr>
            <w:tcW w:type="dxa" w:w="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৫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Pace + Orientation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কাজের আকার বুঝে কম ধাপে উত্তর; প্রথম ধাপেই ফোল্ডার/test কমান্ড/git অবস্থা (~১৫০ token)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agent/orient.rs</w:t>
            </w:r>
          </w:p>
        </w:tc>
      </w:tr>
      <w:tr>
        <w:tc>
          <w:tcPr>
            <w:tcW w:type="dxa" w:w="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৬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Context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resume/compact/fit — লম্বা চ্যাট মডেলের window-এ ধরানো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context.rs</w:t>
            </w:r>
          </w:p>
        </w:tc>
      </w:tr>
      <w:tr>
        <w:tc>
          <w:tcPr>
            <w:tcW w:type="dxa" w:w="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৭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Continuity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মডেল বদলালেও একই code style; hand-over note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continuity.rs, session_bridge</w:t>
            </w:r>
          </w:p>
        </w:tc>
      </w:tr>
      <w:tr>
        <w:tc>
          <w:tcPr>
            <w:tcW w:type="dxa" w:w="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৮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Verify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আগে মেশিনের check, তারপর অন্য engine diff review; PASS/FAIL/NO_CHECKS/UNPROVEN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verify/mod.rs</w:t>
            </w:r>
          </w:p>
        </w:tc>
      </w:tr>
      <w:tr>
        <w:tc>
          <w:tcPr>
            <w:tcW w:type="dxa" w:w="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৯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Trust Kernel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ledger, policy, cost, kill switch, score, Proof Pack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trust/*</w:t>
            </w:r>
          </w:p>
        </w:tc>
      </w:tr>
      <w:tr>
        <w:tc>
          <w:tcPr>
            <w:tcW w:type="dxa" w:w="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১০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Research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/research: প্ল্যান → সার্চ → পেজ পড়া (sub-agent) → [n] সোর্সসহ উত্তর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agent/research.rs, web.rs, search.rs</w:t>
            </w:r>
          </w:p>
        </w:tc>
      </w:tr>
      <w:tr>
        <w:tc>
          <w:tcPr>
            <w:tcW w:type="dxa" w:w="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১১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Ops / Agency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Safe Deploy, Night Guardian, Health Watch, Playbooks, Staging, Shadow DB, X-ray, Team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ops/*</w:t>
            </w:r>
          </w:p>
        </w:tc>
      </w:tr>
      <w:tr>
        <w:tc>
          <w:tcPr>
            <w:tcW w:type="dxa" w:w="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১২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SDC Anywhere</w:t>
            </w:r>
          </w:p>
        </w:tc>
        <w:tc>
          <w:tcPr>
            <w:tcW w:type="dxa" w:w="4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ফোন/ব্রাউজার থেকে approval, chat, terminal; E2E এনক্রিপ্টেড relay</w:t>
            </w:r>
          </w:p>
        </w:tc>
        <w:tc>
          <w:tcPr>
            <w:tcW w:type="dxa" w:w="2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anywhere/*, cloud, web</w:t>
            </w:r>
          </w:p>
        </w:tc>
      </w:tr>
    </w:tbl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৪. SDC Agent — বিস্তারিত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লুপ: মডেলকে প্রশ্ন → উত্তরে text ও tool call → প্রতি call: card → checkpoint → permission gate → run → result → পরের message। মডেল tool call বন্ধ করলে কাজ শেষ। বিল ঠেকাতে আছে runaway detector (একই call বারবার), cost governor, Stop বাটন ও ঐচ্ছিক maxSteps।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৪.১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4457"/>
        <w:gridCol w:w="2229"/>
      </w:tblGrid>
      <w:tr>
        <w:trPr>
          <w:tblHeader/>
        </w:trP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অনুমতি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read_file, list_dir, search, grep, glob, git_diff</w:t>
            </w:r>
          </w:p>
        </w:tc>
        <w:tc>
          <w:tcPr>
            <w:tcW w:type="dxa" w:w="4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পড়া ও খোঁজা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জিজ্ঞেস করে না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write_file, edit_file, apply_patch</w:t>
            </w:r>
          </w:p>
        </w:tc>
        <w:tc>
          <w:tcPr>
            <w:tcW w:type="dxa" w:w="4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ফাইল বদলানো (apply_patch = Codex-ধাঁচের edit format)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Ask মোডে জিজ্ঞেস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run_command</w:t>
            </w:r>
          </w:p>
        </w:tc>
        <w:tc>
          <w:tcPr>
            <w:tcW w:type="dxa" w:w="4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কমান্ড চালানো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Ask/Pro-তে জিজ্ঞেস; বিপজ্জনক হলে সবসময়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start_process, process_output, stop_process</w:t>
            </w:r>
          </w:p>
        </w:tc>
        <w:tc>
          <w:tcPr>
            <w:tcW w:type="dxa" w:w="4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dev server/watcher background-এ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run-এর নিয়মে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web_fetch, web_search</w:t>
            </w:r>
          </w:p>
        </w:tc>
        <w:tc>
          <w:tcPr>
            <w:tcW w:type="dxa" w:w="4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ডক পড়া/খোঁজা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web gate-এর নিয়মে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browser, screenshot, view_image</w:t>
            </w:r>
          </w:p>
        </w:tc>
        <w:tc>
          <w:tcPr>
            <w:tcW w:type="dxa" w:w="4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headless Chrome/Edge দিয়ে পেজ খোলা, click, type, ছবি দেখা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ছবি-বোঝা মডেলে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ask_user</w:t>
            </w:r>
          </w:p>
        </w:tc>
        <w:tc>
          <w:tcPr>
            <w:tcW w:type="dxa" w:w="4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কাজের মাঝে choice-সহ প্রশ্ন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remember</w:t>
            </w:r>
          </w:p>
        </w:tc>
        <w:tc>
          <w:tcPr>
            <w:tcW w:type="dxa" w:w="4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প্রজেক্ট স্মৃতিতে লিখে রাখা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update_plan</w:t>
            </w:r>
          </w:p>
        </w:tc>
        <w:tc>
          <w:tcPr>
            <w:tcW w:type="dxa" w:w="4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plan card আপডেট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জিজ্ঞেস করে না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task (sub-agent)</w:t>
            </w:r>
          </w:p>
        </w:tc>
        <w:tc>
          <w:tcPr>
            <w:tcW w:type="dxa" w:w="4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আলাদা conversation, শুধু read-only tool; একাধিক হলে সমান্তরালে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mcp__&lt;server&gt;__&lt;tool&gt;</w:t>
            </w:r>
          </w:p>
        </w:tc>
        <w:tc>
          <w:tcPr>
            <w:tcW w:type="dxa" w:w="4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.sdc/mcp.json থেকে MCP server-এর tool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run হিসেবে গেট</w:t>
            </w:r>
          </w:p>
        </w:tc>
      </w:tr>
      <w:tr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find_symbol, symbols (intel)</w:t>
            </w:r>
          </w:p>
        </w:tc>
        <w:tc>
          <w:tcPr>
            <w:tcW w:type="dxa" w:w="4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কোড declaration কোথায় আছে (v3, সুইচ-নির্ভর)</w:t>
            </w:r>
          </w:p>
        </w:tc>
        <w:tc>
          <w:tcPr>
            <w:tcW w:type="dxa" w:w="2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জিজ্ঞেস করে না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৪.২ Permission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2553"/>
        <w:gridCol w:w="2553"/>
        <w:gridCol w:w="2552"/>
      </w:tblGrid>
      <w:tr>
        <w:trPr>
          <w:tblHeader/>
        </w:trPr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স্তর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ফাইল বদল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কমান্ড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বিপজ্জনক কমান্ড</w:t>
            </w:r>
          </w:p>
        </w:tc>
      </w:tr>
      <w:tr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Ask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জিজ্ঞেস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জিজ্ঞেস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জিজ্ঞেস</w:t>
            </w:r>
          </w:p>
        </w:tc>
      </w:tr>
      <w:tr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Pro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চলে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জিজ্ঞেস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জিজ্ঞেস</w:t>
            </w:r>
          </w:p>
        </w:tc>
      </w:tr>
      <w:tr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Auto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চলে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চলে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জিজ্ঞেস</w:t>
            </w:r>
          </w:p>
        </w:tc>
      </w:tr>
    </w:tbl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deny list ও file guard এসবের আগেই refuse করে — কোনো স্তরে বন্ধ হয় না।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৪.৩ Skills, Sub-agent, স্থানীয় মডেল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Skills: `.sdc/skills/&lt;name&gt;/SKILL.md` (এবং .claude/.codex/.agents skills)। system prompt-এ শুধু নাম ও বর্ণনা যায়, পুরো ফাইল দরকার হলে পড়ে।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Sub-agent: balanced/deep মডেলের turn-এ sub-agent একই provider-এর সবচেয়ে নতুন fast মডেল ব্যবহার করে, সর্বনিম্ন reasoning effort-এ, reads সমান্তরালে।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স্থানীয় মডেল: Ollama, LM Studio, llama.cpp, llamafile, LocalAI, vLLM, SGLang, Jan, KoboldCpp — OpenAI-সামঞ্জস্য যেকোনো server। দুটি tool-calling dialect (Anthropic ও OpenAI-style) সমর্থিত।</w:t>
      </w:r>
    </w:p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৫. Intent Engine ও Voice — ভাষা বোঝা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8"/>
        <w:gridCol w:w="7882"/>
      </w:tblGrid>
      <w:tr>
        <w:trPr>
          <w:tblHeader/>
        </w:trP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ধাপ</w:t>
            </w:r>
          </w:p>
        </w:tc>
        <w:tc>
          <w:tcPr>
            <w:tcW w:type="dxa" w:w="7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কী হয়</w:t>
            </w:r>
          </w:p>
        </w:tc>
      </w:tr>
      <w:t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১. detect</w:t>
            </w:r>
          </w:p>
        </w:tc>
        <w:tc>
          <w:tcPr>
            <w:tcW w:type="dxa" w:w="7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script, ভাষা, romanized/mixed, আঞ্চলিক রূপ — অফলাইন, confidence সহ</w:t>
            </w:r>
          </w:p>
        </w:tc>
      </w:tr>
      <w:t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২. understand</w:t>
            </w:r>
          </w:p>
        </w:tc>
        <w:tc>
          <w:tcPr>
            <w:tcW w:type="dxa" w:w="7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মডেল দিয়ে Task Spec: target, goal, ৩–৮টি acceptance condition, কী করা যাবে না, সর্বোচ্চ ২টি প্রশ্ন (ব্যবহারকারীর ভাষায়); কম confidence হলে back-translation</w:t>
            </w:r>
          </w:p>
        </w:tc>
      </w:tr>
      <w:t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৩. confirm</w:t>
            </w:r>
          </w:p>
        </w:tc>
        <w:tc>
          <w:tcPr>
            <w:tcW w:type="dxa" w:w="7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Intent Contract card; আপনার সংশোধন glossary term হয়ে পরেরবার কাজে লাগে</w:t>
            </w:r>
          </w:p>
        </w:tc>
      </w:tr>
      <w:tr>
        <w:tc>
          <w:tcPr>
            <w:tcW w:type="dxa" w:w="1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৪. compile</w:t>
            </w:r>
          </w:p>
        </w:tc>
        <w:tc>
          <w:tcPr>
            <w:tcW w:type="dxa" w:w="7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একই Task Spec থেকে প্রতি engine-এর আলাদা prompt (rules, repo map, policy, glossary, “কী করবে না”; সম্ভব হলে আগে test লেখার নির্দেশ)</w:t>
            </w:r>
          </w:p>
        </w:tc>
      </w:tr>
    </w:tbl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উদাহরণ: এই কথোপকথনের শুরুতে আপনার Banglish বার্তা বুঝে `Understood: …` লাইন লেখা — এটি এই ব্যবস্থারই অংশ (understand.rs)।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Interlingua (v3): non-English বার্তা একটি ইংরেজি brief-এ রূপান্তর; কোড/পাথ অনুবাদ হয় না; ব্যবহারকারীর নিজস্ব শব্দভান্ডার `.sdc/interlingua.json`-এ জমে। বেঞ্চে এখনো সাশ্রয় প্রমাণিত নয়, তাই বন্ধ।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Voice: কথা → text → একই Intent pipeline।</w:t>
      </w:r>
    </w:p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৬. Trust Kernel — সব AI কাজের নিরাপত্তা-স্তর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5400"/>
      </w:tblGrid>
      <w:tr>
        <w:trPr>
          <w:tblHeader/>
        </w:trP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অংশ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ফাইল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গ্যারান্টি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Audit ledger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trust/ledger.rs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প্রতিটি action hash-chain করে লেখা; বদল ধরা পড়ে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trust/policy.rs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protected_paths, always_ask, deny_commands, max_files_per_turn, max_turn_usd, privacy=local-only, production, guardian auto_rollback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Scan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trust/scan.rs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secret + SAST নিয়ম; dependency audit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Time Machine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checkpoints/, rewind/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প্রতি পরিবর্তনের আগে checkpoint; ফাইল ও কথোপকথন দুটোই restore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Cost governor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trust/cost.rs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প্রতিটি সংখ্যায় লেবেল (measured/priced/subscription/estimate); turn/chat/day/month budget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trust/kill.rs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এক কী-তে সব turn, check, deploy, command বন্ধ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Scores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trust/score.rs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প্রতি turn-এর Trust score, প্রতি site-এর Ops score — কারণসহ</w:t>
            </w:r>
          </w:p>
        </w:tc>
      </w:tr>
      <w:tr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Proof Pack</w:t>
            </w:r>
          </w:p>
        </w:tc>
        <w:tc>
          <w:tcPr>
            <w:tcW w:type="dxa" w:w="1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trust/proof.rs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একটি turn কী করল তার প্রমাণ এক ফাইলে</w:t>
            </w:r>
          </w:p>
        </w:tc>
      </w:tr>
    </w:tbl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৭. Verify, Research ও Ops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৭.১ Verify pipeline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checks — প্রজেক্টের নিজের typecheck/lint/test/build (cargo, go, pytest সহ)।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scans — secret, SAST, npm/pip/cargo/composer audit।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review — অন্য engine শুধু diff পড়ে file:line সহ সমস্যা বলে; Intent Contract-এর acceptance criteria এক এক করে মেলায়।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check ফেল করলে review বাদ যায় (token বাঁচাতে)। ফলাফল: PASS / FAIL / NO_CHECKS / UNPROVEN।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৭.২ Research (/research)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প্ল্যান → ৩–৫টি সার্চ → sub-agent দিয়ে পেজ পড়া → [n] সোর্সসহ উত্তর। পেজ আনার আগে robots.txt মানা হয় (G37)।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৭.৩ Ops / Agency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7122"/>
      </w:tblGrid>
      <w:tr>
        <w:trPr>
          <w:tblHeader/>
        </w:trP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মডিউল</w:t>
            </w:r>
          </w:p>
        </w:tc>
        <w:tc>
          <w:tcPr>
            <w:tcW w:type="dxa" w:w="7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deploy.rs</w:t>
            </w:r>
          </w:p>
        </w:tc>
        <w:tc>
          <w:tcPr>
            <w:tcW w:type="dxa" w:w="7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Safe Deploy: site আগের চেয়ে খারাপ হলে ফিরে যাওয়ার পথ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guardian.rs</w:t>
            </w:r>
          </w:p>
        </w:tc>
        <w:tc>
          <w:tcPr>
            <w:tcW w:type="dxa" w:w="7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Night Guardian: টানা দুই check-এ down হলে পদক্ষেপ; auto-rollback শুধু policy অনুমতি দিলে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health.rs</w:t>
            </w:r>
          </w:p>
        </w:tc>
        <w:tc>
          <w:tcPr>
            <w:tcW w:type="dxa" w:w="7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uptime, speed, SSL, disk, backup বয়স, error log → Ops Score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playbook.rs</w:t>
            </w:r>
          </w:p>
        </w:tc>
        <w:tc>
          <w:tcPr>
            <w:tcW w:type="dxa" w:w="7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অনেক site-এ একই ধাপ, প্রতিটিতে আলাদা backup/health/rollback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staging.rs</w:t>
            </w:r>
          </w:p>
        </w:tc>
        <w:tc>
          <w:tcPr>
            <w:tcW w:type="dxa" w:w="7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micro-staging ও client approval পেজ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shadowdb.rs</w:t>
            </w:r>
          </w:p>
        </w:tc>
        <w:tc>
          <w:tcPr>
            <w:tcW w:type="dxa" w:w="7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migration আগে ডেটাবেসের throwaway কপিতে রিহার্সাল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xray.rs</w:t>
            </w:r>
          </w:p>
        </w:tc>
        <w:tc>
          <w:tcPr>
            <w:tcW w:type="dxa" w:w="7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অজানা server-এর read-only স্ক্যান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team.rs</w:t>
            </w:r>
          </w:p>
        </w:tc>
        <w:tc>
          <w:tcPr>
            <w:tcW w:type="dxa" w:w="71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Owner / Developer / Reviewer / Client role</w:t>
            </w:r>
          </w:p>
        </w:tc>
      </w:tr>
    </w:tbl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৮. SDC-v3 (সংস্করণ ২.০) — নতুন বুদ্ধিমান ফিচার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কোডে সংজ্ঞায়িত সুইচ অনুযায়ী (sdcd/src/v3/mod.rs)। “ডিফল্ট চালু” মানে নতুন ইনস্টলেই চালু; “মডেল-প্রোফাইল” মানে শুধু বেঞ্চে পাস করা মডেলে চালু।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৮.১ নির্ভরযোগ্যতা, গতি ও নিরাপত্তা (ডিফল্ট চালু)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5"/>
        <w:gridCol w:w="7045"/>
      </w:tblGrid>
      <w:tr>
        <w:trPr>
          <w:tblHeader/>
        </w:trP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ফিচার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কী করে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journal + resume (R1/R2)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প্রতি ধাপ আগে থেকে journal-এ লেখা; crash/power cut-এর পর turn আবার চলে। যে পরিবর্তনকারী call-এর উত্তর আসেনি, তা অন্ধভাবে দ্বিতীয়বার চালানো হয় না — মডেলকে বলা হয় ফলাফল অজানা, আগে দেখে নিতে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offline wait (R3)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নেটওয়ার্ক না থাকলে turn ব্যর্থ না হয়ে অপেক্ষা করে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rate_limit (W9)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প্রতি provider-এ token bucket; 429 ঝড় ঠেকায়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redact (W9)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tool output-এর secret ‹secret:N› হয়ে যায়, লেখার সময় আসল মান ফেরে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untrusted (W9)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web পেজ ও আনা টেক্সট ডেটা হিসেবে চিহ্নিত, কখনো নির্দেশ নয়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search (W3)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indexed, .gitignore-সচেতন সার্চ — ৫২,৫০১ ফাইলে ফাইলনাম ২.৫–৩.২ ms (আগে ২২৯ ms)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receipt (I10)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প্রতি turn-এর শেষে token রসিদ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privacy (I6)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secret_paths-এর ফাইল কোনো মডেলে যায় না; কোন ফাইল কোথায় গেছে তার লগ (.sdc/audit/sent.jsonl)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budget (I5)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মেসেজে @budget 40k বা @budget $0.10; ৮০%-এ গুছিয়ে শেষ করতে বলে, ১০০%-এ থামে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cas (W7a)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ফাইল বদলের আগে SHA-256 দিয়ে পুরনো কপি; git ছাড়াও undo turn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plan mode (W7b)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/plan দিলে শুধু প্ল্যান; কোনো পরিবর্তনকারী tool চলে না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router (W6)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হালকা প্রশ্ন fast মডেলে, কাজ main মডেলে; খরচের আনুমানিক হিসাব (নাম দিলে)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effort (Q5)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ছোট/দুর্বল মডেলকে ভাবার জায়গা ও “tool দিয়ে যাচাই করো” নির্দেশ — মডেল বদলানো হয় না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cascade (I3)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সস্তা মডেল draft করে; আটকে গেলে (একই ধাপ দুবার ব্যর্থ বা তিন ব্যর্থতা) শক্তিশালী মডেল capsule নিয়ে শেষ করে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failover (I9)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provider পুরোপুরি ব্যর্থ হলে পরের মডেলে provider-neutral capsule (~১,৫০০ token) নিয়ে কাজ চলে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knowledge_core (I11)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শেখা জ্ঞান ঢোকার দরজা: ২টি আলাদা turn-এর প্রমাণ, বিরোধ নয়, ঠিক আকার; ভুল প্রমাণিত হলে rollback। ৫০টি বিষাক্ত প্রস্তাবের ৫০টিই আটকানো হয়েছে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learn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turn যা প্রমাণ করল (recipe, lesson, পাস-করা check) .sdc/-এ জমা হয়, পাঠানো বন্ধ থাকলেও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terms (G37)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পেজ আনার আগে robots.txt ও crawl-delay মানা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runner (R4)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প্রজেক্টের turn VPS-এ ssh দিয়ে চলে (.sdc/runners.toml)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automations (AUTO)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সময় ধরে চলা অনুরোধ (every = 6h, at = 09:30); উত্তর Inbox-এ জমে</w:t>
            </w:r>
          </w:p>
        </w:tc>
      </w:tr>
      <w:tr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parallel (PAR)</w:t>
            </w:r>
          </w:p>
        </w:tc>
        <w:tc>
          <w:tcPr>
            <w:tcW w:type="dxa" w:w="7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একাধিক এজেন্ট, প্রতিটি আলাদা git worktree-তে, একটি board-এ (ডিফল্ট ৩টি)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৮.২ Token-সাশ্রয়ী কৌশল (বেঞ্চ-নির্ভর)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4776"/>
        <w:gridCol w:w="2387"/>
      </w:tblGrid>
      <w:tr>
        <w:trPr>
          <w:tblHeader/>
        </w:trP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কৌশল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কী করে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DeepSeek-এ ফল</w:t>
            </w:r>
          </w:p>
        </w:tc>
      </w:tr>
      <w:t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tool_pruning (W5)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কাজের ধরন অনুযায়ী শুধু দরকারি tool-এর schema পাঠায়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−১৬.১% — গৃহীত, চালু</w:t>
            </w:r>
          </w:p>
        </w:tc>
      </w:tr>
      <w:t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repomap (W4)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প্রজেক্টের declaration-এর র‍্যাঙ্ক করা মানচিত্র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−৭.৯% — গৃহীত, চালু</w:t>
            </w:r>
          </w:p>
        </w:tc>
      </w:tr>
      <w:t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recipes (L2)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পাস-করা turn থেকে diff-সহ রেসিপি; একই ধরনের কাজে সেই পথ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−২০.০% (repeat tier) — গৃহীত, চালু</w:t>
            </w:r>
          </w:p>
        </w:tc>
      </w:tr>
      <w:t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lessons (L1)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যে ধাপ ব্যর্থ হয়েছিল ও যা কাজ করেছিল (.sdc/lessons.md)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গৃহীত, চালু</w:t>
            </w:r>
          </w:p>
        </w:tc>
      </w:tr>
      <w:t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memory (L0)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পুরো memory নয়, শুধু প্রাসঙ্গিক তথ্য; SDC নিজেও “Learned by SDC” লেখে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গৃহীত, চালু</w:t>
            </w:r>
          </w:p>
        </w:tc>
      </w:tr>
      <w:t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knowledge (L3)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আগে আনা ওয়েব পেজের excerpt (৩০ দিনের পুরনো হলে সতর্কতা)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গৃহীত, চালু</w:t>
            </w:r>
          </w:p>
        </w:tc>
      </w:tr>
      <w:t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stable_prefix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cache-এ আজকের তারিখ না রাখা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−১.০% — বাতিল</w:t>
            </w:r>
          </w:p>
        </w:tc>
      </w:tr>
      <w:t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ledger_diff (I1)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বদলানো ফাইলের পুনঃপাঠ diff হিসেবে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−০.৮% — বাতিল</w:t>
            </w:r>
          </w:p>
        </w:tc>
      </w:tr>
      <w:t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skeleton (I2)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২০০+ লাইনের ফাইলের আগে রূপরেখা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+২.৬% (খারাপ) — বাতিল</w:t>
            </w:r>
          </w:p>
        </w:tc>
      </w:tr>
      <w:t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interlingua (I8)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ইংরেজি brief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−০.৬% — বাতিল</w:t>
            </w:r>
          </w:p>
        </w:tc>
      </w:tr>
      <w:t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bandit (L4)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কোন ধরনের কাজে কোন মডেল ভালো, UCB1 দিয়ে শেখা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বন্ধ; পরীক্ষা বাকি</w:t>
            </w:r>
          </w:p>
        </w:tc>
      </w:tr>
      <w:t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fleet (I7)</w:t>
            </w:r>
          </w:p>
        </w:tc>
        <w:tc>
          <w:tcPr>
            <w:tcW w:type="dxa" w:w="4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একই কমান্ড অনেক server-এ; একই আউটপুট ক্লাস্টার করে (২০ server-এ −৮০.৪%, synthetic)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ডিফল্ট বন্ধ (tool যোগ করে)</w:t>
            </w:r>
          </w:p>
        </w:tc>
      </w:tr>
    </w:tbl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গুরুত্বপূর্ণ: উপরের “চালু” শুধু deepseek:deepseek-chat (এবং তার alias deepseek-flash)-এর জন্য। অন্য কোনো মডেল নিজের পরীক্ষা পাস না করা পর্যন্ত আগের (v1) আচরণেই থাকে।</w:t>
      </w:r>
    </w:p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৯. পরীক্ষা ও প্রমাণ — কী মাপা হয়েছে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ফল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সব কৌশল একসাথে (২০ task × ২ run, DeepSeek)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pass ৪০/৪০ বনাম ৪০/৪০; খরচ −১৭%; input token −২১%; tool call −৩৫%; মধ্যম সময় ৯.৪s → ৬.৭s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profile-চালিত (কোনো flag ছাড়া) পুরো মাঝারি tier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pass ২০/২০ বনাম ২০/২০; billable সাশ্রয় ২১.০% [১০.৮–২৬.৯]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শেখা — পুনরাবৃত্ত কাজ (৫ run × ৪ task)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pass ২০/২০ সমান; খরচ −২০.০%; tool call ৬৯ → ৪৪ (−৩৬%); একই ধরনের বদলে ৭ → ৩ ধাপ (−৫৭%)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SDC বনাম Claude Code (একই DeepSeek মডেল, ৬ জোড়া)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খরচ $০.০৩২৪ → $০.০১১৪ (−৬৫%); ৬টির ৬টিতে SDC সস্তা; pass ৬/৬ সমান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v1 বনাম 2.0 (৩ task, paid)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খরচ ≈ −২৮%, কিন্তু ৯৫% ব্যবধান শূন্য ছুঁয়েছে — “বাড়েনি, সম্ভবত কমেছে”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হঠাৎ kill (kill -9) থেকে resume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১০০ বার kill → ১০০/১০০ সঠিক; ফাইল নষ্ট ০; command দুবার চলা ০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Fleet clustering (synthetic)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৫ server −৪৪.৬%, ১০ −৬৮.৩%, ২০ −৮০.৪%; লুকানো পার্থক্য ০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বিষাক্ত জ্ঞান আটকানো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৫০টির ৫০টি প্রত্যাখ্যাত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বেঞ্চ task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৪২টি; প্রতিটি অপরিবর্তিত fixture-এ fail, reference সমাধানে pass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পরীক্ষা থেকে পাওয়া আসল বাগ: প্রথমে প্রতিটি recipe প্রত্যাখ্যাত হচ্ছিল (জ্ঞান-দরজা একই লেখা দুই turn-এ দেখতে চাইত, অথচ recipe একবারই তৈরি হয়) — ফলে শেখা কিছুই কাজ করছিল না। ২.০.২ ও ২.০.৩-এ ঠিক করা হয়েছে।</w:t>
      </w:r>
    </w:p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১০. ইউজার ইন্টারফেস (যেখানে বুদ্ধিমত্তা দেখা যায়)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kernel প্যানেল: IntentCard (Intent Contract), CostCenter/CostMeter, PolicyEditor, ProofTab, TrustChip, KillSwitch, MemoryDialog, Agency/Ops, VoiceButton, ResearchSettings, AgentSettings, AnywhereSettings।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prompt এলাকা: ModelSelector/ModelDropdown (শুধু connected মডেল), slash কমান্ড (/plan, /research), ResearchCard, QuestionCard, PlanCard।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right panel: Verify, Time Machine, Duel (একই prompt দুই engine-এ), Preview, Terminal, Console, Analytics।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Workbench: Servers, Agents (প্যারালাল board), Inbox (অটোমেশন)।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বাংলা সহ বহুভাষা সমর্থন: locales/bn.ts এবং আলাদা string ফাইল (agentStrings, kernelStrings, researchStrings, anywhereStrings)।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১০.১ Provider ও Engine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Provider Hub: ৬টি flow (API key, subscription OAuth, Ollama, custom endpoint, registry, doctor); মডেল তালিকা live/cached/bundled লেবেলসহ।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Duel: দুই engine-এ একই prompt; Session Bridge: turn চলাকালীন engine বদলালেও কথোপকথন হারায় না; Steer: চলমান turn-এ বার্তা পাঠানো।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১০.২ SDC Anywhere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দূর থেকে approval, chat, terminal ও preview। E2E এনক্রিপ্টেড relay (Cloudflare Worker + Durable Object + D1) শুধু ciphertext বয়ে নেয়। Passkey (WebAuthn), TOTP, magic link; approval envelope-এ action_hash; এক স্ক্রিন থেকে অন্য স্ক্রিনে হস্তান্তরে fence-সহ lease।</w:t>
      </w:r>
    </w:p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১১. বাস্তবে কী চলছে আর কী চলছে না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এই অংশ কোড, ডিফল্ট সুইচ, প্রোফাইল ফাইল এবং এই কম্পিউটারের আসল SDC ডেটাবেস (শুধু পড়ার মোডে, কেবল সংখ্যা) দেখে বানানো। ডেটাবেসের কোনো কী/পাসওয়ার্ড/কনটেন্ট পড়া হয়নি।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১১.১ এই মুহূর্তে চলছে (প্রমাণসহ)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8"/>
        <w:gridCol w:w="6272"/>
      </w:tblGrid>
      <w:tr>
        <w:trPr>
          <w:tblHeader/>
        </w:trPr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6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প্রমাণ</w:t>
            </w:r>
          </w:p>
        </w:tc>
      </w:tr>
      <w:tr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SDC অ্যাপ + sdcd daemon</w:t>
            </w:r>
          </w:p>
        </w:tc>
        <w:tc>
          <w:tcPr>
            <w:tcW w:type="dxa" w:w="6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/Applications/SDC.app চলছে; sdcd পোর্ট 7811-এ চলছে (ps থেকে)</w:t>
            </w:r>
          </w:p>
        </w:tc>
      </w:tr>
      <w:tr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Journal / Resume (R1/R2)</w:t>
            </w:r>
          </w:p>
        </w:tc>
        <w:tc>
          <w:tcPr>
            <w:tcW w:type="dxa" w:w="6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এই মেশিনের ডেটাবেসে job_events = ৪,৫৪১টি; resume রেকর্ড আছে</w:t>
            </w:r>
          </w:p>
        </w:tc>
      </w:tr>
      <w:tr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Audit ledger</w:t>
            </w:r>
          </w:p>
        </w:tc>
        <w:tc>
          <w:tcPr>
            <w:tcW w:type="dxa" w:w="6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audit টেবিলে ৫,৬৩৪টি এন্ট্রি</w:t>
            </w:r>
          </w:p>
        </w:tc>
      </w:tr>
      <w:tr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Time Machine / Checkpoint</w:t>
            </w:r>
          </w:p>
        </w:tc>
        <w:tc>
          <w:tcPr>
            <w:tcW w:type="dxa" w:w="6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৩১টি checkpoint; শ্যাডো-git ও .sdc/objects (CAS) আছে</w:t>
            </w:r>
          </w:p>
        </w:tc>
      </w:tr>
      <w:tr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Trust score</w:t>
            </w:r>
          </w:p>
        </w:tc>
        <w:tc>
          <w:tcPr>
            <w:tcW w:type="dxa" w:w="6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৩৯টি score জমা হয়েছে</w:t>
            </w:r>
          </w:p>
        </w:tc>
      </w:tr>
      <w:tr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Cost / usage হিসাব</w:t>
            </w:r>
          </w:p>
        </w:tc>
        <w:tc>
          <w:tcPr>
            <w:tcW w:type="dxa" w:w="6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৩৯টি usage রেকর্ড</w:t>
            </w:r>
          </w:p>
        </w:tc>
      </w:tr>
      <w:tr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মোট turn</w:t>
            </w:r>
          </w:p>
        </w:tc>
        <w:tc>
          <w:tcPr>
            <w:tcW w:type="dxa" w:w="6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৩৭টি turn: ২৭টি claude_code engine-এ, ১০টি native_api (SDC-র নিজস্ব agent)-তে; journal-এ ৮টি agent turn-এর start/end আছে</w:t>
            </w:r>
          </w:p>
        </w:tc>
      </w:tr>
      <w:tr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Plan mode</w:t>
            </w:r>
          </w:p>
        </w:tc>
        <w:tc>
          <w:tcPr>
            <w:tcW w:type="dxa" w:w="6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plan.n2585 নামে একটি সেটিং রেকর্ড আছে (plan mode-এর চিহ্ন); কতবার ব্যবহার হয়েছে তা যাচাই করিনি</w:t>
            </w:r>
          </w:p>
        </w:tc>
      </w:tr>
      <w:tr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SDC Anywhere</w:t>
            </w:r>
          </w:p>
        </w:tc>
        <w:tc>
          <w:tcPr>
            <w:tcW w:type="dxa" w:w="6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anywhere.enabled সেট আছে; ১টি paired device; ১টি host</w:t>
            </w:r>
          </w:p>
        </w:tc>
      </w:tr>
      <w:tr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নিরাপত্তা-স্তর (ডিফল্ট চালু)</w:t>
            </w:r>
          </w:p>
        </w:tc>
        <w:tc>
          <w:tcPr>
            <w:tcW w:type="dxa" w:w="6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redact, untrusted, privacy, rate_limit, offline, search, receipt, budget, terms (robots.txt), knowledge_core, learn, cas — প্রতিটির কোড-কল-সাইট আছে (v3::on(...) দিয়ে জোড়া)</w:t>
            </w:r>
          </w:p>
        </w:tc>
      </w:tr>
      <w:tr>
        <w:tc>
          <w:tcPr>
            <w:tcW w:type="dxa" w:w="3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DeepSeek-এর জন্য প্রোফাইল-চালিত সাশ্রয়</w:t>
            </w:r>
          </w:p>
        </w:tc>
        <w:tc>
          <w:tcPr>
            <w:tcW w:type="dxa" w:w="6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tool_pruning, repomap, recipes, lessons, memory, knowledge — শুধু deepseek-chat / deepseek-flash-এ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১১.২ কোডে আছে, কিন্তু এখন চলছে না (বন্ধ বা অব্যবহৃত)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2019"/>
        <w:gridCol w:w="4588"/>
      </w:tblGrid>
      <w:tr>
        <w:trPr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ফিচার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অবস্থা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কেন চলছে না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stable_prefix, ledger_diff, skeleton, interlingua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বন্ধ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DeepSeek বেঞ্চে Q3 নিয়মে বাতিল; অন্য মডেলে পরীক্ষাই হয়নি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tool_pruning, repomap, recipes, lessons, memory, knowledge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শুধু DeepSeek-এ চালু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অন্য সব মডেলে (Claude, GPT, Gemini, Qwen, Ollama) বন্ধ — প্রোফাইল নেই। এই মেশিনের ২৭টি turn claude_code-এ হওয়ায় সেগুলোতে এগুলো প্রযোজ্যই নয় (এই কৌশল শুধু SDC-র নিজের agent loop-এ বসে)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bandit (L4)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বন্ধ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Q3 পরীক্ষা বাকি; ডিফল্ট off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fleet (I7) — fleet_run tool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বন্ধ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tool যোগ করে তাই ডিফল্ট off; আসল Docker fleet পরীক্ষা বাকি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intel (find_symbol, symbols tools)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বন্ধ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tool যোগ করে তাই ডিফল্ট off; repomap আলাদা সুইচ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router (W6)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চালু কিন্তু নিষ্ক্রিয়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router.fast সেটিং খালি — এই মেশিনে কোনো router.*/cascade.* সেটিং সংরক্ষিত নেই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cascade (I3)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চালু কিন্তু নিষ্ক্রিয়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cascade.strong সেটিং খালি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failover (I9)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নিষ্ক্রিয়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v3.failoverOrder খালি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runner (R4)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নিষ্ক্রিয়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কোনো .sdc/runners.toml নেই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automations (AUTO)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নিষ্ক্রিয়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কোনো .sdc/automations.toml নেই; Inbox খালি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parallel (PAR)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চালু কিন্তু অব্যবহৃত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Agents board-এ কোনো এজেন্ট শুরু হয়নি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MCP tools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নিষ্ক্রিয়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SDC ফোল্ডারে ও কাজের ফোল্ডারে .sdc/mcp.json পাইনি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Skills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নিষ্ক্রিয়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কাজের ফোল্ডারের .sdc/-এ শুধু audit ও objects আছে; কোনো skills ফোল্ডার পাইনি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Intent Engine (Intent Contract card, glossary)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চালু কিন্তু অব্যবহৃত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intents = ০, glossary = ০ — এই মেশিনে একবারও ব্যবহার হয়নি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Ops/Agency: Safe Deploy, Guardian, Health, Playbook, Staging, Shadow DB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অব্যবহৃত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deploys = ০, health = ০, sites = ০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Anywhere approvals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অব্যবহৃত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approvals = ০ (device paired আছে, কিন্তু কোনো approval হয়নি)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Memory (.sdc/memory.md), lessons, recipes, knowledge ফাইল</w:t>
            </w:r>
          </w:p>
        </w:tc>
        <w:tc>
          <w:tcPr>
            <w:tcW w:type="dxa" w:w="2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এখনো জমেনি</w:t>
            </w:r>
          </w:p>
        </w:tc>
        <w:tc>
          <w:tcPr>
            <w:tcW w:type="dxa" w:w="4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irmala UI" w:cs="Nirmala UI" w:eastAsia="Nirmala UI" w:hAnsi="Nirmala UI"/>
                <w:sz w:val="20"/>
                <w:szCs w:val="20"/>
              </w:rPr>
              <w:t xml:space="preserve">প্রজেক্ট ফোল্ডারের .sdc/-এ এই ফাইলগুলো নেই — এখনো কোনো SDC-agent turn থেকে শেখা হয়নি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১১.৩ শুধু পরিকল্পনায় আছে বা অসম্পূর্ণ (কোডে নেই)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tree-sitter ভিত্তিক সিম্বল (W4) — এখন শুধু লাইন-প্যাটার্ন।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blocked: I12, Q1, G28–G33, G38, G40 (পুরো প্ল্যান ফাইল SDC-PLAN-v3.md রেপোতে নেই)।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deferred: W2 (Ollama num_ctx), I6-লোকাল summariser, L6 (ছোট কাস্টম মডেল)।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Gate 1–6 এবং FINAL বেঞ্চ: todo; Q3 নিয়ম কোড হয়েছে কিন্তু শুধু DeepSeek-এ চালানো।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R5: OS sleep notification নেই; Linux Secret Service নেই; remote (VPS) turn-এর journal নেই; Apple signing secret নেই; ASVS L2 পর্যালোচনা বাকি।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embeddings (ranking) কোথাও নেই; per-technique আলাদা শেখার বেঞ্চ বাকি; live gauge UI (budget) নেই; Web Push আসল ফোনে পরীক্ষা হয়নি।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2.0 ভিশনের কিছু অংশ: Multiverse Time Machine, role-pipeline (Plan → Build → SecReview → SRE), Agency Style Guide — প্ল্যানে আছে, কোডে পাইনি।</w:t>
      </w:r>
    </w:p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১২. আগের সংস্করণের ফাঁক পূরণ — যা আগে ছিল না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১২.১ SDC এজেন্ট ধীর হওয়ার কারণ ও সমাধান (PERF-1.0)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একই প্রম্পট Claude Code প্রায় ১ ঘণ্টায় শেষ করত, SDC-তে লাগত ১০–১২ ঘণ্টা। মাপা কারণ: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মডেল key-র region-এর বাইরে চলছিল — প্রতি ধাপে প্রথম token আসতে ১২–২০ s; US-এ দেওয়া সংস্করণে ১.৫ s।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শুধু system prompt cache হত, পুরো কথোপকথন নয়।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window ধরা ছিল 128K, আসলে 393K — ঘন ঘন fold, prefix cache ভাঙা, একই ফাইল ১২ বার পড়া।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parallel_tool_calls চাওয়াই হয়নি — ৬০% ধাপে একটাই call।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DeepSeek V4 সবসময় high thinking-এ; sub-agent পরপর পড়ত।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এক turn একটি permission-এর অপেক্ষায় ৭ ঘণ্টা ৪০ মিনিট আটকে ছিল (রাতে)।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১.০-এ এগুলো ঠিক হয়েছে; বেঞ্চ টাস্কে ২৫৫ s → ৪২ s পর্যন্ত নেমেছে (মডেল ও region বদলসহ)।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১২.২ বেঞ্চ হারনেস `sdcd bench`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৪২টি task (find, explain, edit, bugfix, feature, devops, বাংলা/Banglish), প্রতিটি অপরিবর্তিত fixture-এ fail করে, reference সমাধানে pass করে।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tier: smoke / medium / repeat / full; বাজেট সীমা (--max-usd); প্রতিযোগী (Claude Code) চালানো; compare --report-bn দিয়ে বাংলা রিপোর্ট; profiles দিয়ে model-profiles.json তৈরি; drift দিয়ে মান কমার অ্যালার্ম (CUSUM/SPRT)।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১২.৩ CLI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`sdcd run --root ./shop --engine native_api --model deepseek-chat --provider deepseek --agent "..."` — অ্যাপ ছাড়াই turn চালানো।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`sdcd verify --session &lt;id&gt;`, `sdcd search`, `sdcd bench ...`।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১২.৪ লোকাল মডেল ও /research (ANALYSIS রিপোর্ট)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লাইভ যাচাই (২০২৬-১০-০২): Ollama + qwen3.5:9b (RTX 4060 8GB) এ ফাইল পড়া ৮ সেকেন্ডে সঠিক; বাংলা /research ২ মিনিটে ২টি সার্চ ও ৯টি সোর্সসহ উত্তর; Tavily key কী-চেইনে।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সীমা: ৯B মডেল মাঝে মাঝে পেজের ভুল সারাংশ করে — তাই প্রতিটি দাবিতে [n] উদ্ধৃতি থাকে; গুরুত্বপূর্ণ প্রশ্নে Final answer model ব্যবহার ভালো।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মালিকের সিদ্ধান্ত বাকি: Final answer model API দিয়ে লাইভ যাচাই; background.rs-এর একটি পুরনো টেস্ট (starting_past_max_running_is_refused_until_one_stops) অন্য টেস্টের সাথে চললে ফেল করে।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১২.৫ রিলিজ ও CI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সাতটি installer: Windows (.exe, .msi), macOS (x64 ও aarch64 .dmg), Linux (.AppImage, .deb, .rpm) + SHA256SUMS।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CI: তিন OS-এ cargo test, dependency scan (cargo audit/pnpm audit), gitleaks secret scan, আসল window check (তিন OS), SDC Anywhere e2e, axe অ্যাক্সেসিবিলিটি।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৭৩৮টি Rust টেস্ট পাস (v1 বেসলাইনে); ওয়েব ক্লায়েন্টে ৬১টি e2e টেস্ট।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১২.৬ SDC-তে এই ফাইল কীভাবে খুলবেন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SDC এখন যে ফোল্ডারে কাজ করছে সেটি /Volumes/External SD/SDC Code। এই রিপোর্টের Markdown কপি সেখানেই রাখা হয়েছে: SDC-AI-Report-bn.md।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SDC-র বাঁ পাশের Files অংশে ফাইলটিতে ক্লিক করলেই ডান প্যানেলের Preview-তে খুলবে। (SDC শুধু টেক্সট ফাইল পড়ে — fs.read সরাসরি টেক্সট আনে — তাই .docx সেখানে খুলবে না; Word-এর জন্য .docx কপিটি আলাদা আছে।)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একই কপি রেপোর ভেতরেও আছে: SDC/sdc/docs/AI-FEATURES-REPORT-bn.md (অন্য plan ডকের পাশে)।</w:t>
      </w:r>
    </w:p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১৩. সীমাবদ্ধতা ও বাকি কাজ (সৎভাবে)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“মান বেড়েছে” প্রমাণিত নয়। DeepSeek পরীক্ষার সব task-ই পারে, তাই উন্নতি দেখা যায়নি; শুধু “কম খরচে সমান মান” প্রমাণিত।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Claude, GPT, Gemini, Qwen-এ কৌশল পরীক্ষা হয়নি (API key/credit নেই)। তাই সেসব মডেলে token কৌশল বন্ধ।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Claude Code-এর সাথে তুলনা ছোট নমুনার (৩ task) এবং Claude Code-এর জন্য প্রতিকূল পরিবেশে (DeepSeek endpoint)। Codex মাপা হয়নি।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শেখার লক্ষ্য −৫০% tool call: সত্যিকারের পুনরাবৃত্ত কাজে পূর্ণ (−৫৭%), কিন্তু “মিল আছে অথচ নতুন যুক্তি লাগে” ধরনের কাজে নয় (−১৫%)।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W4 code intelligence এখনো লাইন-প্যাটার্ন ভিত্তিক, tree-sitter নয়।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installer সাইনবিহীন (Apple Developer ID/signing certificate নেই); প্রথমবার খুলতে OS সতর্ক করবে।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Linux-এ API key এখনো ফাইলে (০৬০০ permission); Secret Service বাকি। R5: OS sleep notification নেই।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blocked: I12, Q1, G28–G33, G38, G40 — প্ল্যানের বর্ণনা রেপোতে না থাকায় অনুমান করে বানানো হয়নি। Deferred: W2, লোকাল summariser, L6।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Bandit (L4), memory-র কিছু অংশ ও আসল Docker fleet পরীক্ষা বাকি।</w:t>
      </w:r>
    </w:p>
    <w:p>
      <w:pPr>
        <w:pStyle w:val="Heading2"/>
        <w:spacing w:after="100" w:before="220"/>
      </w:pPr>
      <w:r>
        <w:rPr>
          <w:rFonts w:ascii="Nirmala UI" w:cs="Nirmala UI" w:eastAsia="Nirmala UI" w:hAnsi="Nirmala UI"/>
          <w:b/>
          <w:bCs/>
          <w:color w:val="2E5597"/>
          <w:sz w:val="26"/>
          <w:szCs w:val="26"/>
        </w:rPr>
        <w:t xml:space="preserve">প্রস্তাবিত পরবর্তী ধাপ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Anthropic/OpenAI key যোগ করে Claude ও GPT-তে Q3 বেঞ্চ চালানো, যাতে তাদের জন্যও profile তৈরি হয়।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কঠিন task বা দুর্বল (ছোট) মডেলে পরীক্ষা, যাতে “মান বাড়ে কি না” উত্তর পাওয়া যায়।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Apple Developer ID সংগ্রহ করে signed release।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irmala UI" w:cs="Nirmala UI" w:eastAsia="Nirmala UI" w:hAnsi="Nirmala UI"/>
          <w:sz w:val="22"/>
          <w:szCs w:val="22"/>
        </w:rPr>
        <w:t xml:space="preserve">agent/mod.rs (~২,৭৫৯ লাইন) ও tools.rs (~২,২১৩ লাইন) ভাঙার কথা বিবেচনা।</w:t>
      </w:r>
    </w:p>
    <w:p>
      <w:pPr>
        <w:pStyle w:val="Heading1"/>
        <w:spacing w:after="160" w:before="320"/>
      </w:pPr>
      <w:r>
        <w:rPr>
          <w:rFonts w:ascii="Nirmala UI" w:cs="Nirmala UI" w:eastAsia="Nirmala UI" w:hAnsi="Nirmala UI"/>
          <w:b/>
          <w:bCs/>
          <w:color w:val="1F3864"/>
          <w:sz w:val="32"/>
          <w:szCs w:val="32"/>
        </w:rPr>
        <w:t xml:space="preserve">১৪. তথ্যের উৎস ও পদ্ধতি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এই রিপোর্ট বানাতে পড়া হয়েছে: README.md, CHANGELOG.md (২.০.০–২.০.৪), sdc/docs/INTELLIGENCE-MAP.md, MASTER-PLAN-v3-TRUST-KERNEL.md, reports/SDC-v3-final-report-bn.md, intelligence-test-bn.md, vs-claude-code-bn.md, protocol/model-profiles.json এবং sdcd/src/v3/*.rs ও intel/mod.rs-এর মডিউল-ডক। কোডের প্রতিটি ফাংশনের ভেতর পুরো পড়া হয়নি; সংখ্যাগুলো রিপোর্ট ও বেঞ্চ ফাইল থেকে নেওয়া, নিজে নতুন করে চালানো হয়নি। সংখ্যা সময়ের সাথে বদলায়, তাই CHANGELOG.md-এর সাথে মিলিয়ে নেওয়া ভালো।</w:t>
      </w:r>
    </w:p>
    <w:p>
      <w:pPr>
        <w:spacing w:after="120" w:line="300"/>
      </w:pPr>
      <w:r>
        <w:rPr>
          <w:rFonts w:ascii="Nirmala UI" w:cs="Nirmala UI" w:eastAsia="Nirmala UI" w:hAnsi="Nirmala UI"/>
          <w:sz w:val="22"/>
          <w:szCs w:val="22"/>
        </w:rPr>
        <w:t xml:space="preserve">নিরাপত্তা নোট: প্রজেক্ট ফোল্ডারে API key রাখা কিছু .txt ফাইল আছে (যেমন deepseakapi.txt, alibabaapi.txt, TAVILY_API_KEY.txt, pass.txt)। এগুলো আমি খুলিনি। ফোল্ডারটি শেয়ার বা আপলোড করার আগে এগুলো সরিয়ে নিন।</w:t>
      </w:r>
    </w:p>
    <w:sectPr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hAnsi="Nirmala U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2026-10-16T09:00:20.298Z</dcterms:created>
  <dcterms:modified xsi:type="dcterms:W3CDTF">2026-10-16T09:00:20.304Z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