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2CA" w:rsidRDefault="000122CA" w:rsidP="000122CA">
      <w:pPr>
        <w:spacing w:after="0"/>
      </w:pPr>
      <w:r>
        <w:t>Описание.</w:t>
      </w:r>
    </w:p>
    <w:p w:rsidR="000122CA" w:rsidRDefault="000122CA" w:rsidP="000122CA">
      <w:pPr>
        <w:spacing w:after="0"/>
      </w:pPr>
      <w:r>
        <w:t xml:space="preserve">Суть проекта — написать модель, которая предсказывала бы результаты </w:t>
      </w:r>
      <w:proofErr w:type="spellStart"/>
      <w:r>
        <w:t>госэкзамена</w:t>
      </w:r>
      <w:proofErr w:type="spellEnd"/>
      <w:r>
        <w:t xml:space="preserve"> по математике</w:t>
      </w:r>
      <w:r w:rsidR="00460771">
        <w:t xml:space="preserve"> </w:t>
      </w:r>
      <w:r>
        <w:t>для каждого ученика школы. И на ранней стадии выявляла студентов,</w:t>
      </w:r>
      <w:r w:rsidR="00460771">
        <w:t xml:space="preserve"> н</w:t>
      </w:r>
      <w:r>
        <w:t>аходящихся в группе риска,</w:t>
      </w:r>
      <w:r w:rsidR="00460771">
        <w:t xml:space="preserve"> </w:t>
      </w:r>
      <w:r>
        <w:t xml:space="preserve">путем определения влияния условий жизни учащихся в возрасте от 15 до 22 лет, на их успеваемость по математике. </w:t>
      </w:r>
    </w:p>
    <w:p w:rsidR="000122CA" w:rsidRDefault="000122CA" w:rsidP="000122CA">
      <w:pPr>
        <w:spacing w:after="0"/>
      </w:pPr>
      <w:r>
        <w:t xml:space="preserve">Чтобы определиться с параметрами будущей </w:t>
      </w:r>
      <w:proofErr w:type="spellStart"/>
      <w:r>
        <w:t>модели,проведем</w:t>
      </w:r>
      <w:proofErr w:type="spellEnd"/>
      <w:r>
        <w:t xml:space="preserve"> разведывательный анализ данных.</w:t>
      </w:r>
    </w:p>
    <w:p w:rsidR="000122CA" w:rsidRDefault="000122CA" w:rsidP="000122CA">
      <w:pPr>
        <w:spacing w:after="0"/>
      </w:pPr>
      <w:r>
        <w:t>Выделим основные шаги:</w:t>
      </w:r>
    </w:p>
    <w:p w:rsidR="000122CA" w:rsidRDefault="000122CA" w:rsidP="000122CA">
      <w:pPr>
        <w:spacing w:after="0"/>
      </w:pPr>
      <w:r>
        <w:t>1)Просмотрим на данные.</w:t>
      </w:r>
    </w:p>
    <w:p w:rsidR="000122CA" w:rsidRDefault="000122CA" w:rsidP="000122CA">
      <w:pPr>
        <w:spacing w:after="0"/>
      </w:pPr>
      <w:r>
        <w:t>2)Проверим данные на пустые значения.</w:t>
      </w:r>
    </w:p>
    <w:p w:rsidR="000122CA" w:rsidRDefault="000122CA" w:rsidP="000122CA">
      <w:pPr>
        <w:spacing w:after="0"/>
      </w:pPr>
      <w:r>
        <w:t>3)Посмотрим на распределение признака для числовых переменных, устраним выбросы.</w:t>
      </w:r>
    </w:p>
    <w:p w:rsidR="000122CA" w:rsidRDefault="000122CA" w:rsidP="000122CA">
      <w:pPr>
        <w:spacing w:after="0"/>
      </w:pPr>
      <w:r>
        <w:t>4)Оценим количество уникальных значений для номинативных переменных.</w:t>
      </w:r>
    </w:p>
    <w:p w:rsidR="000122CA" w:rsidRDefault="000122CA" w:rsidP="000122CA">
      <w:pPr>
        <w:spacing w:after="0"/>
      </w:pPr>
      <w:r>
        <w:t>5)По необходимости преобразуем данные.</w:t>
      </w:r>
    </w:p>
    <w:p w:rsidR="000122CA" w:rsidRDefault="000122CA" w:rsidP="000122CA">
      <w:pPr>
        <w:spacing w:after="0"/>
      </w:pPr>
      <w:r>
        <w:t>6)Проведем корреляционный анализ количественных переменных.</w:t>
      </w:r>
    </w:p>
    <w:p w:rsidR="000122CA" w:rsidRDefault="000122CA" w:rsidP="000122CA">
      <w:pPr>
        <w:spacing w:after="0"/>
      </w:pPr>
      <w:r>
        <w:t xml:space="preserve">7)Отберем не </w:t>
      </w:r>
      <w:proofErr w:type="spellStart"/>
      <w:r>
        <w:t>коррелирующие</w:t>
      </w:r>
      <w:proofErr w:type="spellEnd"/>
      <w:r>
        <w:t xml:space="preserve"> переменные.</w:t>
      </w:r>
    </w:p>
    <w:p w:rsidR="000122CA" w:rsidRDefault="000122CA" w:rsidP="000122CA">
      <w:pPr>
        <w:spacing w:after="0"/>
      </w:pPr>
      <w:r>
        <w:t>8)Проанализируем номинативные переменные и устраним те,</w:t>
      </w:r>
    </w:p>
    <w:p w:rsidR="000122CA" w:rsidRDefault="000122CA" w:rsidP="000122CA">
      <w:pPr>
        <w:spacing w:after="0"/>
      </w:pPr>
      <w:r>
        <w:t xml:space="preserve">которые не влияют на предсказываемую величину (в нашем случае — на переменную </w:t>
      </w:r>
      <w:proofErr w:type="spellStart"/>
      <w:r>
        <w:t>score</w:t>
      </w:r>
      <w:proofErr w:type="spellEnd"/>
      <w:r>
        <w:t>).</w:t>
      </w:r>
    </w:p>
    <w:p w:rsidR="000122CA" w:rsidRDefault="000122CA" w:rsidP="000122CA">
      <w:pPr>
        <w:spacing w:after="0"/>
      </w:pPr>
      <w:r>
        <w:t>9)Отберем данные, пригодные для дальнейшего построения модели.</w:t>
      </w:r>
    </w:p>
    <w:p w:rsidR="000122CA" w:rsidRDefault="000122CA" w:rsidP="000122CA">
      <w:pPr>
        <w:spacing w:after="0"/>
      </w:pPr>
      <w:r>
        <w:t>10)При необходимости, повторим цикл, пока модель не заработает как требуется.</w:t>
      </w:r>
    </w:p>
    <w:p w:rsidR="000122CA" w:rsidRDefault="000122CA" w:rsidP="000122CA">
      <w:pPr>
        <w:spacing w:after="0"/>
      </w:pPr>
    </w:p>
    <w:p w:rsidR="000122CA" w:rsidRPr="000122CA" w:rsidRDefault="000122CA" w:rsidP="000122CA">
      <w:pPr>
        <w:spacing w:after="0"/>
      </w:pPr>
      <w:r w:rsidRPr="000122CA">
        <w:t>В результате Разведывательного анализа данных (</w:t>
      </w:r>
      <w:r w:rsidRPr="000122CA">
        <w:rPr>
          <w:lang w:val="en-US"/>
        </w:rPr>
        <w:t>EDA</w:t>
      </w:r>
      <w:r w:rsidRPr="000122CA">
        <w:t>),</w:t>
      </w:r>
    </w:p>
    <w:p w:rsidR="000122CA" w:rsidRPr="000122CA" w:rsidRDefault="000122CA" w:rsidP="000122CA">
      <w:pPr>
        <w:spacing w:after="0"/>
      </w:pPr>
      <w:r w:rsidRPr="000122CA">
        <w:t>оценки влияния условий жизни учащихся в возрасте от 15 до 22 лет на их успеваемость</w:t>
      </w:r>
    </w:p>
    <w:p w:rsidR="000122CA" w:rsidRPr="000122CA" w:rsidRDefault="000122CA" w:rsidP="000122CA">
      <w:pPr>
        <w:spacing w:after="0"/>
      </w:pPr>
      <w:r w:rsidRPr="000122CA">
        <w:t>по математике были получены следующие выводы:</w:t>
      </w:r>
    </w:p>
    <w:p w:rsidR="000122CA" w:rsidRPr="000122CA" w:rsidRDefault="000122CA" w:rsidP="000122CA">
      <w:pPr>
        <w:spacing w:after="0"/>
      </w:pPr>
      <w:r w:rsidRPr="000122CA">
        <w:t>1)В данных достаточно много пустых значений.</w:t>
      </w:r>
    </w:p>
    <w:p w:rsidR="000122CA" w:rsidRPr="000122CA" w:rsidRDefault="000122CA" w:rsidP="000122CA">
      <w:pPr>
        <w:spacing w:after="0"/>
      </w:pPr>
      <w:r w:rsidRPr="000122CA">
        <w:t xml:space="preserve">2)Выбросы найдены только в столбце пропущенных занятий, </w:t>
      </w:r>
    </w:p>
    <w:p w:rsidR="000122CA" w:rsidRPr="000122CA" w:rsidRDefault="000122CA" w:rsidP="000122CA">
      <w:pPr>
        <w:spacing w:after="0"/>
      </w:pPr>
      <w:r w:rsidRPr="000122CA">
        <w:t>что позволяет сделать вывод о том, что данные достаточно чистые.</w:t>
      </w:r>
    </w:p>
    <w:p w:rsidR="00B2077C" w:rsidRPr="00460771" w:rsidRDefault="000122CA" w:rsidP="000122CA">
      <w:pPr>
        <w:spacing w:after="0"/>
      </w:pPr>
      <w:r w:rsidRPr="000122CA">
        <w:t xml:space="preserve">3)Самые важные параметры, которые предлагается использовать в дальнейшем для построения </w:t>
      </w:r>
      <w:proofErr w:type="spellStart"/>
      <w:r w:rsidRPr="000122CA">
        <w:t>модели-это</w:t>
      </w:r>
      <w:proofErr w:type="spellEnd"/>
      <w:r w:rsidRPr="000122CA">
        <w:t xml:space="preserve"> </w:t>
      </w:r>
      <w:proofErr w:type="spellStart"/>
      <w:r w:rsidRPr="000122CA">
        <w:rPr>
          <w:lang w:val="en-US"/>
        </w:rPr>
        <w:t>mjob</w:t>
      </w:r>
      <w:proofErr w:type="spellEnd"/>
      <w:r w:rsidRPr="000122CA">
        <w:t>,'</w:t>
      </w:r>
      <w:r w:rsidRPr="000122CA">
        <w:rPr>
          <w:lang w:val="en-US"/>
        </w:rPr>
        <w:t>higher</w:t>
      </w:r>
      <w:r w:rsidRPr="000122CA">
        <w:t>','</w:t>
      </w:r>
      <w:r w:rsidRPr="000122CA">
        <w:rPr>
          <w:lang w:val="en-US"/>
        </w:rPr>
        <w:t>score</w:t>
      </w:r>
      <w:r w:rsidRPr="000122CA">
        <w:t>'.</w:t>
      </w:r>
    </w:p>
    <w:p w:rsidR="00F33B4A" w:rsidRPr="00460771" w:rsidRDefault="00F33B4A" w:rsidP="000122CA">
      <w:pPr>
        <w:spacing w:after="0"/>
      </w:pPr>
      <w:r>
        <w:t>Этапы работы над проектом:</w:t>
      </w:r>
    </w:p>
    <w:p w:rsidR="00F33B4A" w:rsidRDefault="00F33B4A" w:rsidP="000122CA">
      <w:pPr>
        <w:spacing w:after="0"/>
      </w:pPr>
      <w:r>
        <w:t xml:space="preserve">Общий обзор </w:t>
      </w:r>
      <w:proofErr w:type="spellStart"/>
      <w:r>
        <w:t>датасета</w:t>
      </w:r>
      <w:proofErr w:type="spellEnd"/>
      <w:r>
        <w:t>, выявление количества пропусков в столбцах.</w:t>
      </w:r>
    </w:p>
    <w:p w:rsidR="00F33B4A" w:rsidRDefault="00F33B4A" w:rsidP="000122CA">
      <w:pPr>
        <w:spacing w:after="0"/>
      </w:pPr>
      <w:r>
        <w:t>Просмотр колонок на количество уникальных значений и их количественный состав.</w:t>
      </w:r>
    </w:p>
    <w:p w:rsidR="00F33B4A" w:rsidRDefault="00F33B4A" w:rsidP="000122CA">
      <w:pPr>
        <w:spacing w:after="0"/>
      </w:pPr>
      <w:r>
        <w:t>Визуализация данных для лучшего восприятия.</w:t>
      </w:r>
    </w:p>
    <w:p w:rsidR="00F33B4A" w:rsidRDefault="00F33B4A" w:rsidP="000122CA">
      <w:pPr>
        <w:spacing w:after="0"/>
      </w:pPr>
      <w:r>
        <w:t>Устранение технических ошибок и приведение данных к общему виду.</w:t>
      </w:r>
    </w:p>
    <w:p w:rsidR="00F33B4A" w:rsidRDefault="00F33B4A" w:rsidP="000122CA">
      <w:pPr>
        <w:spacing w:after="0"/>
      </w:pPr>
      <w:r>
        <w:t>Определение диапазонов выбросов.</w:t>
      </w:r>
    </w:p>
    <w:p w:rsidR="00F33B4A" w:rsidRDefault="00F33B4A" w:rsidP="00F33B4A">
      <w:pPr>
        <w:spacing w:after="0"/>
      </w:pPr>
      <w:r>
        <w:t xml:space="preserve">Заполнение отсутствующих значений, преобразование категориальный признаков через </w:t>
      </w:r>
      <w:proofErr w:type="spellStart"/>
      <w:r w:rsidRPr="00F33B4A">
        <w:t>dummy</w:t>
      </w:r>
      <w:proofErr w:type="spellEnd"/>
      <w:r>
        <w:t xml:space="preserve"> и просмотр результата предсказательной модели.</w:t>
      </w:r>
      <w:r w:rsidRPr="00F33B4A">
        <w:t xml:space="preserve"> </w:t>
      </w:r>
      <w:r>
        <w:t>Модель показала посредственные результаты.</w:t>
      </w:r>
    </w:p>
    <w:p w:rsidR="00F33B4A" w:rsidRDefault="00F33B4A" w:rsidP="000122CA">
      <w:pPr>
        <w:spacing w:after="0"/>
      </w:pPr>
      <w:r>
        <w:t>Удаление всех строк с отсутствующими данными, преобразование категориальны</w:t>
      </w:r>
      <w:r w:rsidR="00F17EBE">
        <w:t>х</w:t>
      </w:r>
      <w:r>
        <w:t xml:space="preserve"> признаков через </w:t>
      </w:r>
      <w:proofErr w:type="spellStart"/>
      <w:r w:rsidRPr="00F33B4A">
        <w:t>dummy</w:t>
      </w:r>
      <w:proofErr w:type="spellEnd"/>
      <w:r>
        <w:t xml:space="preserve"> и просмотр результата предсказательной модели.</w:t>
      </w:r>
      <w:r w:rsidRPr="00F33B4A">
        <w:t xml:space="preserve"> </w:t>
      </w:r>
      <w:r w:rsidR="0062639C">
        <w:t xml:space="preserve">Из  первоначального количества </w:t>
      </w:r>
      <w:r w:rsidR="0062639C" w:rsidRPr="0062639C">
        <w:t>395</w:t>
      </w:r>
      <w:r w:rsidR="0062639C">
        <w:t xml:space="preserve"> строк осталось только 97. </w:t>
      </w:r>
      <w:r>
        <w:t>Модель показала посредственные результаты.</w:t>
      </w:r>
    </w:p>
    <w:p w:rsidR="00F17EBE" w:rsidRDefault="00F17EBE" w:rsidP="00F17EBE">
      <w:pPr>
        <w:spacing w:after="0"/>
      </w:pPr>
      <w:r>
        <w:t xml:space="preserve">После </w:t>
      </w:r>
      <w:r w:rsidRPr="00F17EBE">
        <w:t>корреляционн</w:t>
      </w:r>
      <w:r>
        <w:t>ого</w:t>
      </w:r>
      <w:r w:rsidRPr="00F17EBE">
        <w:t xml:space="preserve"> анализ</w:t>
      </w:r>
      <w:r>
        <w:t>а</w:t>
      </w:r>
      <w:r w:rsidRPr="00F17EBE">
        <w:t xml:space="preserve"> переменных</w:t>
      </w:r>
      <w:r>
        <w:t xml:space="preserve">, анализа </w:t>
      </w:r>
      <w:r w:rsidRPr="00F17EBE">
        <w:t>номинативны</w:t>
      </w:r>
      <w:r>
        <w:t>х</w:t>
      </w:r>
      <w:r w:rsidRPr="00F17EBE">
        <w:t xml:space="preserve"> переменны</w:t>
      </w:r>
      <w:r>
        <w:t xml:space="preserve">х и </w:t>
      </w:r>
      <w:r w:rsidRPr="00F17EBE">
        <w:t>теста Стьюдента</w:t>
      </w:r>
      <w:r>
        <w:t xml:space="preserve"> было отобрано 2 рабочих признака </w:t>
      </w:r>
      <w:r w:rsidRPr="00F17EBE">
        <w:t>'</w:t>
      </w:r>
      <w:proofErr w:type="spellStart"/>
      <w:r w:rsidRPr="00F17EBE">
        <w:t>higher','mjob</w:t>
      </w:r>
      <w:proofErr w:type="spellEnd"/>
      <w:r w:rsidRPr="00F17EBE">
        <w:t>'</w:t>
      </w:r>
      <w:r>
        <w:t xml:space="preserve"> и рассчитан</w:t>
      </w:r>
      <w:r w:rsidR="00A41BF2">
        <w:t>а предсказательная модель с рас</w:t>
      </w:r>
      <w:r>
        <w:t>четом MAE,MSE и R_2.</w:t>
      </w:r>
    </w:p>
    <w:p w:rsidR="00F17EBE" w:rsidRDefault="00F17EBE" w:rsidP="000122CA">
      <w:pPr>
        <w:spacing w:after="0"/>
      </w:pPr>
      <w:r>
        <w:t>Результат получился лучший из всего вышеперечисленного.</w:t>
      </w:r>
    </w:p>
    <w:p w:rsidR="00F17EBE" w:rsidRDefault="00354213" w:rsidP="000122CA">
      <w:pPr>
        <w:spacing w:after="0"/>
      </w:pPr>
      <w:r>
        <w:t xml:space="preserve">После добавления нормализации </w:t>
      </w:r>
      <w:r w:rsidR="00521D6C">
        <w:t xml:space="preserve"> результат стал еще лучше</w:t>
      </w:r>
      <w:r w:rsidR="00F17EBE">
        <w:t>.</w:t>
      </w:r>
    </w:p>
    <w:p w:rsidR="00F33B4A" w:rsidRPr="00F33B4A" w:rsidRDefault="00F17EBE" w:rsidP="000122CA">
      <w:pPr>
        <w:spacing w:after="0"/>
      </w:pPr>
      <w:r>
        <w:t>Во время выполнения проекта были отработаны навыки по ранее пройденным темам.</w:t>
      </w:r>
    </w:p>
    <w:sectPr w:rsidR="00F33B4A" w:rsidRPr="00F33B4A" w:rsidSect="00B20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/>
  <w:defaultTabStop w:val="708"/>
  <w:characterSpacingControl w:val="doNotCompress"/>
  <w:compat/>
  <w:rsids>
    <w:rsidRoot w:val="000122CA"/>
    <w:rsid w:val="00007220"/>
    <w:rsid w:val="000122CA"/>
    <w:rsid w:val="000202F4"/>
    <w:rsid w:val="00031718"/>
    <w:rsid w:val="000330E5"/>
    <w:rsid w:val="000701A0"/>
    <w:rsid w:val="000B5427"/>
    <w:rsid w:val="000B60C7"/>
    <w:rsid w:val="000C19BD"/>
    <w:rsid w:val="001150A1"/>
    <w:rsid w:val="001352D9"/>
    <w:rsid w:val="0014302B"/>
    <w:rsid w:val="001534DE"/>
    <w:rsid w:val="00155883"/>
    <w:rsid w:val="001A4C0C"/>
    <w:rsid w:val="001A54CC"/>
    <w:rsid w:val="001A73F0"/>
    <w:rsid w:val="001B6A39"/>
    <w:rsid w:val="001F1546"/>
    <w:rsid w:val="002054CD"/>
    <w:rsid w:val="00224502"/>
    <w:rsid w:val="00224EDB"/>
    <w:rsid w:val="00235B10"/>
    <w:rsid w:val="0028252E"/>
    <w:rsid w:val="002D252B"/>
    <w:rsid w:val="003264EB"/>
    <w:rsid w:val="0033064D"/>
    <w:rsid w:val="00354213"/>
    <w:rsid w:val="00355DF3"/>
    <w:rsid w:val="00385046"/>
    <w:rsid w:val="003A0B13"/>
    <w:rsid w:val="003A4105"/>
    <w:rsid w:val="003B52A8"/>
    <w:rsid w:val="00403712"/>
    <w:rsid w:val="00404CD1"/>
    <w:rsid w:val="00431465"/>
    <w:rsid w:val="004538DE"/>
    <w:rsid w:val="00460771"/>
    <w:rsid w:val="00473012"/>
    <w:rsid w:val="00477D28"/>
    <w:rsid w:val="004A3651"/>
    <w:rsid w:val="004A66CE"/>
    <w:rsid w:val="004B2F2B"/>
    <w:rsid w:val="004D2083"/>
    <w:rsid w:val="004D699A"/>
    <w:rsid w:val="004E2B90"/>
    <w:rsid w:val="00503E7F"/>
    <w:rsid w:val="00504B2A"/>
    <w:rsid w:val="00521D6C"/>
    <w:rsid w:val="00524D2A"/>
    <w:rsid w:val="00533D15"/>
    <w:rsid w:val="00535AEC"/>
    <w:rsid w:val="005404F5"/>
    <w:rsid w:val="00546A9A"/>
    <w:rsid w:val="0057342F"/>
    <w:rsid w:val="00596A74"/>
    <w:rsid w:val="005A3E22"/>
    <w:rsid w:val="005B7B0F"/>
    <w:rsid w:val="005C222C"/>
    <w:rsid w:val="005C70AA"/>
    <w:rsid w:val="0062639C"/>
    <w:rsid w:val="00650142"/>
    <w:rsid w:val="00655338"/>
    <w:rsid w:val="006A1A4F"/>
    <w:rsid w:val="006B7C87"/>
    <w:rsid w:val="006C4554"/>
    <w:rsid w:val="006C70A7"/>
    <w:rsid w:val="006E3D61"/>
    <w:rsid w:val="006F1F56"/>
    <w:rsid w:val="006F4C42"/>
    <w:rsid w:val="00702A0D"/>
    <w:rsid w:val="00707369"/>
    <w:rsid w:val="00711D2D"/>
    <w:rsid w:val="0071667C"/>
    <w:rsid w:val="007352F6"/>
    <w:rsid w:val="00786456"/>
    <w:rsid w:val="00786C69"/>
    <w:rsid w:val="00787D59"/>
    <w:rsid w:val="007923BA"/>
    <w:rsid w:val="00797A3F"/>
    <w:rsid w:val="007A7B77"/>
    <w:rsid w:val="007B1547"/>
    <w:rsid w:val="007B2739"/>
    <w:rsid w:val="007B5E04"/>
    <w:rsid w:val="007D51C8"/>
    <w:rsid w:val="007D5721"/>
    <w:rsid w:val="007D7C9B"/>
    <w:rsid w:val="007E50B5"/>
    <w:rsid w:val="00814B12"/>
    <w:rsid w:val="00822768"/>
    <w:rsid w:val="00853F05"/>
    <w:rsid w:val="008542F8"/>
    <w:rsid w:val="00883953"/>
    <w:rsid w:val="0088399E"/>
    <w:rsid w:val="00887E50"/>
    <w:rsid w:val="00896140"/>
    <w:rsid w:val="008C79E9"/>
    <w:rsid w:val="008E62BD"/>
    <w:rsid w:val="008F1011"/>
    <w:rsid w:val="0091753D"/>
    <w:rsid w:val="00956C67"/>
    <w:rsid w:val="00963E65"/>
    <w:rsid w:val="00972CF8"/>
    <w:rsid w:val="00975D28"/>
    <w:rsid w:val="00977258"/>
    <w:rsid w:val="00991C36"/>
    <w:rsid w:val="0099457D"/>
    <w:rsid w:val="009A1919"/>
    <w:rsid w:val="009B345B"/>
    <w:rsid w:val="009B442D"/>
    <w:rsid w:val="009C06DE"/>
    <w:rsid w:val="009E3E22"/>
    <w:rsid w:val="009F345A"/>
    <w:rsid w:val="00A055C6"/>
    <w:rsid w:val="00A128A1"/>
    <w:rsid w:val="00A17B32"/>
    <w:rsid w:val="00A26225"/>
    <w:rsid w:val="00A41BF2"/>
    <w:rsid w:val="00A42C08"/>
    <w:rsid w:val="00A938A3"/>
    <w:rsid w:val="00AA664F"/>
    <w:rsid w:val="00B10D11"/>
    <w:rsid w:val="00B2077C"/>
    <w:rsid w:val="00B30090"/>
    <w:rsid w:val="00B507E4"/>
    <w:rsid w:val="00B621CF"/>
    <w:rsid w:val="00B63909"/>
    <w:rsid w:val="00B64723"/>
    <w:rsid w:val="00B702CD"/>
    <w:rsid w:val="00B840E0"/>
    <w:rsid w:val="00BA041E"/>
    <w:rsid w:val="00BA2F48"/>
    <w:rsid w:val="00BB0D51"/>
    <w:rsid w:val="00BC1464"/>
    <w:rsid w:val="00BD1D57"/>
    <w:rsid w:val="00BD2344"/>
    <w:rsid w:val="00C04C74"/>
    <w:rsid w:val="00C570FB"/>
    <w:rsid w:val="00C64791"/>
    <w:rsid w:val="00C8124C"/>
    <w:rsid w:val="00C84090"/>
    <w:rsid w:val="00C957E9"/>
    <w:rsid w:val="00CB49E1"/>
    <w:rsid w:val="00CC0D6D"/>
    <w:rsid w:val="00CC0E81"/>
    <w:rsid w:val="00CC6EA6"/>
    <w:rsid w:val="00CE5E40"/>
    <w:rsid w:val="00D078E6"/>
    <w:rsid w:val="00D10687"/>
    <w:rsid w:val="00D24749"/>
    <w:rsid w:val="00D40BCD"/>
    <w:rsid w:val="00D4119C"/>
    <w:rsid w:val="00D74AD9"/>
    <w:rsid w:val="00D80383"/>
    <w:rsid w:val="00D8570E"/>
    <w:rsid w:val="00D8637E"/>
    <w:rsid w:val="00DA5B97"/>
    <w:rsid w:val="00DC3BF6"/>
    <w:rsid w:val="00DC5785"/>
    <w:rsid w:val="00DD242B"/>
    <w:rsid w:val="00DD6FB7"/>
    <w:rsid w:val="00E11F65"/>
    <w:rsid w:val="00E20024"/>
    <w:rsid w:val="00E47CF0"/>
    <w:rsid w:val="00E51318"/>
    <w:rsid w:val="00E55644"/>
    <w:rsid w:val="00E56CD4"/>
    <w:rsid w:val="00E6534C"/>
    <w:rsid w:val="00E71BDC"/>
    <w:rsid w:val="00E7256D"/>
    <w:rsid w:val="00E75E96"/>
    <w:rsid w:val="00EB02D8"/>
    <w:rsid w:val="00EC6771"/>
    <w:rsid w:val="00ED06F6"/>
    <w:rsid w:val="00ED44F7"/>
    <w:rsid w:val="00F06764"/>
    <w:rsid w:val="00F15B34"/>
    <w:rsid w:val="00F17ADD"/>
    <w:rsid w:val="00F17EBE"/>
    <w:rsid w:val="00F24E4B"/>
    <w:rsid w:val="00F33B4A"/>
    <w:rsid w:val="00F90394"/>
    <w:rsid w:val="00FA5C8B"/>
    <w:rsid w:val="00FC26A6"/>
    <w:rsid w:val="00FC7B60"/>
    <w:rsid w:val="00FE5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122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</dc:creator>
  <cp:keywords/>
  <dc:description/>
  <cp:lastModifiedBy>IP</cp:lastModifiedBy>
  <cp:revision>7</cp:revision>
  <dcterms:created xsi:type="dcterms:W3CDTF">2020-06-07T22:10:00Z</dcterms:created>
  <dcterms:modified xsi:type="dcterms:W3CDTF">2020-06-08T05:27:00Z</dcterms:modified>
</cp:coreProperties>
</file>