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6397" w14:textId="77777777" w:rsidR="0020237A" w:rsidRPr="0020237A" w:rsidRDefault="0020237A" w:rsidP="0020237A">
      <w:pPr>
        <w:rPr>
          <w:b/>
          <w:bCs/>
        </w:rPr>
      </w:pPr>
      <w:r w:rsidRPr="0020237A">
        <w:rPr>
          <w:b/>
          <w:bCs/>
        </w:rPr>
        <w:t>THE SKY BEYOND LIMITS</w:t>
      </w:r>
    </w:p>
    <w:p w14:paraId="60762F99" w14:textId="77777777" w:rsidR="00A126D9" w:rsidRPr="00A126D9" w:rsidRDefault="00A126D9" w:rsidP="00A126D9">
      <w:r w:rsidRPr="00A126D9">
        <w:t>Some stories don’t begin with a dream.</w:t>
      </w:r>
      <w:r w:rsidRPr="00A126D9">
        <w:br/>
        <w:t>They begin with a decision.</w:t>
      </w:r>
    </w:p>
    <w:p w14:paraId="310CD9AC" w14:textId="4D77684D" w:rsidR="00A126D9" w:rsidRPr="00A126D9" w:rsidRDefault="00A126D9" w:rsidP="00A126D9">
      <w:r w:rsidRPr="00A126D9">
        <w:t xml:space="preserve">In 2026, </w:t>
      </w:r>
      <w:r w:rsidRPr="00A126D9">
        <w:rPr>
          <w:b/>
          <w:bCs/>
        </w:rPr>
        <w:t xml:space="preserve">Syam Kumar </w:t>
      </w:r>
      <w:r w:rsidRPr="00A126D9">
        <w:t xml:space="preserve">is preparing to represent India at one of the world’s most elite competitive stages in adaptive flight: the </w:t>
      </w:r>
      <w:r w:rsidRPr="00A126D9">
        <w:rPr>
          <w:b/>
          <w:bCs/>
        </w:rPr>
        <w:t>Para Indoor Skydiving World Cup circuit</w:t>
      </w:r>
      <w:r w:rsidRPr="00A126D9">
        <w:t>, hosted across multiple international venues and wind tunnels.</w:t>
      </w:r>
    </w:p>
    <w:p w14:paraId="55077433" w14:textId="77777777" w:rsidR="00A126D9" w:rsidRPr="00A126D9" w:rsidRDefault="00A126D9" w:rsidP="00A126D9">
      <w:r w:rsidRPr="00A126D9">
        <w:t>This is not just participation.</w:t>
      </w:r>
      <w:r w:rsidRPr="00A126D9">
        <w:br/>
        <w:t xml:space="preserve">This is </w:t>
      </w:r>
      <w:r w:rsidRPr="00A126D9">
        <w:rPr>
          <w:b/>
          <w:bCs/>
        </w:rPr>
        <w:t>history</w:t>
      </w:r>
      <w:r w:rsidRPr="00A126D9">
        <w:t>.</w:t>
      </w:r>
    </w:p>
    <w:p w14:paraId="1A01A4C4" w14:textId="27759109" w:rsidR="00A126D9" w:rsidRPr="00A126D9" w:rsidRDefault="00A126D9" w:rsidP="00A126D9">
      <w:r w:rsidRPr="00A126D9">
        <w:t>For the first time, an athlete from India</w:t>
      </w:r>
      <w:r>
        <w:t xml:space="preserve">, </w:t>
      </w:r>
      <w:r w:rsidRPr="00A126D9">
        <w:t xml:space="preserve">and among the </w:t>
      </w:r>
      <w:r w:rsidRPr="00A126D9">
        <w:rPr>
          <w:b/>
          <w:bCs/>
        </w:rPr>
        <w:t>first from Asia</w:t>
      </w:r>
      <w:r>
        <w:t xml:space="preserve"> </w:t>
      </w:r>
      <w:r w:rsidRPr="00A126D9">
        <w:t>is stepping into this world championship ecosystem, carrying not only personal ambition, but national visibility in a sport where our region has rarely been seen.</w:t>
      </w:r>
    </w:p>
    <w:p w14:paraId="4C1ABDAE" w14:textId="77777777" w:rsidR="00A126D9" w:rsidRPr="00A126D9" w:rsidRDefault="00A126D9" w:rsidP="00A126D9">
      <w:r w:rsidRPr="00A126D9">
        <w:t>This is where the investment matters.</w:t>
      </w:r>
    </w:p>
    <w:p w14:paraId="38EBAB2E" w14:textId="3252E7D1" w:rsidR="00A126D9" w:rsidRPr="00A126D9" w:rsidRDefault="00A126D9" w:rsidP="00A126D9">
      <w:r w:rsidRPr="00A126D9">
        <w:t>Because what we are building is not only a campaign to compete</w:t>
      </w:r>
      <w:r>
        <w:t>,</w:t>
      </w:r>
      <w:r w:rsidRPr="00A126D9">
        <w:br/>
        <w:t xml:space="preserve">it is the foundation of a </w:t>
      </w:r>
      <w:r w:rsidRPr="00A126D9">
        <w:rPr>
          <w:b/>
          <w:bCs/>
        </w:rPr>
        <w:t>premium documentary property</w:t>
      </w:r>
      <w:r w:rsidRPr="00A126D9">
        <w:t xml:space="preserve"> that will follow.</w:t>
      </w:r>
    </w:p>
    <w:p w14:paraId="4412DDED" w14:textId="77777777" w:rsidR="00A126D9" w:rsidRPr="00A126D9" w:rsidRDefault="00A126D9" w:rsidP="00A126D9">
      <w:r w:rsidRPr="00A126D9">
        <w:t>A story the world will want to watch.</w:t>
      </w:r>
    </w:p>
    <w:p w14:paraId="0521CDF0" w14:textId="77777777" w:rsidR="00A126D9" w:rsidRDefault="00A126D9" w:rsidP="0020237A">
      <w:pPr>
        <w:rPr>
          <w:b/>
          <w:bCs/>
        </w:rPr>
      </w:pPr>
      <w:r w:rsidRPr="00A126D9">
        <w:rPr>
          <w:b/>
          <w:bCs/>
        </w:rPr>
        <w:t>Syam’s Story</w:t>
      </w:r>
    </w:p>
    <w:p w14:paraId="3ECB9D4D" w14:textId="77777777" w:rsidR="00A126D9" w:rsidRPr="00A126D9" w:rsidRDefault="00A126D9" w:rsidP="00A126D9">
      <w:r w:rsidRPr="00A126D9">
        <w:t>Syam was eight years old when he lost his right leg.</w:t>
      </w:r>
    </w:p>
    <w:p w14:paraId="245E74D5" w14:textId="0028B91C" w:rsidR="00A126D9" w:rsidRPr="00A126D9" w:rsidRDefault="00A126D9" w:rsidP="00A126D9">
      <w:r w:rsidRPr="00A126D9">
        <w:t>For a long time after that, life became about learning again</w:t>
      </w:r>
      <w:r>
        <w:t xml:space="preserve">, </w:t>
      </w:r>
      <w:r w:rsidRPr="00A126D9">
        <w:t>how to stand, how to walk, how to keep balance in a world that assumes everyone has two of everything. Childhood moved between school corridors and hospital rooms, between effort and patience. It was not easy. But it was never given up on.</w:t>
      </w:r>
    </w:p>
    <w:p w14:paraId="56B4CB65" w14:textId="77777777" w:rsidR="00A126D9" w:rsidRPr="00A126D9" w:rsidRDefault="00A126D9" w:rsidP="00A126D9">
      <w:r w:rsidRPr="00A126D9">
        <w:t>Through all of it, his mother stood beside him.</w:t>
      </w:r>
      <w:r w:rsidRPr="00A126D9">
        <w:br/>
        <w:t>When others saw limitation, she saw possibility.</w:t>
      </w:r>
      <w:r w:rsidRPr="00A126D9">
        <w:br/>
        <w:t>When progress was slow, she stayed steady.</w:t>
      </w:r>
    </w:p>
    <w:p w14:paraId="6923B4B1" w14:textId="77777777" w:rsidR="00A126D9" w:rsidRDefault="00A126D9" w:rsidP="00A126D9">
      <w:r w:rsidRPr="00A126D9">
        <w:t>What began then was a quiet, unspoken promise from a son to his mother</w:t>
      </w:r>
      <w:r>
        <w:t xml:space="preserve"> to make his mother proud.</w:t>
      </w:r>
    </w:p>
    <w:p w14:paraId="166CD912" w14:textId="3D7FC134" w:rsidR="00A126D9" w:rsidRPr="00A126D9" w:rsidRDefault="00A126D9" w:rsidP="00A126D9">
      <w:r w:rsidRPr="00A126D9">
        <w:t>Over time, that promise grew into discipline.</w:t>
      </w:r>
      <w:r w:rsidRPr="00A126D9">
        <w:br/>
        <w:t>Discipline grew into ambition.</w:t>
      </w:r>
      <w:r w:rsidRPr="00A126D9">
        <w:br/>
        <w:t>And ambition, unexpectedly, grew wings.</w:t>
      </w:r>
    </w:p>
    <w:p w14:paraId="68D0486D" w14:textId="038EA3C3" w:rsidR="00A126D9" w:rsidRPr="00A126D9" w:rsidRDefault="00A126D9" w:rsidP="00A126D9">
      <w:r w:rsidRPr="00A126D9">
        <w:t>Syam didn’t choose the sky to prove a point.</w:t>
      </w:r>
      <w:r w:rsidRPr="00A126D9">
        <w:br/>
        <w:t>He chose it because balance</w:t>
      </w:r>
      <w:r>
        <w:t xml:space="preserve">, </w:t>
      </w:r>
      <w:r w:rsidRPr="00A126D9">
        <w:t>once taken from him</w:t>
      </w:r>
      <w:r>
        <w:t xml:space="preserve">, </w:t>
      </w:r>
      <w:r w:rsidRPr="00A126D9">
        <w:t>became something he wanted to master completely.</w:t>
      </w:r>
    </w:p>
    <w:p w14:paraId="197762FA" w14:textId="77777777" w:rsidR="00A126D9" w:rsidRPr="00A126D9" w:rsidRDefault="00A126D9" w:rsidP="00A126D9">
      <w:r w:rsidRPr="00A126D9">
        <w:t>And now, that mastery is taking him to the world stage.</w:t>
      </w:r>
    </w:p>
    <w:p w14:paraId="141CE172" w14:textId="77777777" w:rsidR="00A126D9" w:rsidRPr="00A126D9" w:rsidRDefault="00A126D9" w:rsidP="00A126D9">
      <w:r w:rsidRPr="00A126D9">
        <w:lastRenderedPageBreak/>
        <w:t>What began as a son’s desire to make his mother proud is becoming a moment where an entire country can look up and see possibility.</w:t>
      </w:r>
    </w:p>
    <w:p w14:paraId="2F786320" w14:textId="77777777" w:rsidR="00B43A51" w:rsidRPr="00B43A51" w:rsidRDefault="00B43A51" w:rsidP="00B43A51">
      <w:pPr>
        <w:rPr>
          <w:b/>
          <w:bCs/>
        </w:rPr>
      </w:pPr>
      <w:r w:rsidRPr="00B43A51">
        <w:rPr>
          <w:b/>
          <w:bCs/>
        </w:rPr>
        <w:t>Achievements &amp; Recognition</w:t>
      </w:r>
    </w:p>
    <w:p w14:paraId="387FA0E3" w14:textId="77777777" w:rsidR="00B43A51" w:rsidRPr="00B43A51" w:rsidRDefault="00B43A51" w:rsidP="00B43A51">
      <w:pPr>
        <w:rPr>
          <w:b/>
          <w:bCs/>
        </w:rPr>
      </w:pPr>
      <w:r w:rsidRPr="00B43A51">
        <w:rPr>
          <w:b/>
          <w:bCs/>
        </w:rPr>
        <w:t>Athletic Achievements</w:t>
      </w:r>
    </w:p>
    <w:p w14:paraId="134BEB46" w14:textId="77777777" w:rsidR="00B43A51" w:rsidRPr="00B43A51" w:rsidRDefault="00B43A51" w:rsidP="00B43A51">
      <w:pPr>
        <w:numPr>
          <w:ilvl w:val="0"/>
          <w:numId w:val="4"/>
        </w:numPr>
      </w:pPr>
      <w:r w:rsidRPr="00B43A51">
        <w:t xml:space="preserve">Youngest amputee to complete a </w:t>
      </w:r>
      <w:r w:rsidRPr="00B43A51">
        <w:rPr>
          <w:b/>
          <w:bCs/>
        </w:rPr>
        <w:t>solo skydive from 13,000 ft</w:t>
      </w:r>
      <w:r w:rsidRPr="00B43A51">
        <w:t xml:space="preserve"> (without a prosthetic leg)</w:t>
      </w:r>
    </w:p>
    <w:p w14:paraId="628DA8DB" w14:textId="77777777" w:rsidR="00B43A51" w:rsidRPr="00B43A51" w:rsidRDefault="00B43A51" w:rsidP="00B43A51">
      <w:pPr>
        <w:numPr>
          <w:ilvl w:val="0"/>
          <w:numId w:val="4"/>
        </w:numPr>
      </w:pPr>
      <w:r w:rsidRPr="00B43A51">
        <w:rPr>
          <w:b/>
          <w:bCs/>
        </w:rPr>
        <w:t>Licensed B-category skydiver</w:t>
      </w:r>
      <w:r w:rsidRPr="00B43A51">
        <w:t xml:space="preserve"> with </w:t>
      </w:r>
      <w:r w:rsidRPr="00B43A51">
        <w:rPr>
          <w:b/>
          <w:bCs/>
        </w:rPr>
        <w:t>100+ solo jumps</w:t>
      </w:r>
    </w:p>
    <w:p w14:paraId="6F93BDE3" w14:textId="77777777" w:rsidR="00B43A51" w:rsidRPr="00B43A51" w:rsidRDefault="00B43A51" w:rsidP="00B43A51">
      <w:pPr>
        <w:numPr>
          <w:ilvl w:val="0"/>
          <w:numId w:val="4"/>
        </w:numPr>
      </w:pPr>
      <w:r w:rsidRPr="00B43A51">
        <w:rPr>
          <w:b/>
          <w:bCs/>
        </w:rPr>
        <w:t>World’s youngest amputee paragliding pilot</w:t>
      </w:r>
      <w:r w:rsidRPr="00B43A51">
        <w:t xml:space="preserve"> (P1 &amp; P2 certified)</w:t>
      </w:r>
    </w:p>
    <w:p w14:paraId="11E88FA0" w14:textId="77777777" w:rsidR="00B43A51" w:rsidRPr="00B43A51" w:rsidRDefault="00B43A51" w:rsidP="00B43A51">
      <w:pPr>
        <w:numPr>
          <w:ilvl w:val="0"/>
          <w:numId w:val="4"/>
        </w:numPr>
      </w:pPr>
      <w:r w:rsidRPr="00B43A51">
        <w:rPr>
          <w:b/>
          <w:bCs/>
        </w:rPr>
        <w:t>Certified scuba diver</w:t>
      </w:r>
    </w:p>
    <w:p w14:paraId="21DA9ECE" w14:textId="77777777" w:rsidR="00B43A51" w:rsidRPr="00B43A51" w:rsidRDefault="00B43A51" w:rsidP="00B43A51">
      <w:pPr>
        <w:numPr>
          <w:ilvl w:val="0"/>
          <w:numId w:val="4"/>
        </w:numPr>
      </w:pPr>
      <w:r w:rsidRPr="00B43A51">
        <w:t xml:space="preserve">Endurance cyclist: </w:t>
      </w:r>
      <w:r w:rsidRPr="00B43A51">
        <w:rPr>
          <w:b/>
          <w:bCs/>
        </w:rPr>
        <w:t>250 km Save Alappad ride</w:t>
      </w:r>
      <w:r w:rsidRPr="00B43A51">
        <w:t xml:space="preserve"> and </w:t>
      </w:r>
      <w:r w:rsidRPr="00B43A51">
        <w:rPr>
          <w:b/>
          <w:bCs/>
        </w:rPr>
        <w:t>1,000+ km</w:t>
      </w:r>
      <w:r w:rsidRPr="00B43A51">
        <w:t xml:space="preserve"> long-distance rides</w:t>
      </w:r>
    </w:p>
    <w:p w14:paraId="7D9788A3" w14:textId="77777777" w:rsidR="00A126D9" w:rsidRDefault="00B43A51" w:rsidP="00A126D9">
      <w:pPr>
        <w:numPr>
          <w:ilvl w:val="0"/>
          <w:numId w:val="4"/>
        </w:numPr>
      </w:pPr>
      <w:r w:rsidRPr="00B43A51">
        <w:rPr>
          <w:b/>
          <w:bCs/>
        </w:rPr>
        <w:t>Kalaripayattu</w:t>
      </w:r>
      <w:r w:rsidRPr="00B43A51">
        <w:t xml:space="preserve"> practitioner, mountaineer, and trekker</w:t>
      </w:r>
    </w:p>
    <w:p w14:paraId="6262896E" w14:textId="6C75C871" w:rsidR="00A126D9" w:rsidRPr="00A126D9" w:rsidRDefault="00A126D9" w:rsidP="00A126D9">
      <w:r w:rsidRPr="00A126D9">
        <w:rPr>
          <w:b/>
          <w:bCs/>
        </w:rPr>
        <w:t>What You Are Funding</w:t>
      </w:r>
    </w:p>
    <w:p w14:paraId="060F68D7" w14:textId="0E87F8FB" w:rsidR="00CE2586" w:rsidRDefault="00CE2586" w:rsidP="00A126D9">
      <w:r w:rsidRPr="00CE2586">
        <w:t xml:space="preserve">We are seeking an investment of </w:t>
      </w:r>
      <w:r w:rsidRPr="00CE2586">
        <w:rPr>
          <w:b/>
          <w:bCs/>
        </w:rPr>
        <w:t>₹50,00,000</w:t>
      </w:r>
      <w:r w:rsidRPr="00CE2586">
        <w:t xml:space="preserve"> to support Syam Kumar’s </w:t>
      </w:r>
      <w:r w:rsidRPr="00CE2586">
        <w:rPr>
          <w:b/>
          <w:bCs/>
        </w:rPr>
        <w:t>Para Indoor Skydiving World Cup campaign</w:t>
      </w:r>
      <w:r>
        <w:t xml:space="preserve">, </w:t>
      </w:r>
      <w:r w:rsidRPr="00CE2586">
        <w:t>covering his official participation, championship preparation, international travel, and operational readiness across the World Cup stages.</w:t>
      </w:r>
    </w:p>
    <w:p w14:paraId="748ACDB8" w14:textId="77777777" w:rsidR="00CE2586" w:rsidRPr="00CE2586" w:rsidRDefault="00CE2586" w:rsidP="00CE2586">
      <w:pPr>
        <w:rPr>
          <w:b/>
          <w:bCs/>
        </w:rPr>
      </w:pPr>
      <w:r w:rsidRPr="00CE2586">
        <w:rPr>
          <w:b/>
          <w:bCs/>
        </w:rPr>
        <w:t>Total Investment Sought (All-Inclusive)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4590"/>
        <w:gridCol w:w="1395"/>
      </w:tblGrid>
      <w:tr w:rsidR="00CE2586" w:rsidRPr="00CE2586" w14:paraId="3D991AC1" w14:textId="77777777">
        <w:trPr>
          <w:tblHeader/>
          <w:tblCellSpacing w:w="15" w:type="dxa"/>
        </w:trPr>
        <w:tc>
          <w:tcPr>
            <w:tcW w:w="0" w:type="auto"/>
            <w:vAlign w:val="center"/>
            <w:hideMark/>
          </w:tcPr>
          <w:p w14:paraId="0C030BAD" w14:textId="77777777" w:rsidR="00CE2586" w:rsidRPr="00CE2586" w:rsidRDefault="00CE2586" w:rsidP="00CE2586">
            <w:pPr>
              <w:rPr>
                <w:b/>
                <w:bCs/>
              </w:rPr>
            </w:pPr>
            <w:r w:rsidRPr="00CE2586">
              <w:rPr>
                <w:b/>
                <w:bCs/>
              </w:rPr>
              <w:t>Category</w:t>
            </w:r>
          </w:p>
        </w:tc>
        <w:tc>
          <w:tcPr>
            <w:tcW w:w="0" w:type="auto"/>
            <w:vAlign w:val="center"/>
            <w:hideMark/>
          </w:tcPr>
          <w:p w14:paraId="6BE39AD3" w14:textId="77777777" w:rsidR="00CE2586" w:rsidRPr="00CE2586" w:rsidRDefault="00CE2586" w:rsidP="00CE2586">
            <w:pPr>
              <w:rPr>
                <w:b/>
                <w:bCs/>
              </w:rPr>
            </w:pPr>
            <w:r w:rsidRPr="00CE2586">
              <w:rPr>
                <w:b/>
                <w:bCs/>
              </w:rPr>
              <w:t>Purpose</w:t>
            </w:r>
          </w:p>
        </w:tc>
        <w:tc>
          <w:tcPr>
            <w:tcW w:w="0" w:type="auto"/>
            <w:vAlign w:val="center"/>
            <w:hideMark/>
          </w:tcPr>
          <w:p w14:paraId="15B78C96" w14:textId="77777777" w:rsidR="00CE2586" w:rsidRPr="00CE2586" w:rsidRDefault="00CE2586" w:rsidP="00CE2586">
            <w:pPr>
              <w:rPr>
                <w:b/>
                <w:bCs/>
              </w:rPr>
            </w:pPr>
            <w:r w:rsidRPr="00CE2586">
              <w:rPr>
                <w:b/>
                <w:bCs/>
              </w:rPr>
              <w:t>Amount (INR)</w:t>
            </w:r>
          </w:p>
        </w:tc>
      </w:tr>
      <w:tr w:rsidR="00CE2586" w:rsidRPr="00CE2586" w14:paraId="4504ACD2" w14:textId="77777777">
        <w:trPr>
          <w:tblCellSpacing w:w="15" w:type="dxa"/>
        </w:trPr>
        <w:tc>
          <w:tcPr>
            <w:tcW w:w="0" w:type="auto"/>
            <w:vAlign w:val="center"/>
            <w:hideMark/>
          </w:tcPr>
          <w:p w14:paraId="35A423CC" w14:textId="77777777" w:rsidR="00CE2586" w:rsidRPr="00CE2586" w:rsidRDefault="00CE2586" w:rsidP="00CE2586">
            <w:r w:rsidRPr="00CE2586">
              <w:t>World Cup Campaign Support (All-Inclusive)</w:t>
            </w:r>
          </w:p>
        </w:tc>
        <w:tc>
          <w:tcPr>
            <w:tcW w:w="0" w:type="auto"/>
            <w:vAlign w:val="center"/>
            <w:hideMark/>
          </w:tcPr>
          <w:p w14:paraId="74FE2019" w14:textId="77777777" w:rsidR="00CE2586" w:rsidRPr="00CE2586" w:rsidRDefault="00CE2586" w:rsidP="00CE2586">
            <w:r w:rsidRPr="00CE2586">
              <w:t>Travel + Visa + Stay + Local Logistics + Training + Medical Maintenance</w:t>
            </w:r>
          </w:p>
        </w:tc>
        <w:tc>
          <w:tcPr>
            <w:tcW w:w="0" w:type="auto"/>
            <w:vAlign w:val="center"/>
            <w:hideMark/>
          </w:tcPr>
          <w:p w14:paraId="54225ADD" w14:textId="0E27DA44" w:rsidR="00CE2586" w:rsidRPr="00CE2586" w:rsidRDefault="00CE2586" w:rsidP="00CE2586">
            <w:r w:rsidRPr="00CE2586">
              <w:t>₹50,00,000</w:t>
            </w:r>
          </w:p>
        </w:tc>
      </w:tr>
    </w:tbl>
    <w:p w14:paraId="48BC3AD5" w14:textId="77777777" w:rsidR="00CE2586" w:rsidRPr="00A126D9" w:rsidRDefault="00CE2586" w:rsidP="00A126D9"/>
    <w:p w14:paraId="5D241BDA" w14:textId="77777777" w:rsidR="00A126D9" w:rsidRDefault="00A126D9" w:rsidP="00A126D9">
      <w:pPr>
        <w:rPr>
          <w:b/>
          <w:bCs/>
        </w:rPr>
      </w:pPr>
      <w:r w:rsidRPr="00A126D9">
        <w:rPr>
          <w:b/>
          <w:bCs/>
        </w:rPr>
        <w:t>Fund the World Cup journey now.</w:t>
      </w:r>
      <w:r w:rsidRPr="00A126D9">
        <w:br/>
      </w:r>
      <w:r w:rsidRPr="00A126D9">
        <w:rPr>
          <w:b/>
          <w:bCs/>
        </w:rPr>
        <w:t>Own the story that follows.</w:t>
      </w:r>
    </w:p>
    <w:p w14:paraId="54E8FCB1" w14:textId="060B1942" w:rsidR="00A126D9" w:rsidRPr="00CE2586" w:rsidRDefault="00A126D9" w:rsidP="00A126D9">
      <w:r w:rsidRPr="00CE2586">
        <w:t>The Sky Beyond Limits is a story about balance</w:t>
      </w:r>
      <w:r w:rsidR="00CE2586" w:rsidRPr="00CE2586">
        <w:t xml:space="preserve">, </w:t>
      </w:r>
      <w:r w:rsidRPr="00CE2586">
        <w:t>in the air and in life.</w:t>
      </w:r>
    </w:p>
    <w:p w14:paraId="09330698" w14:textId="77777777" w:rsidR="00A126D9" w:rsidRPr="00CE2586" w:rsidRDefault="00A126D9" w:rsidP="00A126D9">
      <w:r w:rsidRPr="00CE2586">
        <w:t>It begins with a boy who lost a leg,</w:t>
      </w:r>
      <w:r w:rsidRPr="00CE2586">
        <w:br/>
        <w:t>and becomes a man preparing to carry his country into a space where we have rarely been seen.</w:t>
      </w:r>
    </w:p>
    <w:p w14:paraId="0590A51A" w14:textId="6513A25C" w:rsidR="00A126D9" w:rsidRPr="00CE2586" w:rsidRDefault="00A126D9" w:rsidP="00A126D9">
      <w:r w:rsidRPr="00CE2586">
        <w:t>This is not only about funding a journey.</w:t>
      </w:r>
      <w:r w:rsidRPr="00CE2586">
        <w:br/>
        <w:t>This is about funding a moment India will remember</w:t>
      </w:r>
      <w:r w:rsidR="00CE2586">
        <w:t>,</w:t>
      </w:r>
      <w:r w:rsidRPr="00CE2586">
        <w:br/>
        <w:t>and the documentary the world will want to watch.</w:t>
      </w:r>
    </w:p>
    <w:p w14:paraId="0E915375" w14:textId="77777777" w:rsidR="00900767" w:rsidRDefault="00900767"/>
    <w:sectPr w:rsidR="00900767" w:rsidSect="0090076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72C5C" w14:textId="77777777" w:rsidR="00902525" w:rsidRDefault="00902525" w:rsidP="00E96974">
      <w:pPr>
        <w:spacing w:after="0" w:line="240" w:lineRule="auto"/>
      </w:pPr>
      <w:r>
        <w:separator/>
      </w:r>
    </w:p>
  </w:endnote>
  <w:endnote w:type="continuationSeparator" w:id="0">
    <w:p w14:paraId="6AC2C75C" w14:textId="77777777" w:rsidR="00902525" w:rsidRDefault="00902525" w:rsidP="00E96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BB93" w14:textId="77777777" w:rsidR="00E96974" w:rsidRDefault="00E96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6CEB" w14:textId="77777777" w:rsidR="00E96974" w:rsidRDefault="00E969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2713" w14:textId="77777777" w:rsidR="00E96974" w:rsidRDefault="00E96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9120D" w14:textId="77777777" w:rsidR="00902525" w:rsidRDefault="00902525" w:rsidP="00E96974">
      <w:pPr>
        <w:spacing w:after="0" w:line="240" w:lineRule="auto"/>
      </w:pPr>
      <w:r>
        <w:separator/>
      </w:r>
    </w:p>
  </w:footnote>
  <w:footnote w:type="continuationSeparator" w:id="0">
    <w:p w14:paraId="704A62A2" w14:textId="77777777" w:rsidR="00902525" w:rsidRDefault="00902525" w:rsidP="00E96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4618" w14:textId="77777777" w:rsidR="00E96974" w:rsidRDefault="00E969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EF58" w14:textId="77777777" w:rsidR="00E96974" w:rsidRDefault="00E969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7984" w14:textId="77777777" w:rsidR="00E96974" w:rsidRDefault="00E96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03CB4"/>
    <w:multiLevelType w:val="multilevel"/>
    <w:tmpl w:val="1B4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87774"/>
    <w:multiLevelType w:val="multilevel"/>
    <w:tmpl w:val="FE5C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53A7F"/>
    <w:multiLevelType w:val="multilevel"/>
    <w:tmpl w:val="D9D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656E5"/>
    <w:multiLevelType w:val="multilevel"/>
    <w:tmpl w:val="D08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188273">
    <w:abstractNumId w:val="0"/>
  </w:num>
  <w:num w:numId="2" w16cid:durableId="1896160099">
    <w:abstractNumId w:val="2"/>
  </w:num>
  <w:num w:numId="3" w16cid:durableId="1654337930">
    <w:abstractNumId w:val="1"/>
  </w:num>
  <w:num w:numId="4" w16cid:durableId="279924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FB3"/>
    <w:rsid w:val="00006E2F"/>
    <w:rsid w:val="000A1915"/>
    <w:rsid w:val="000A6161"/>
    <w:rsid w:val="000E7DD3"/>
    <w:rsid w:val="001601EE"/>
    <w:rsid w:val="00190925"/>
    <w:rsid w:val="001E2533"/>
    <w:rsid w:val="0020237A"/>
    <w:rsid w:val="0020314F"/>
    <w:rsid w:val="00245BB5"/>
    <w:rsid w:val="002B6A55"/>
    <w:rsid w:val="0030333C"/>
    <w:rsid w:val="004260AF"/>
    <w:rsid w:val="00447378"/>
    <w:rsid w:val="00460BC9"/>
    <w:rsid w:val="004A28EB"/>
    <w:rsid w:val="004D5822"/>
    <w:rsid w:val="004F46E4"/>
    <w:rsid w:val="0059051E"/>
    <w:rsid w:val="0063676D"/>
    <w:rsid w:val="007742A7"/>
    <w:rsid w:val="007F0739"/>
    <w:rsid w:val="008F4F91"/>
    <w:rsid w:val="00900767"/>
    <w:rsid w:val="00902525"/>
    <w:rsid w:val="00915EE5"/>
    <w:rsid w:val="009A0A46"/>
    <w:rsid w:val="009A2530"/>
    <w:rsid w:val="009B796A"/>
    <w:rsid w:val="00A126D9"/>
    <w:rsid w:val="00AC21CA"/>
    <w:rsid w:val="00B11FB3"/>
    <w:rsid w:val="00B43A51"/>
    <w:rsid w:val="00B57396"/>
    <w:rsid w:val="00C728D5"/>
    <w:rsid w:val="00CE2586"/>
    <w:rsid w:val="00D13C96"/>
    <w:rsid w:val="00D3568A"/>
    <w:rsid w:val="00D51983"/>
    <w:rsid w:val="00DB4B14"/>
    <w:rsid w:val="00DD2FBC"/>
    <w:rsid w:val="00DE0491"/>
    <w:rsid w:val="00E32213"/>
    <w:rsid w:val="00E96974"/>
    <w:rsid w:val="00EC4CA4"/>
    <w:rsid w:val="00FF4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BA48"/>
  <w15:chartTrackingRefBased/>
  <w15:docId w15:val="{264AEEE9-449D-4DCF-8BE0-61F81128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FB3"/>
    <w:rPr>
      <w:rFonts w:eastAsiaTheme="majorEastAsia" w:cstheme="majorBidi"/>
      <w:color w:val="272727" w:themeColor="text1" w:themeTint="D8"/>
    </w:rPr>
  </w:style>
  <w:style w:type="paragraph" w:styleId="Title">
    <w:name w:val="Title"/>
    <w:basedOn w:val="Normal"/>
    <w:next w:val="Normal"/>
    <w:link w:val="TitleChar"/>
    <w:uiPriority w:val="10"/>
    <w:qFormat/>
    <w:rsid w:val="00B11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FB3"/>
    <w:pPr>
      <w:spacing w:before="160"/>
      <w:jc w:val="center"/>
    </w:pPr>
    <w:rPr>
      <w:i/>
      <w:iCs/>
      <w:color w:val="404040" w:themeColor="text1" w:themeTint="BF"/>
    </w:rPr>
  </w:style>
  <w:style w:type="character" w:customStyle="1" w:styleId="QuoteChar">
    <w:name w:val="Quote Char"/>
    <w:basedOn w:val="DefaultParagraphFont"/>
    <w:link w:val="Quote"/>
    <w:uiPriority w:val="29"/>
    <w:rsid w:val="00B11FB3"/>
    <w:rPr>
      <w:i/>
      <w:iCs/>
      <w:color w:val="404040" w:themeColor="text1" w:themeTint="BF"/>
    </w:rPr>
  </w:style>
  <w:style w:type="paragraph" w:styleId="ListParagraph">
    <w:name w:val="List Paragraph"/>
    <w:basedOn w:val="Normal"/>
    <w:uiPriority w:val="34"/>
    <w:qFormat/>
    <w:rsid w:val="00B11FB3"/>
    <w:pPr>
      <w:ind w:left="720"/>
      <w:contextualSpacing/>
    </w:pPr>
  </w:style>
  <w:style w:type="character" w:styleId="IntenseEmphasis">
    <w:name w:val="Intense Emphasis"/>
    <w:basedOn w:val="DefaultParagraphFont"/>
    <w:uiPriority w:val="21"/>
    <w:qFormat/>
    <w:rsid w:val="00B11FB3"/>
    <w:rPr>
      <w:i/>
      <w:iCs/>
      <w:color w:val="0F4761" w:themeColor="accent1" w:themeShade="BF"/>
    </w:rPr>
  </w:style>
  <w:style w:type="paragraph" w:styleId="IntenseQuote">
    <w:name w:val="Intense Quote"/>
    <w:basedOn w:val="Normal"/>
    <w:next w:val="Normal"/>
    <w:link w:val="IntenseQuoteChar"/>
    <w:uiPriority w:val="30"/>
    <w:qFormat/>
    <w:rsid w:val="00B11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FB3"/>
    <w:rPr>
      <w:i/>
      <w:iCs/>
      <w:color w:val="0F4761" w:themeColor="accent1" w:themeShade="BF"/>
    </w:rPr>
  </w:style>
  <w:style w:type="character" w:styleId="IntenseReference">
    <w:name w:val="Intense Reference"/>
    <w:basedOn w:val="DefaultParagraphFont"/>
    <w:uiPriority w:val="32"/>
    <w:qFormat/>
    <w:rsid w:val="00B11FB3"/>
    <w:rPr>
      <w:b/>
      <w:bCs/>
      <w:smallCaps/>
      <w:color w:val="0F4761" w:themeColor="accent1" w:themeShade="BF"/>
      <w:spacing w:val="5"/>
    </w:rPr>
  </w:style>
  <w:style w:type="paragraph" w:styleId="Header">
    <w:name w:val="header"/>
    <w:basedOn w:val="Normal"/>
    <w:link w:val="HeaderChar"/>
    <w:uiPriority w:val="99"/>
    <w:unhideWhenUsed/>
    <w:rsid w:val="00E969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974"/>
  </w:style>
  <w:style w:type="paragraph" w:styleId="Footer">
    <w:name w:val="footer"/>
    <w:basedOn w:val="Normal"/>
    <w:link w:val="FooterChar"/>
    <w:uiPriority w:val="99"/>
    <w:unhideWhenUsed/>
    <w:rsid w:val="00E969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974"/>
  </w:style>
  <w:style w:type="paragraph" w:styleId="NoSpacing">
    <w:name w:val="No Spacing"/>
    <w:link w:val="NoSpacingChar"/>
    <w:uiPriority w:val="1"/>
    <w:qFormat/>
    <w:rsid w:val="0090076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0076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366CF-8099-412A-9286-7AC8B5287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Balasubramanian</dc:creator>
  <cp:keywords/>
  <dc:description/>
  <cp:lastModifiedBy>Sona Balasubramanian</cp:lastModifiedBy>
  <cp:revision>3</cp:revision>
  <dcterms:created xsi:type="dcterms:W3CDTF">2026-01-28T15:52:00Z</dcterms:created>
  <dcterms:modified xsi:type="dcterms:W3CDTF">2026-01-28T15:54:00Z</dcterms:modified>
</cp:coreProperties>
</file>