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CD" w:rsidRPr="00B8689B" w:rsidRDefault="00E037D7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89B">
        <w:rPr>
          <w:rFonts w:ascii="Times New Roman" w:hAnsi="Times New Roman" w:cs="Times New Roman"/>
          <w:b/>
          <w:sz w:val="32"/>
          <w:szCs w:val="32"/>
          <w:lang w:val="en-US"/>
        </w:rPr>
        <w:t>Servlet</w:t>
      </w:r>
      <w:r w:rsidRPr="00B8689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8689B"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Pr="00B8689B">
        <w:rPr>
          <w:rFonts w:ascii="Times New Roman" w:hAnsi="Times New Roman" w:cs="Times New Roman"/>
          <w:b/>
          <w:sz w:val="32"/>
          <w:szCs w:val="32"/>
        </w:rPr>
        <w:t>.</w:t>
      </w:r>
    </w:p>
    <w:p w:rsidR="00E037D7" w:rsidRPr="00B8689B" w:rsidRDefault="00E037D7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89B">
        <w:rPr>
          <w:rFonts w:ascii="Times New Roman" w:hAnsi="Times New Roman" w:cs="Times New Roman"/>
          <w:b/>
          <w:sz w:val="32"/>
          <w:szCs w:val="32"/>
        </w:rPr>
        <w:t>Задание-1.</w:t>
      </w:r>
    </w:p>
    <w:p w:rsidR="000E6774" w:rsidRPr="00B8689B" w:rsidRDefault="000E6774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89B">
        <w:rPr>
          <w:rFonts w:ascii="Times New Roman" w:hAnsi="Times New Roman" w:cs="Times New Roman"/>
          <w:b/>
          <w:sz w:val="32"/>
          <w:szCs w:val="32"/>
        </w:rPr>
        <w:t>Электронная анкета для оценки качества образования.</w:t>
      </w:r>
    </w:p>
    <w:p w:rsidR="000E6774" w:rsidRPr="00B8689B" w:rsidRDefault="000E6774" w:rsidP="00E037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37D7" w:rsidRPr="00B8689B" w:rsidRDefault="00E037D7" w:rsidP="00E037D7">
      <w:pPr>
        <w:jc w:val="both"/>
        <w:rPr>
          <w:rFonts w:ascii="Times New Roman" w:hAnsi="Times New Roman" w:cs="Times New Roman"/>
          <w:sz w:val="28"/>
          <w:szCs w:val="28"/>
        </w:rPr>
      </w:pPr>
      <w:r w:rsidRPr="00B8689B">
        <w:rPr>
          <w:rFonts w:ascii="Times New Roman" w:hAnsi="Times New Roman" w:cs="Times New Roman"/>
          <w:sz w:val="28"/>
          <w:szCs w:val="28"/>
        </w:rPr>
        <w:t xml:space="preserve">Первая задача по сервлетам преследует </w:t>
      </w:r>
      <w:r w:rsidR="0076246D">
        <w:rPr>
          <w:rFonts w:ascii="Times New Roman" w:hAnsi="Times New Roman" w:cs="Times New Roman"/>
          <w:sz w:val="28"/>
          <w:szCs w:val="28"/>
        </w:rPr>
        <w:t>три</w:t>
      </w:r>
      <w:r w:rsidR="00E21587">
        <w:rPr>
          <w:rFonts w:ascii="Times New Roman" w:hAnsi="Times New Roman" w:cs="Times New Roman"/>
          <w:sz w:val="28"/>
          <w:szCs w:val="28"/>
        </w:rPr>
        <w:t xml:space="preserve"> </w:t>
      </w:r>
      <w:r w:rsidR="00335D62">
        <w:rPr>
          <w:rFonts w:ascii="Times New Roman" w:hAnsi="Times New Roman" w:cs="Times New Roman"/>
          <w:sz w:val="28"/>
          <w:szCs w:val="28"/>
        </w:rPr>
        <w:t>главные</w:t>
      </w:r>
      <w:r w:rsidR="00E21587">
        <w:rPr>
          <w:rFonts w:ascii="Times New Roman" w:hAnsi="Times New Roman" w:cs="Times New Roman"/>
          <w:sz w:val="28"/>
          <w:szCs w:val="28"/>
        </w:rPr>
        <w:t xml:space="preserve"> </w:t>
      </w:r>
      <w:r w:rsidRPr="00B8689B">
        <w:rPr>
          <w:rFonts w:ascii="Times New Roman" w:hAnsi="Times New Roman" w:cs="Times New Roman"/>
          <w:sz w:val="28"/>
          <w:szCs w:val="28"/>
        </w:rPr>
        <w:t>цел</w:t>
      </w:r>
      <w:r w:rsidR="00E21587">
        <w:rPr>
          <w:rFonts w:ascii="Times New Roman" w:hAnsi="Times New Roman" w:cs="Times New Roman"/>
          <w:sz w:val="28"/>
          <w:szCs w:val="28"/>
        </w:rPr>
        <w:t>и</w:t>
      </w:r>
      <w:r w:rsidRPr="00B8689B">
        <w:rPr>
          <w:rFonts w:ascii="Times New Roman" w:hAnsi="Times New Roman" w:cs="Times New Roman"/>
          <w:sz w:val="28"/>
          <w:szCs w:val="28"/>
        </w:rPr>
        <w:t>:</w:t>
      </w:r>
    </w:p>
    <w:p w:rsidR="00E037D7" w:rsidRPr="00B8689B" w:rsidRDefault="00E037D7" w:rsidP="00E037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689B">
        <w:rPr>
          <w:rFonts w:ascii="Times New Roman" w:hAnsi="Times New Roman" w:cs="Times New Roman"/>
          <w:sz w:val="28"/>
          <w:szCs w:val="28"/>
        </w:rPr>
        <w:t>Познакомить</w:t>
      </w:r>
      <w:r w:rsidR="00007432">
        <w:rPr>
          <w:rFonts w:ascii="Times New Roman" w:hAnsi="Times New Roman" w:cs="Times New Roman"/>
          <w:sz w:val="28"/>
          <w:szCs w:val="28"/>
        </w:rPr>
        <w:t>ся</w:t>
      </w:r>
      <w:r w:rsidRPr="00B8689B">
        <w:rPr>
          <w:rFonts w:ascii="Times New Roman" w:hAnsi="Times New Roman" w:cs="Times New Roman"/>
          <w:sz w:val="28"/>
          <w:szCs w:val="28"/>
        </w:rPr>
        <w:t xml:space="preserve"> основными компонентами</w:t>
      </w:r>
      <w:r w:rsidR="00E21587">
        <w:rPr>
          <w:rFonts w:ascii="Times New Roman" w:hAnsi="Times New Roman" w:cs="Times New Roman"/>
          <w:sz w:val="28"/>
          <w:szCs w:val="28"/>
        </w:rPr>
        <w:t xml:space="preserve"> </w:t>
      </w:r>
      <w:r w:rsidR="00E21587" w:rsidRPr="00B8689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21587" w:rsidRPr="00B8689B">
        <w:rPr>
          <w:rFonts w:ascii="Times New Roman" w:hAnsi="Times New Roman" w:cs="Times New Roman"/>
          <w:sz w:val="28"/>
          <w:szCs w:val="28"/>
        </w:rPr>
        <w:t>-</w:t>
      </w:r>
      <w:r w:rsidR="00E21587">
        <w:rPr>
          <w:rFonts w:ascii="Times New Roman" w:hAnsi="Times New Roman" w:cs="Times New Roman"/>
          <w:sz w:val="28"/>
          <w:szCs w:val="28"/>
        </w:rPr>
        <w:t>форм</w:t>
      </w:r>
      <w:r w:rsidRPr="00B8689B">
        <w:rPr>
          <w:rFonts w:ascii="Times New Roman" w:hAnsi="Times New Roman" w:cs="Times New Roman"/>
          <w:sz w:val="28"/>
          <w:szCs w:val="28"/>
        </w:rPr>
        <w:t xml:space="preserve">, которые можно </w:t>
      </w:r>
      <w:r w:rsidR="00007432">
        <w:rPr>
          <w:rFonts w:ascii="Times New Roman" w:hAnsi="Times New Roman" w:cs="Times New Roman"/>
          <w:sz w:val="28"/>
          <w:szCs w:val="28"/>
        </w:rPr>
        <w:t>применять</w:t>
      </w:r>
      <w:r w:rsidRPr="00B8689B">
        <w:rPr>
          <w:rFonts w:ascii="Times New Roman" w:hAnsi="Times New Roman" w:cs="Times New Roman"/>
          <w:sz w:val="28"/>
          <w:szCs w:val="28"/>
        </w:rPr>
        <w:t xml:space="preserve"> при программировании Web-приложений.</w:t>
      </w:r>
    </w:p>
    <w:p w:rsidR="00E21587" w:rsidRDefault="00E037D7" w:rsidP="00E037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689B">
        <w:rPr>
          <w:rFonts w:ascii="Times New Roman" w:hAnsi="Times New Roman" w:cs="Times New Roman"/>
          <w:sz w:val="28"/>
          <w:szCs w:val="28"/>
        </w:rPr>
        <w:t>Научиться использовать эти компоненты</w:t>
      </w:r>
      <w:r w:rsidR="00E21587">
        <w:rPr>
          <w:rFonts w:ascii="Times New Roman" w:hAnsi="Times New Roman" w:cs="Times New Roman"/>
          <w:sz w:val="28"/>
          <w:szCs w:val="28"/>
        </w:rPr>
        <w:t>:</w:t>
      </w:r>
    </w:p>
    <w:p w:rsidR="00E21587" w:rsidRDefault="00E21587" w:rsidP="00E215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037D7" w:rsidRPr="00B8689B">
        <w:rPr>
          <w:rFonts w:ascii="Times New Roman" w:hAnsi="Times New Roman" w:cs="Times New Roman"/>
          <w:sz w:val="28"/>
          <w:szCs w:val="28"/>
        </w:rPr>
        <w:t>ередавать параметры с Web-формы на сервер</w:t>
      </w:r>
    </w:p>
    <w:p w:rsidR="00E21587" w:rsidRDefault="00E21587" w:rsidP="00E215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037D7" w:rsidRPr="00B8689B">
        <w:rPr>
          <w:rFonts w:ascii="Times New Roman" w:hAnsi="Times New Roman" w:cs="Times New Roman"/>
          <w:sz w:val="28"/>
          <w:szCs w:val="28"/>
        </w:rPr>
        <w:t>ринимать эти параметры на сервере</w:t>
      </w:r>
    </w:p>
    <w:p w:rsidR="00E21587" w:rsidRDefault="00E21587" w:rsidP="00E215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037D7" w:rsidRPr="00B8689B">
        <w:rPr>
          <w:rFonts w:ascii="Times New Roman" w:hAnsi="Times New Roman" w:cs="Times New Roman"/>
          <w:sz w:val="28"/>
          <w:szCs w:val="28"/>
        </w:rPr>
        <w:t xml:space="preserve">звлекать </w:t>
      </w:r>
      <w:r w:rsidR="00B95F4C" w:rsidRPr="00B8689B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432">
        <w:rPr>
          <w:rFonts w:ascii="Times New Roman" w:hAnsi="Times New Roman" w:cs="Times New Roman"/>
          <w:sz w:val="28"/>
          <w:szCs w:val="28"/>
        </w:rPr>
        <w:t xml:space="preserve">пришедших на сервер </w:t>
      </w:r>
      <w:r>
        <w:rPr>
          <w:rFonts w:ascii="Times New Roman" w:hAnsi="Times New Roman" w:cs="Times New Roman"/>
          <w:sz w:val="28"/>
          <w:szCs w:val="28"/>
        </w:rPr>
        <w:t>параметров</w:t>
      </w:r>
    </w:p>
    <w:p w:rsidR="00E21587" w:rsidRDefault="00E21587" w:rsidP="00E215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Проводить валидацию полученных значений</w:t>
      </w:r>
    </w:p>
    <w:p w:rsidR="009727C5" w:rsidRPr="0076246D" w:rsidRDefault="00E21587" w:rsidP="0076246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727C5" w:rsidRPr="00B8689B">
        <w:rPr>
          <w:rFonts w:ascii="Times New Roman" w:hAnsi="Times New Roman" w:cs="Times New Roman"/>
          <w:sz w:val="28"/>
          <w:szCs w:val="28"/>
        </w:rPr>
        <w:t>ыводить пол</w:t>
      </w:r>
      <w:r>
        <w:rPr>
          <w:rFonts w:ascii="Times New Roman" w:hAnsi="Times New Roman" w:cs="Times New Roman"/>
          <w:sz w:val="28"/>
          <w:szCs w:val="28"/>
        </w:rPr>
        <w:t>ученные значения на Web-странице и т. д</w:t>
      </w:r>
      <w:r w:rsidR="00B95F4C" w:rsidRPr="00B8689B">
        <w:rPr>
          <w:rFonts w:ascii="Times New Roman" w:hAnsi="Times New Roman" w:cs="Times New Roman"/>
          <w:sz w:val="28"/>
          <w:szCs w:val="28"/>
        </w:rPr>
        <w:t>.</w:t>
      </w:r>
    </w:p>
    <w:p w:rsidR="00007432" w:rsidRDefault="0076246D" w:rsidP="009727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и, наконец, посмотреть – что же такое сервлет</w:t>
      </w:r>
    </w:p>
    <w:p w:rsidR="00007432" w:rsidRDefault="00007432" w:rsidP="000074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6246D">
        <w:rPr>
          <w:rFonts w:ascii="Times New Roman" w:hAnsi="Times New Roman" w:cs="Times New Roman"/>
          <w:sz w:val="28"/>
          <w:szCs w:val="28"/>
        </w:rPr>
        <w:t>бъявить его</w:t>
      </w:r>
    </w:p>
    <w:p w:rsidR="00007432" w:rsidRDefault="00007432" w:rsidP="000074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6246D">
        <w:rPr>
          <w:rFonts w:ascii="Times New Roman" w:hAnsi="Times New Roman" w:cs="Times New Roman"/>
          <w:sz w:val="28"/>
          <w:szCs w:val="28"/>
        </w:rPr>
        <w:t xml:space="preserve">делать доступным для клиентских запросов </w:t>
      </w:r>
    </w:p>
    <w:p w:rsidR="006F5110" w:rsidRPr="0076246D" w:rsidRDefault="00007432" w:rsidP="000074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6246D">
        <w:rPr>
          <w:rFonts w:ascii="Times New Roman" w:hAnsi="Times New Roman" w:cs="Times New Roman"/>
          <w:sz w:val="28"/>
          <w:szCs w:val="28"/>
        </w:rPr>
        <w:t xml:space="preserve"> реализовать логику обработки запросов.</w:t>
      </w:r>
    </w:p>
    <w:p w:rsidR="00EE043C" w:rsidRPr="00B8689B" w:rsidRDefault="006F5110" w:rsidP="009727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46D">
        <w:rPr>
          <w:rFonts w:ascii="Times New Roman" w:hAnsi="Times New Roman" w:cs="Times New Roman"/>
          <w:sz w:val="28"/>
          <w:szCs w:val="28"/>
        </w:rPr>
        <w:t xml:space="preserve">Задав основные цели первой работы, можно подробнее описать само задание. </w:t>
      </w:r>
      <w:r w:rsidR="000E6774" w:rsidRPr="00B8689B">
        <w:rPr>
          <w:rFonts w:ascii="Times New Roman" w:hAnsi="Times New Roman" w:cs="Times New Roman"/>
          <w:sz w:val="28"/>
          <w:szCs w:val="28"/>
        </w:rPr>
        <w:t>В рамках это</w:t>
      </w:r>
      <w:r w:rsidR="0076246D">
        <w:rPr>
          <w:rFonts w:ascii="Times New Roman" w:hAnsi="Times New Roman" w:cs="Times New Roman"/>
          <w:sz w:val="28"/>
          <w:szCs w:val="28"/>
        </w:rPr>
        <w:t>й</w:t>
      </w:r>
      <w:r w:rsidR="000E6774" w:rsidRPr="00B8689B">
        <w:rPr>
          <w:rFonts w:ascii="Times New Roman" w:hAnsi="Times New Roman" w:cs="Times New Roman"/>
          <w:sz w:val="28"/>
          <w:szCs w:val="28"/>
        </w:rPr>
        <w:t xml:space="preserve"> зада</w:t>
      </w:r>
      <w:r w:rsidR="0076246D">
        <w:rPr>
          <w:rFonts w:ascii="Times New Roman" w:hAnsi="Times New Roman" w:cs="Times New Roman"/>
          <w:sz w:val="28"/>
          <w:szCs w:val="28"/>
        </w:rPr>
        <w:t>чи</w:t>
      </w:r>
      <w:r w:rsidR="000E6774" w:rsidRPr="00B8689B">
        <w:rPr>
          <w:rFonts w:ascii="Times New Roman" w:hAnsi="Times New Roman" w:cs="Times New Roman"/>
          <w:sz w:val="28"/>
          <w:szCs w:val="28"/>
        </w:rPr>
        <w:t xml:space="preserve"> Вам предстоит разработать Web-систему для проверки качества образования в некотором виртуальном тренинг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774" w:rsidRPr="00B8689B">
        <w:rPr>
          <w:rFonts w:ascii="Times New Roman" w:hAnsi="Times New Roman" w:cs="Times New Roman"/>
          <w:sz w:val="28"/>
          <w:szCs w:val="28"/>
        </w:rPr>
        <w:t>центре. К слову сказать, такую анкету Ваш препод</w:t>
      </w:r>
      <w:r w:rsidR="00FF45DF">
        <w:rPr>
          <w:rFonts w:ascii="Times New Roman" w:hAnsi="Times New Roman" w:cs="Times New Roman"/>
          <w:sz w:val="28"/>
          <w:szCs w:val="28"/>
        </w:rPr>
        <w:t xml:space="preserve"> (ну замени, замени уже нормальным словом – «преподаватель»!)</w:t>
      </w:r>
      <w:r w:rsidR="000E6774" w:rsidRPr="00B8689B">
        <w:rPr>
          <w:rFonts w:ascii="Times New Roman" w:hAnsi="Times New Roman" w:cs="Times New Roman"/>
          <w:sz w:val="28"/>
          <w:szCs w:val="28"/>
        </w:rPr>
        <w:t xml:space="preserve"> будет просить Вас заполнить по окончанию нашего курса, но, правда, там и анкета будет настоящая, и ответы не такие радужные</w:t>
      </w:r>
      <w:r w:rsidR="00EE043C" w:rsidRPr="00B8689B">
        <w:rPr>
          <w:rFonts w:ascii="Times New Roman" w:hAnsi="Times New Roman" w:cs="Times New Roman"/>
          <w:sz w:val="28"/>
          <w:szCs w:val="28"/>
        </w:rPr>
        <w:t>, но это совсем другая история</w:t>
      </w:r>
      <w:r w:rsidR="0076246D">
        <w:rPr>
          <w:rFonts w:ascii="Times New Roman" w:hAnsi="Times New Roman" w:cs="Times New Roman"/>
          <w:sz w:val="28"/>
          <w:szCs w:val="28"/>
        </w:rPr>
        <w:t>,</w:t>
      </w:r>
      <w:r w:rsidR="00EE043C" w:rsidRPr="00B8689B">
        <w:rPr>
          <w:rFonts w:ascii="Times New Roman" w:hAnsi="Times New Roman" w:cs="Times New Roman"/>
          <w:sz w:val="28"/>
          <w:szCs w:val="28"/>
        </w:rPr>
        <w:t xml:space="preserve"> и к текущей задаче она не имеет никакого отношения. Итак, приступим.</w:t>
      </w:r>
    </w:p>
    <w:p w:rsidR="00EE043C" w:rsidRDefault="006F5110" w:rsidP="009727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043C" w:rsidRPr="00B8689B">
        <w:rPr>
          <w:rFonts w:ascii="Times New Roman" w:hAnsi="Times New Roman" w:cs="Times New Roman"/>
          <w:sz w:val="28"/>
          <w:szCs w:val="28"/>
        </w:rPr>
        <w:t>Система проверки качества образования представляет собой Web приложение, состоящее из двух страниц: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0"/>
      </w:tblGrid>
      <w:tr w:rsidR="000D3464" w:rsidTr="000D3464">
        <w:tc>
          <w:tcPr>
            <w:tcW w:w="4855" w:type="dxa"/>
          </w:tcPr>
          <w:p w:rsidR="000D3464" w:rsidRDefault="000D3464" w:rsidP="009727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246D">
              <w:rPr>
                <w:rFonts w:ascii="Times New Roman" w:hAnsi="Times New Roman" w:cs="Times New Roman"/>
                <w:b/>
                <w:sz w:val="28"/>
                <w:szCs w:val="28"/>
              </w:rPr>
              <w:t>Страница ввода данных</w:t>
            </w:r>
          </w:p>
        </w:tc>
        <w:tc>
          <w:tcPr>
            <w:tcW w:w="4490" w:type="dxa"/>
          </w:tcPr>
          <w:p w:rsidR="000D3464" w:rsidRPr="000D3464" w:rsidRDefault="000D3464" w:rsidP="009727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Должна быть реализована при помощи </w:t>
            </w:r>
            <w:r w:rsidRPr="000D34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HTML</w:t>
            </w:r>
            <w:r w:rsidRPr="000D3464">
              <w:rPr>
                <w:rFonts w:ascii="Times New Roman" w:hAnsi="Times New Roman" w:cs="Times New Roman"/>
                <w:b/>
                <w:sz w:val="28"/>
                <w:szCs w:val="28"/>
              </w:rPr>
              <w:t>-страницы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D3464" w:rsidTr="000D3464">
        <w:tc>
          <w:tcPr>
            <w:tcW w:w="4855" w:type="dxa"/>
          </w:tcPr>
          <w:p w:rsidR="000D3464" w:rsidRDefault="000D3464" w:rsidP="000D3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46D">
              <w:rPr>
                <w:rFonts w:ascii="Times New Roman" w:hAnsi="Times New Roman" w:cs="Times New Roman"/>
                <w:b/>
                <w:sz w:val="28"/>
                <w:szCs w:val="28"/>
              </w:rPr>
              <w:t>Страница отображения результатов</w:t>
            </w:r>
          </w:p>
        </w:tc>
        <w:tc>
          <w:tcPr>
            <w:tcW w:w="4490" w:type="dxa"/>
          </w:tcPr>
          <w:p w:rsidR="000D3464" w:rsidRDefault="000D3464" w:rsidP="009727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Должна быть реализована при помощи </w:t>
            </w:r>
            <w:r w:rsidRPr="000D3464">
              <w:rPr>
                <w:rFonts w:ascii="Times New Roman" w:hAnsi="Times New Roman" w:cs="Times New Roman"/>
                <w:b/>
                <w:sz w:val="28"/>
                <w:szCs w:val="28"/>
              </w:rPr>
              <w:t>сервлета</w:t>
            </w:r>
            <w:r w:rsidRPr="00B8689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D3464" w:rsidTr="000D3464">
        <w:tc>
          <w:tcPr>
            <w:tcW w:w="4855" w:type="dxa"/>
          </w:tcPr>
          <w:p w:rsidR="000D3464" w:rsidRDefault="000D3464" w:rsidP="009727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0" w:type="dxa"/>
          </w:tcPr>
          <w:p w:rsidR="000D3464" w:rsidRDefault="000D3464" w:rsidP="009727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043C" w:rsidRPr="000D3464" w:rsidRDefault="0076246D" w:rsidP="000D346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34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043C" w:rsidRDefault="006F5110" w:rsidP="00EE04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При первом доступе к приложению управление должно передаваться на страницу ввода данных</w:t>
      </w:r>
      <w:r w:rsidR="00B21B51" w:rsidRPr="00B21B51">
        <w:rPr>
          <w:rFonts w:ascii="Times New Roman" w:hAnsi="Times New Roman" w:cs="Times New Roman"/>
          <w:sz w:val="28"/>
          <w:szCs w:val="28"/>
        </w:rPr>
        <w:t xml:space="preserve"> (</w:t>
      </w:r>
      <w:r w:rsidR="00B21B51">
        <w:rPr>
          <w:rFonts w:ascii="Times New Roman" w:hAnsi="Times New Roman" w:cs="Times New Roman"/>
          <w:sz w:val="28"/>
          <w:szCs w:val="28"/>
        </w:rPr>
        <w:t>форму</w:t>
      </w:r>
      <w:r w:rsidR="00B21B51" w:rsidRPr="00B21B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внешний вид которой Вы можете видеть на рис</w:t>
      </w:r>
      <w:r w:rsidR="00494893">
        <w:rPr>
          <w:rFonts w:ascii="Times New Roman" w:hAnsi="Times New Roman" w:cs="Times New Roman"/>
          <w:sz w:val="28"/>
          <w:szCs w:val="28"/>
        </w:rPr>
        <w:t>исунке ниже:</w:t>
      </w:r>
    </w:p>
    <w:p w:rsidR="00494893" w:rsidRDefault="00494893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5110" w:rsidRPr="006F5110" w:rsidRDefault="006F5110" w:rsidP="006F511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F5110">
        <w:rPr>
          <w:rFonts w:ascii="Times New Roman" w:hAnsi="Times New Roman" w:cs="Times New Roman"/>
          <w:b/>
          <w:i/>
          <w:sz w:val="28"/>
          <w:szCs w:val="28"/>
        </w:rPr>
        <w:t>Внимание, рисунок в стадии разработки!!!</w:t>
      </w:r>
    </w:p>
    <w:p w:rsidR="00494893" w:rsidRDefault="00494893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5110" w:rsidRDefault="006F5110" w:rsidP="00EE04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 из рис</w:t>
      </w:r>
      <w:r w:rsidR="002513B7">
        <w:rPr>
          <w:rFonts w:ascii="Times New Roman" w:hAnsi="Times New Roman" w:cs="Times New Roman"/>
          <w:sz w:val="28"/>
          <w:szCs w:val="28"/>
        </w:rPr>
        <w:t>унка</w:t>
      </w:r>
      <w:r>
        <w:rPr>
          <w:rFonts w:ascii="Times New Roman" w:hAnsi="Times New Roman" w:cs="Times New Roman"/>
          <w:sz w:val="28"/>
          <w:szCs w:val="28"/>
        </w:rPr>
        <w:t>, страница для ввода данных отображает достаточно большое количество компонентов различных типов.</w:t>
      </w:r>
      <w:r w:rsidR="002513B7">
        <w:rPr>
          <w:rFonts w:ascii="Times New Roman" w:hAnsi="Times New Roman" w:cs="Times New Roman"/>
          <w:sz w:val="28"/>
          <w:szCs w:val="28"/>
        </w:rPr>
        <w:t xml:space="preserve"> Более того, к некоторым компонентам могут применяться дополнительные требования по их поведению или валидации.</w:t>
      </w:r>
      <w:r>
        <w:rPr>
          <w:rFonts w:ascii="Times New Roman" w:hAnsi="Times New Roman" w:cs="Times New Roman"/>
          <w:sz w:val="28"/>
          <w:szCs w:val="28"/>
        </w:rPr>
        <w:t xml:space="preserve"> Распишем подробнее требования, которые налагаются к каждому компоненту</w:t>
      </w:r>
      <w:r w:rsidR="002513B7">
        <w:rPr>
          <w:rFonts w:ascii="Times New Roman" w:hAnsi="Times New Roman" w:cs="Times New Roman"/>
          <w:sz w:val="28"/>
          <w:szCs w:val="28"/>
        </w:rPr>
        <w:t>:</w:t>
      </w:r>
    </w:p>
    <w:p w:rsidR="00584BAD" w:rsidRPr="00584BAD" w:rsidRDefault="00584BAD" w:rsidP="00EE043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84BAD">
        <w:rPr>
          <w:rFonts w:ascii="Times New Roman" w:hAnsi="Times New Roman" w:cs="Times New Roman"/>
          <w:b/>
          <w:i/>
          <w:sz w:val="28"/>
          <w:szCs w:val="28"/>
        </w:rPr>
        <w:t>Примечание:</w:t>
      </w:r>
      <w:r w:rsidRPr="00584BAD">
        <w:rPr>
          <w:rFonts w:ascii="Times New Roman" w:hAnsi="Times New Roman" w:cs="Times New Roman"/>
          <w:i/>
          <w:sz w:val="28"/>
          <w:szCs w:val="28"/>
        </w:rPr>
        <w:t xml:space="preserve"> При просмотре требований каждого компонента, обратите, пожалуйста, внимание на то, что </w:t>
      </w:r>
      <w:r w:rsidRPr="00584BAD">
        <w:rPr>
          <w:rFonts w:ascii="Times New Roman" w:hAnsi="Times New Roman" w:cs="Times New Roman"/>
          <w:b/>
          <w:i/>
          <w:sz w:val="28"/>
          <w:szCs w:val="28"/>
        </w:rPr>
        <w:t>«Сообщение об ошибке»</w:t>
      </w:r>
      <w:r w:rsidRPr="00584BAD">
        <w:rPr>
          <w:rFonts w:ascii="Times New Roman" w:hAnsi="Times New Roman" w:cs="Times New Roman"/>
          <w:i/>
          <w:sz w:val="28"/>
          <w:szCs w:val="28"/>
        </w:rPr>
        <w:t xml:space="preserve"> – это сообщение, которое должно отобразиться на форме, если пользователь нарушил правила ввода данных в этот компонент (правила валидации).</w:t>
      </w:r>
    </w:p>
    <w:p w:rsidR="00584BAD" w:rsidRDefault="00584BAD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5110" w:rsidRDefault="006F5110" w:rsidP="00EE04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513B7">
        <w:rPr>
          <w:rFonts w:ascii="Times New Roman" w:hAnsi="Times New Roman" w:cs="Times New Roman"/>
          <w:sz w:val="28"/>
          <w:szCs w:val="28"/>
        </w:rPr>
        <w:t xml:space="preserve"> Фамилия: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907"/>
      </w:tblGrid>
      <w:tr w:rsidR="002513B7" w:rsidTr="0096191B">
        <w:tc>
          <w:tcPr>
            <w:tcW w:w="3510" w:type="dxa"/>
          </w:tcPr>
          <w:p w:rsidR="002513B7" w:rsidRPr="0096191B" w:rsidRDefault="002513B7" w:rsidP="002513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061" w:type="dxa"/>
          </w:tcPr>
          <w:p w:rsidR="002513B7" w:rsidRDefault="002513B7" w:rsidP="002513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фамилии анкетируемого.</w:t>
            </w:r>
          </w:p>
        </w:tc>
      </w:tr>
      <w:tr w:rsidR="002513B7" w:rsidTr="0096191B">
        <w:tc>
          <w:tcPr>
            <w:tcW w:w="3510" w:type="dxa"/>
          </w:tcPr>
          <w:p w:rsidR="002513B7" w:rsidRPr="0096191B" w:rsidRDefault="002513B7" w:rsidP="002513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061" w:type="dxa"/>
          </w:tcPr>
          <w:p w:rsidR="002513B7" w:rsidRDefault="002513B7" w:rsidP="00EE04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2513B7" w:rsidTr="0096191B">
        <w:tc>
          <w:tcPr>
            <w:tcW w:w="3510" w:type="dxa"/>
          </w:tcPr>
          <w:p w:rsidR="002513B7" w:rsidRPr="0096191B" w:rsidRDefault="002513B7" w:rsidP="002513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061" w:type="dxa"/>
          </w:tcPr>
          <w:p w:rsidR="002513B7" w:rsidRDefault="002513B7" w:rsidP="002513B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обязательно к заполнению</w:t>
            </w:r>
          </w:p>
          <w:p w:rsidR="002513B7" w:rsidRPr="002513B7" w:rsidRDefault="002513B7" w:rsidP="002513B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B4407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введенная в поле</w:t>
            </w:r>
            <w:r w:rsidR="00E9746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513B7" w:rsidRDefault="00E97467" w:rsidP="002513B7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должна б</w:t>
            </w:r>
            <w:r w:rsidR="002513B7">
              <w:rPr>
                <w:rFonts w:ascii="Times New Roman" w:hAnsi="Times New Roman" w:cs="Times New Roman"/>
                <w:sz w:val="28"/>
                <w:szCs w:val="28"/>
              </w:rPr>
              <w:t>ыть пустой (строкой нулевой дины)</w:t>
            </w:r>
          </w:p>
          <w:p w:rsidR="002513B7" w:rsidRPr="002513B7" w:rsidRDefault="00E97467" w:rsidP="00E97467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должна с</w:t>
            </w:r>
            <w:r w:rsidR="002513B7">
              <w:rPr>
                <w:rFonts w:ascii="Times New Roman" w:hAnsi="Times New Roman" w:cs="Times New Roman"/>
                <w:sz w:val="28"/>
                <w:szCs w:val="28"/>
              </w:rPr>
              <w:t>остоять только из пробельных символов</w:t>
            </w:r>
          </w:p>
        </w:tc>
      </w:tr>
      <w:tr w:rsidR="002513B7" w:rsidTr="0096191B">
        <w:tc>
          <w:tcPr>
            <w:tcW w:w="3510" w:type="dxa"/>
          </w:tcPr>
          <w:p w:rsidR="002513B7" w:rsidRPr="0096191B" w:rsidRDefault="00DF1A2A" w:rsidP="00A50F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061" w:type="dxa"/>
          </w:tcPr>
          <w:p w:rsidR="002513B7" w:rsidRDefault="002513B7" w:rsidP="00EE04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«Фамилия» не может быть пуст</w:t>
            </w:r>
            <w:r w:rsidR="00BC43CF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</w:p>
        </w:tc>
      </w:tr>
      <w:tr w:rsidR="002513B7" w:rsidTr="0096191B">
        <w:tc>
          <w:tcPr>
            <w:tcW w:w="3510" w:type="dxa"/>
          </w:tcPr>
          <w:p w:rsidR="002513B7" w:rsidRPr="0096191B" w:rsidRDefault="00A50F2E" w:rsidP="002513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061" w:type="dxa"/>
          </w:tcPr>
          <w:p w:rsidR="002513B7" w:rsidRDefault="00A50F2E" w:rsidP="00A50F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данного пункта – научиться работать с простейшими текстовыми полями, и отметить про себя, что иногда корректность ввода в эти поля должна проверяться</w:t>
            </w:r>
            <w:r w:rsidR="002513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84BAD" w:rsidRDefault="00584BAD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13B7" w:rsidRDefault="002513B7" w:rsidP="002513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Имя: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510"/>
        <w:gridCol w:w="6061"/>
      </w:tblGrid>
      <w:tr w:rsidR="00DF1A2A" w:rsidTr="00DF1A2A">
        <w:tc>
          <w:tcPr>
            <w:tcW w:w="3510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061" w:type="dxa"/>
          </w:tcPr>
          <w:p w:rsidR="00DF1A2A" w:rsidRDefault="00DF1A2A" w:rsidP="002513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имени анкетируемого.</w:t>
            </w:r>
          </w:p>
        </w:tc>
      </w:tr>
      <w:tr w:rsidR="00DF1A2A" w:rsidTr="00DF1A2A">
        <w:tc>
          <w:tcPr>
            <w:tcW w:w="3510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061" w:type="dxa"/>
          </w:tcPr>
          <w:p w:rsidR="00DF1A2A" w:rsidRDefault="00DF1A2A" w:rsidP="008C48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DF1A2A" w:rsidTr="00DF1A2A">
        <w:tc>
          <w:tcPr>
            <w:tcW w:w="3510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061" w:type="dxa"/>
          </w:tcPr>
          <w:p w:rsidR="00DF1A2A" w:rsidRPr="002513B7" w:rsidRDefault="00DF1A2A" w:rsidP="002513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Аналогично полю «Фамилия», см. п. 1</w:t>
            </w:r>
          </w:p>
        </w:tc>
      </w:tr>
      <w:tr w:rsidR="00DF1A2A" w:rsidTr="00DF1A2A">
        <w:tc>
          <w:tcPr>
            <w:tcW w:w="3510" w:type="dxa"/>
          </w:tcPr>
          <w:p w:rsidR="000D3464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Сообщение об ошибке</w:t>
            </w:r>
          </w:p>
          <w:p w:rsidR="00DF1A2A" w:rsidRPr="000D3464" w:rsidRDefault="00DF1A2A" w:rsidP="000D34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DF1A2A" w:rsidRDefault="000D3464" w:rsidP="002513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1A2A">
              <w:rPr>
                <w:rFonts w:ascii="Times New Roman" w:hAnsi="Times New Roman" w:cs="Times New Roman"/>
                <w:sz w:val="28"/>
                <w:szCs w:val="28"/>
              </w:rPr>
              <w:t>«Имя» не может быть пустым</w:t>
            </w:r>
          </w:p>
        </w:tc>
      </w:tr>
      <w:tr w:rsidR="00DF1A2A" w:rsidTr="00DF1A2A">
        <w:tc>
          <w:tcPr>
            <w:tcW w:w="3510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061" w:type="dxa"/>
          </w:tcPr>
          <w:p w:rsidR="00DF1A2A" w:rsidRDefault="00584BAD" w:rsidP="00AE48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Вообще говоря, текущий пункт абсолютно аналогичен пункту №1 и ничего нового Вы из него не узнаете.  Но согласитесь, указать фамилию и не указать имя – это </w:t>
            </w:r>
            <w:r w:rsidR="00AE482D">
              <w:rPr>
                <w:rFonts w:ascii="Times New Roman" w:hAnsi="Times New Roman" w:cs="Times New Roman"/>
                <w:sz w:val="28"/>
                <w:szCs w:val="28"/>
              </w:rPr>
              <w:t xml:space="preserve">очень в стиле – «Выступает товарищ Грачева…». Современные приложения как-то душевнее должны быть, что ли </w:t>
            </w:r>
            <w:r w:rsidR="00AE482D" w:rsidRPr="00AE482D">
              <w:rPr>
                <w:rFonts w:ascii="Times New Roman" w:hAnsi="Times New Roman" w:cs="Times New Roman"/>
                <w:sz w:val="28"/>
                <w:szCs w:val="28"/>
              </w:rPr>
              <w:sym w:font="Wingdings" w:char="F04A"/>
            </w:r>
          </w:p>
        </w:tc>
      </w:tr>
    </w:tbl>
    <w:p w:rsidR="00932CEF" w:rsidRDefault="00932CEF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13B7" w:rsidRDefault="006F5110" w:rsidP="002513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13B7">
        <w:rPr>
          <w:rFonts w:ascii="Times New Roman" w:hAnsi="Times New Roman" w:cs="Times New Roman"/>
          <w:sz w:val="28"/>
          <w:szCs w:val="28"/>
        </w:rPr>
        <w:t>3. Отчество: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2513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отчества анкетируемого.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2513B7" w:rsidRDefault="00DF1A2A" w:rsidP="008C48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584BAD" w:rsidRDefault="00584BAD" w:rsidP="0058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Основная цель данного пункта – заострить Ваше внимание на том, что для отправки формы на сервер пользователь не всегда заполняет </w:t>
            </w:r>
            <w:r w:rsidRPr="00584BAD">
              <w:rPr>
                <w:rFonts w:ascii="Times New Roman" w:hAnsi="Times New Roman" w:cs="Times New Roman"/>
                <w:i/>
                <w:sz w:val="28"/>
                <w:szCs w:val="28"/>
              </w:rPr>
              <w:t>все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формы. </w:t>
            </w:r>
          </w:p>
          <w:p w:rsidR="00584BAD" w:rsidRDefault="00584BAD" w:rsidP="0058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1A2A" w:rsidRDefault="00584BAD" w:rsidP="0058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Некоторые из них могут быть необязательными и заполняться только лишь при желании пользователя. </w:t>
            </w:r>
          </w:p>
          <w:p w:rsidR="00584BAD" w:rsidRDefault="00584BAD" w:rsidP="0058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BAD" w:rsidRDefault="00584BAD" w:rsidP="0058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того, обратите внимание, что требовать от пользователя ввода данных, без которых Ваша система может корректно работать – дурной тон.</w:t>
            </w:r>
          </w:p>
          <w:p w:rsidR="00584BAD" w:rsidRDefault="00584BAD" w:rsidP="0058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BAD" w:rsidRDefault="00584BAD" w:rsidP="00951C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Заметьте, как много появилось систем, которые во время регистрации требуют </w:t>
            </w:r>
            <w:r w:rsidRPr="00951C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только «</w:t>
            </w:r>
            <w:r w:rsidRPr="00951CA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Login</w:t>
            </w:r>
            <w:r w:rsidRPr="00951C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» и «Пароль»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 все остальные данные</w:t>
            </w:r>
            <w:r w:rsidR="00951CA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«сколько котов было у Вашей прабабушки</w:t>
            </w:r>
            <w:r w:rsidR="00951CA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51CA3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 сможет заполнить позже, например, на странице своего профиля. И то – если сочтет нужным.</w:t>
            </w:r>
          </w:p>
          <w:p w:rsidR="00951CA3" w:rsidRDefault="00951CA3" w:rsidP="00951C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51CA3" w:rsidRDefault="00951CA3" w:rsidP="00951C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Почему так происходит? Потому что у современных людей никогда и ни на что нет времени. И если на регистрацию в Вашей системе пользователь тратит больше 3 минут, то крайне высока вероятность, что спустя три с половиной минуты он будет регистрироваться у Ваших </w:t>
            </w:r>
            <w:r w:rsidR="005C37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конкурентов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Кто из разработчиков может это допустить? Правильно – никто.</w:t>
            </w:r>
          </w:p>
          <w:p w:rsidR="00951CA3" w:rsidRDefault="00951CA3" w:rsidP="00951C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51CA3" w:rsidRPr="00584BAD" w:rsidRDefault="00951CA3" w:rsidP="005C3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Отметим, однако, что и в лояльные крайности при разработке компьютерных систем впадать не стоит. Как много Вы можете вспомнить случаев в нашем городе, когда банкомат услужливо говорил Вам – </w:t>
            </w:r>
            <w:r w:rsidRPr="00951CA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«Чувак, ты забыл pin-код. Но я ведь вижу </w:t>
            </w:r>
            <w:r w:rsidR="005C3761">
              <w:rPr>
                <w:rFonts w:ascii="Times New Roman" w:hAnsi="Times New Roman" w:cs="Times New Roman"/>
                <w:i/>
                <w:sz w:val="28"/>
                <w:szCs w:val="28"/>
              </w:rPr>
              <w:t>–</w:t>
            </w:r>
            <w:r w:rsidRPr="00951CA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тебе срочно нужны деньги. Короче, вот возьми пока наличку, а как pin-код вспомнишь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заскочи на пару минут, введи</w:t>
            </w:r>
            <w:r w:rsidRPr="00951CA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–</w:t>
            </w:r>
            <w:r w:rsidRPr="00951CA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все-таки порядок, есть порядок</w:t>
            </w:r>
            <w:r w:rsidRPr="00951CA3">
              <w:rPr>
                <w:rFonts w:ascii="Times New Roman" w:hAnsi="Times New Roman" w:cs="Times New Roman"/>
                <w:i/>
                <w:sz w:val="28"/>
                <w:szCs w:val="28"/>
              </w:rPr>
              <w:t>!»</w:t>
            </w:r>
          </w:p>
        </w:tc>
      </w:tr>
    </w:tbl>
    <w:p w:rsidR="006F5110" w:rsidRDefault="006F5110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43CF" w:rsidRDefault="00654150" w:rsidP="00BC43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C43CF">
        <w:rPr>
          <w:rFonts w:ascii="Times New Roman" w:hAnsi="Times New Roman" w:cs="Times New Roman"/>
          <w:sz w:val="28"/>
          <w:szCs w:val="28"/>
        </w:rPr>
        <w:t>. Секретная Фраза: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9B5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секретной фразы.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BC43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паролей.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2513B7" w:rsidRDefault="00DF1A2A" w:rsidP="00BC43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Аналогично полю «Фамилия», см. п. 1.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BC43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«Секретная фраза» не может быть пустой.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9B5EE4" w:rsidP="009B5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самом деле задача этого поля – просто напомнить Вам, что кроме обычных текстовых полей есть еще и поля, где вводимые символы не видны любопытным варв</w:t>
            </w:r>
            <w:r w:rsidRPr="005C376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рам, которые всегда рядом.</w:t>
            </w:r>
          </w:p>
        </w:tc>
      </w:tr>
    </w:tbl>
    <w:p w:rsidR="00BC43CF" w:rsidRDefault="00BC43CF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43CF" w:rsidRDefault="00654150" w:rsidP="00BC43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C43CF">
        <w:rPr>
          <w:rFonts w:ascii="Times New Roman" w:hAnsi="Times New Roman" w:cs="Times New Roman"/>
          <w:sz w:val="28"/>
          <w:szCs w:val="28"/>
        </w:rPr>
        <w:t>. Возраст: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возраста.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Default="00DF1A2A" w:rsidP="00BC43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</w:t>
            </w:r>
            <w:r w:rsidRPr="00BC43C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может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быть пустым.</w:t>
            </w:r>
          </w:p>
          <w:p w:rsidR="00DF1A2A" w:rsidRPr="002513B7" w:rsidRDefault="00DF1A2A" w:rsidP="00BC43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 если поле не пустое, то оно должно содержать валидное целое число.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BC43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«Возраст» измеряется только цифрами.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DF1A2A" w:rsidP="00D84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Обратите внимание на валидацию этого поля. Пользователь может </w:t>
            </w:r>
            <w:r w:rsidRPr="00BC43C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указывать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возраст. Но, если пользователь решил все-таки заполнить это поле, Ваша система должна следить за тем, чтобы было введено </w:t>
            </w:r>
            <w:r w:rsidRPr="00BC43C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валидное целое число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DF1A2A" w:rsidRDefault="00DF1A2A" w:rsidP="00D84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цель данного типа валидации заострить Ваше внимание на том, что в машинном мире все точно также, как и у людей – «Или делай хорошо, или не делай вообще».</w:t>
            </w:r>
          </w:p>
        </w:tc>
      </w:tr>
    </w:tbl>
    <w:p w:rsidR="00BC43CF" w:rsidRDefault="00654150" w:rsidP="00BC43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BC43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="00BC43C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пола анкетируемого.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6541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Радио-кнопки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(Radio Buttons)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F1A2A" w:rsidRDefault="00DF1A2A" w:rsidP="009619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Мужчина.</w:t>
            </w:r>
          </w:p>
          <w:p w:rsidR="00DF1A2A" w:rsidRPr="0096191B" w:rsidRDefault="00DF1A2A" w:rsidP="009619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Женщина.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Default="00DF1A2A" w:rsidP="009619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должен быть указан.</w:t>
            </w:r>
          </w:p>
          <w:p w:rsidR="00DF1A2A" w:rsidRPr="002513B7" w:rsidRDefault="00DF1A2A" w:rsidP="009619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Одновременно можно указать только один пол.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DF1A2A" w:rsidP="00961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Обратите внимание на странную забавность – валидация для этого поля прописана, а сообщение об ошибке – </w:t>
            </w: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F1A2A" w:rsidRDefault="00DF1A2A" w:rsidP="005C3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FB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«Хммм… Наверное очень сложно будет реализовать эти требования а тем более проверить их, если даже </w:t>
            </w:r>
            <w:r w:rsidR="005C3761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D84FBE">
              <w:rPr>
                <w:rFonts w:ascii="Times New Roman" w:hAnsi="Times New Roman" w:cs="Times New Roman"/>
                <w:i/>
                <w:sz w:val="28"/>
                <w:szCs w:val="28"/>
              </w:rPr>
              <w:t>ообщение об ошибке ввода реш</w:t>
            </w:r>
            <w:r w:rsidR="005C3761">
              <w:rPr>
                <w:rFonts w:ascii="Times New Roman" w:hAnsi="Times New Roman" w:cs="Times New Roman"/>
                <w:i/>
                <w:sz w:val="28"/>
                <w:szCs w:val="28"/>
              </w:rPr>
              <w:t>и</w:t>
            </w:r>
            <w:r w:rsidRPr="00D84FBE">
              <w:rPr>
                <w:rFonts w:ascii="Times New Roman" w:hAnsi="Times New Roman" w:cs="Times New Roman"/>
                <w:i/>
                <w:sz w:val="28"/>
                <w:szCs w:val="28"/>
              </w:rPr>
              <w:t>ли не использовать»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(сарказм </w:t>
            </w:r>
            <w:r w:rsidRPr="00D84FBE">
              <w:rPr>
                <w:rFonts w:ascii="Times New Roman" w:hAnsi="Times New Roman" w:cs="Times New Roman"/>
                <w:sz w:val="28"/>
                <w:szCs w:val="28"/>
              </w:rPr>
              <w:sym w:font="Wingdings" w:char="F04A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C43CF" w:rsidRDefault="00BC43C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FBE" w:rsidRDefault="00864DDA" w:rsidP="00D84F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D84FBE">
        <w:rPr>
          <w:rFonts w:ascii="Times New Roman" w:hAnsi="Times New Roman" w:cs="Times New Roman"/>
          <w:sz w:val="28"/>
          <w:szCs w:val="28"/>
        </w:rPr>
        <w:t>. Курс: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D84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курса, который прошел анкетируемый.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F1A2A" w:rsidRDefault="00DF1A2A" w:rsidP="00864DD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64D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864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4D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</w:t>
            </w:r>
            <w:r w:rsidRPr="00864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1A2A" w:rsidRDefault="00DF1A2A" w:rsidP="00864DD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64D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864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4D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</w:t>
            </w:r>
            <w:r w:rsidRPr="00864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1A2A" w:rsidRDefault="00DF1A2A" w:rsidP="00864DD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64DDA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="00602596">
              <w:rPr>
                <w:rFonts w:ascii="Times New Roman" w:hAnsi="Times New Roman" w:cs="Times New Roman"/>
                <w:sz w:val="28"/>
                <w:szCs w:val="28"/>
              </w:rPr>
              <w:t xml:space="preserve"> корабельных якорей методом погружения в Северное Море</w:t>
            </w:r>
          </w:p>
          <w:p w:rsidR="00DF1A2A" w:rsidRPr="00864DDA" w:rsidRDefault="00DF1A2A" w:rsidP="00864DD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Вышивание крестиком в условиях, близких к невесомости.</w:t>
            </w:r>
          </w:p>
          <w:p w:rsidR="00DF1A2A" w:rsidRPr="00864DDA" w:rsidRDefault="00DF1A2A" w:rsidP="00864D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864DDA" w:rsidRDefault="00DF1A2A" w:rsidP="00864D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Должен быть выбран один курс.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Выберите Курс, который Вы проходили.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 сами можете составить список курсов, которые Вам интересны.</w:t>
            </w:r>
          </w:p>
        </w:tc>
      </w:tr>
    </w:tbl>
    <w:p w:rsidR="00864DDA" w:rsidRDefault="00864DDA" w:rsidP="00D84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D84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D84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D84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D84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D84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592" w:rsidRDefault="00FF5592" w:rsidP="00FF55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Преподаватель: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преподавателя, который вел курс.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выбора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F1A2A" w:rsidRDefault="00DF1A2A" w:rsidP="008C48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  <w:r w:rsidRPr="00864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1A2A" w:rsidRDefault="00DF1A2A" w:rsidP="008C48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Петр Петрович</w:t>
            </w:r>
          </w:p>
          <w:p w:rsidR="00DF1A2A" w:rsidRPr="00864DDA" w:rsidRDefault="00DF1A2A" w:rsidP="008C48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Сидор Сидорович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864DDA" w:rsidRDefault="00DF1A2A" w:rsidP="008C48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Должен быть выбран один преподаватель.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Укажите преподавателя, который вел курс.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</w:tbl>
    <w:p w:rsidR="00FF5592" w:rsidRDefault="00FF5592" w:rsidP="00864D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4DDA" w:rsidRDefault="00864DDA" w:rsidP="00864D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Оценка курса: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FF5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Выставить оценку, которую заслужил курс и преподаватель.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864D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F1A2A" w:rsidRDefault="00DF1A2A" w:rsidP="00FF559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DF1A2A" w:rsidRDefault="00DF1A2A" w:rsidP="00FF559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100500</w:t>
            </w:r>
          </w:p>
          <w:p w:rsidR="00DF1A2A" w:rsidRDefault="00DF1A2A" w:rsidP="00FF559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Мильен Мильярдов</w:t>
            </w:r>
          </w:p>
          <w:p w:rsidR="00DF1A2A" w:rsidRDefault="00DF1A2A" w:rsidP="00FF559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Еще пока нет такого числа</w:t>
            </w:r>
          </w:p>
          <w:p w:rsidR="00DF1A2A" w:rsidRPr="00864DDA" w:rsidRDefault="00DF1A2A" w:rsidP="00FF559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было даже лучше, чем 10 000 люстр от Карлсона! 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864DDA" w:rsidRDefault="00DF1A2A" w:rsidP="00FF559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Должна быть выбрана одна оценка.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Укажите, как Вы оценили курс.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</w:tbl>
    <w:p w:rsidR="00D84FBE" w:rsidRDefault="00D84FBE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0491" w:rsidRDefault="00530491" w:rsidP="00530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 Прочие курсы: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53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Указать курсы, которые пользователь хотел бы пройти в будущем.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53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выбора с возможностью указания нескольких значений (Multy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F1A2A" w:rsidRPr="00864DDA" w:rsidRDefault="00DF1A2A" w:rsidP="0053049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Здесь должны быть перечислены </w:t>
            </w:r>
            <w:r w:rsidRPr="0053049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курсы, указанные в пункте №7, </w:t>
            </w:r>
            <w:r w:rsidRPr="0053049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исключая тот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который  выбрал пользователь в пункте №7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864DDA" w:rsidRDefault="00DF1A2A" w:rsidP="008C48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Друзья, этот пункт должен заострить Ваше внимание еще на одном интересном моменте в программировании:</w:t>
            </w:r>
          </w:p>
          <w:p w:rsidR="00DF1A2A" w:rsidRDefault="00DF1A2A" w:rsidP="0053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Программе важно не только следить за корректностью ввода пользователя.</w:t>
            </w:r>
          </w:p>
          <w:p w:rsidR="00DF1A2A" w:rsidRDefault="00DF1A2A" w:rsidP="0053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ко всему прочему должна следить и за корректностью собственной работы.</w:t>
            </w:r>
          </w:p>
          <w:p w:rsidR="00DF1A2A" w:rsidRDefault="00DF1A2A" w:rsidP="0053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Посмотрите еще раз на этот пункт – пользователь не может допустить в нем ошибку, но и программа не должна ошибиться при выводе данных. А именно, проследить за тем, чтобы пользователь </w:t>
            </w:r>
            <w:r w:rsidRPr="0053049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 мог выбрать тот курс, который он только что прошел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F1A2A" w:rsidRDefault="00DF1A2A" w:rsidP="0053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Похожие требования – исключения одной или нескольких позиций из общедоступного списка данных – встречается при программировании достаточно часто.</w:t>
            </w:r>
          </w:p>
        </w:tc>
      </w:tr>
    </w:tbl>
    <w:p w:rsidR="00602596" w:rsidRDefault="00602596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4DDA" w:rsidRPr="00E062E3" w:rsidRDefault="00E062E3" w:rsidP="00BC43C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2596" w:rsidRPr="00E062E3">
        <w:rPr>
          <w:rFonts w:ascii="Times New Roman" w:hAnsi="Times New Roman" w:cs="Times New Roman"/>
          <w:b/>
          <w:i/>
          <w:sz w:val="28"/>
          <w:szCs w:val="28"/>
        </w:rPr>
        <w:t>Еще одно важное примечание к пункту-10:</w:t>
      </w:r>
      <w:r w:rsidR="00602596" w:rsidRPr="00E062E3">
        <w:rPr>
          <w:rFonts w:ascii="Times New Roman" w:hAnsi="Times New Roman" w:cs="Times New Roman"/>
          <w:i/>
          <w:sz w:val="28"/>
          <w:szCs w:val="28"/>
        </w:rPr>
        <w:t xml:space="preserve"> Так как в этой задаче форма ввода должна быть реализована при помощи </w:t>
      </w:r>
      <w:r w:rsidR="00602596" w:rsidRPr="00E062E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="00602596" w:rsidRPr="00E062E3">
        <w:rPr>
          <w:rFonts w:ascii="Times New Roman" w:hAnsi="Times New Roman" w:cs="Times New Roman"/>
          <w:i/>
          <w:sz w:val="28"/>
          <w:szCs w:val="28"/>
        </w:rPr>
        <w:t xml:space="preserve">-страницы, а не сервлета, то вы лишаетесь своего основного оружия – языка </w:t>
      </w:r>
      <w:r w:rsidR="00602596" w:rsidRPr="00E062E3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602596" w:rsidRPr="00E062E3">
        <w:rPr>
          <w:rFonts w:ascii="Times New Roman" w:hAnsi="Times New Roman" w:cs="Times New Roman"/>
          <w:i/>
          <w:sz w:val="28"/>
          <w:szCs w:val="28"/>
        </w:rPr>
        <w:t xml:space="preserve">. И для того, чтобы реализовать такое требование – «Исключить из списка курс, который пользоватль только что проходил» – Вам потребуется много </w:t>
      </w:r>
      <w:r w:rsidR="00602596" w:rsidRPr="00E062E3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="00602596" w:rsidRPr="00E062E3">
        <w:rPr>
          <w:rFonts w:ascii="Times New Roman" w:hAnsi="Times New Roman" w:cs="Times New Roman"/>
          <w:i/>
          <w:sz w:val="28"/>
          <w:szCs w:val="28"/>
        </w:rPr>
        <w:t xml:space="preserve">-а. Так как мы не </w:t>
      </w:r>
      <w:r w:rsidR="00602596" w:rsidRPr="00E062E3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="00602596" w:rsidRPr="00E062E3">
        <w:rPr>
          <w:rFonts w:ascii="Times New Roman" w:hAnsi="Times New Roman" w:cs="Times New Roman"/>
          <w:i/>
          <w:sz w:val="28"/>
          <w:szCs w:val="28"/>
        </w:rPr>
        <w:t xml:space="preserve"> разработчики – требовать от Вас тратить </w:t>
      </w:r>
      <w:r w:rsidRPr="00E062E3">
        <w:rPr>
          <w:rFonts w:ascii="Times New Roman" w:hAnsi="Times New Roman" w:cs="Times New Roman"/>
          <w:i/>
          <w:sz w:val="28"/>
          <w:szCs w:val="28"/>
        </w:rPr>
        <w:t xml:space="preserve">три вагона времени на реализацию этого пункта – я не имею права. Тем более, что задач про сервлетам достаточно много. Тем более, что – «Блин, ну это же сервлеты!». Поэтому со временем сложилась такая практика – требования пункта-10 выполняют только те слушатели, которым не сложно работать с </w:t>
      </w:r>
      <w:r w:rsidRPr="00E062E3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062E3">
        <w:rPr>
          <w:rFonts w:ascii="Times New Roman" w:hAnsi="Times New Roman" w:cs="Times New Roman"/>
          <w:i/>
          <w:sz w:val="28"/>
          <w:szCs w:val="28"/>
        </w:rPr>
        <w:t xml:space="preserve">, или те, кто увидел </w:t>
      </w:r>
      <w:r w:rsidRPr="00E062E3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062E3">
        <w:rPr>
          <w:rFonts w:ascii="Times New Roman" w:hAnsi="Times New Roman" w:cs="Times New Roman"/>
          <w:i/>
          <w:sz w:val="28"/>
          <w:szCs w:val="28"/>
        </w:rPr>
        <w:t xml:space="preserve"> в первый раз, но воспылал к нему безмерно! </w:t>
      </w:r>
    </w:p>
    <w:p w:rsidR="00E062E3" w:rsidRPr="00E062E3" w:rsidRDefault="00E062E3" w:rsidP="00BC43CF">
      <w:pPr>
        <w:jc w:val="both"/>
        <w:rPr>
          <w:rFonts w:ascii="Times New Roman" w:hAnsi="Times New Roman" w:cs="Times New Roman"/>
          <w:sz w:val="28"/>
          <w:szCs w:val="28"/>
        </w:rPr>
      </w:pPr>
      <w:r w:rsidRPr="00E062E3">
        <w:rPr>
          <w:rFonts w:ascii="Times New Roman" w:hAnsi="Times New Roman" w:cs="Times New Roman"/>
          <w:i/>
          <w:sz w:val="28"/>
          <w:szCs w:val="28"/>
        </w:rPr>
        <w:tab/>
        <w:t xml:space="preserve">Если же человек говорит мне, что </w:t>
      </w:r>
      <w:r w:rsidRPr="00E062E3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062E3">
        <w:rPr>
          <w:rFonts w:ascii="Times New Roman" w:hAnsi="Times New Roman" w:cs="Times New Roman"/>
          <w:i/>
          <w:sz w:val="28"/>
          <w:szCs w:val="28"/>
        </w:rPr>
        <w:t xml:space="preserve"> пока дается сложновато, и такая реализация потребует много времени – я совершенно спокойно отношусь к </w:t>
      </w:r>
      <w:r w:rsidRPr="00E062E3">
        <w:rPr>
          <w:rFonts w:ascii="Times New Roman" w:hAnsi="Times New Roman" w:cs="Times New Roman"/>
          <w:i/>
          <w:sz w:val="28"/>
          <w:szCs w:val="28"/>
        </w:rPr>
        <w:lastRenderedPageBreak/>
        <w:t>тому, что Вы не реализуете требования пункта-10, и в списке «прочих курсов» будет болтаться и тот, который пользователь только что прошел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B70" w:rsidRDefault="00234B70" w:rsidP="00234B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Как Вы о нас узнали: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23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Указать источники</w:t>
            </w:r>
            <w:r w:rsidR="00F73FB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помощи которых пользователь узнал о тренинге.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23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флажков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F1A2A" w:rsidRDefault="00DF1A2A" w:rsidP="00234B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Реклама по ТВ.</w:t>
            </w:r>
          </w:p>
          <w:p w:rsidR="00DF1A2A" w:rsidRDefault="00DF1A2A" w:rsidP="00234B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Реклама по радио.</w:t>
            </w:r>
          </w:p>
          <w:p w:rsidR="00DF1A2A" w:rsidRDefault="00DF1A2A" w:rsidP="00234B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Реклама в Интернете.</w:t>
            </w:r>
          </w:p>
          <w:p w:rsidR="00DF1A2A" w:rsidRDefault="00DF1A2A" w:rsidP="00234B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Реклама в метро.</w:t>
            </w:r>
          </w:p>
          <w:p w:rsidR="00DF1A2A" w:rsidRPr="00234B70" w:rsidRDefault="00DF1A2A" w:rsidP="00234B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Тварь, какая-то мне этими буклетами весь почтовый ящик зас</w:t>
            </w:r>
            <w:r w:rsidRPr="00234B70">
              <w:rPr>
                <w:rFonts w:ascii="Times New Roman" w:hAnsi="Times New Roman" w:cs="Times New Roman"/>
                <w:sz w:val="28"/>
                <w:szCs w:val="28"/>
              </w:rPr>
              <w:t>#%ла.</w:t>
            </w:r>
          </w:p>
          <w:p w:rsidR="00DF1A2A" w:rsidRPr="00864DDA" w:rsidRDefault="00DF1A2A" w:rsidP="00234B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Другое.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234B70" w:rsidRDefault="00DF1A2A" w:rsidP="00234B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Должен быть выбран хотя бы один вариант.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Укажите, как Вы узнали о нас.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35A">
              <w:rPr>
                <w:rFonts w:ascii="Times New Roman" w:hAnsi="Times New Roman" w:cs="Times New Roman"/>
                <w:sz w:val="28"/>
                <w:szCs w:val="28"/>
              </w:rPr>
              <w:t>В это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 пункте стоит обратить внимание на два момента.</w:t>
            </w:r>
          </w:p>
          <w:p w:rsidR="00F73FB6" w:rsidRDefault="00F73FB6" w:rsidP="000773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1A2A" w:rsidRDefault="00DF1A2A" w:rsidP="0007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Во-первых, еще одна стратегия валидации, которая может встречаться в реальном программировании – программе не важно, сколько пунктов выберет пользователь, но он должен выбрать </w:t>
            </w:r>
            <w:r w:rsidRPr="0007735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хотя бы 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пункт. </w:t>
            </w:r>
          </w:p>
          <w:p w:rsidR="00F73FB6" w:rsidRDefault="00F73FB6" w:rsidP="000773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1A2A" w:rsidRPr="0007735A" w:rsidRDefault="00DF1A2A" w:rsidP="0007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Во-вторых, флажок «Другое» должен вести себя следующим образом: если пользователь выбирает его, то многострочное поле ввода под этим флажком должно стать активным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</w:t>
            </w:r>
            <w:r w:rsidR="00F73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07735A"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одробности смотрите в пункте №12. </w:t>
            </w:r>
          </w:p>
        </w:tc>
      </w:tr>
    </w:tbl>
    <w:p w:rsidR="00932CEF" w:rsidRDefault="00932CEF" w:rsidP="00234B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B70" w:rsidRDefault="00234B70" w:rsidP="00234B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773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7735A">
        <w:rPr>
          <w:rFonts w:ascii="Times New Roman" w:hAnsi="Times New Roman" w:cs="Times New Roman"/>
          <w:sz w:val="28"/>
          <w:szCs w:val="28"/>
        </w:rPr>
        <w:t>Другое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B44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Указать подробности, если пользователь выбрал флажок «Другое» в пункте №11.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Pr="0007735A" w:rsidRDefault="00DF1A2A" w:rsidP="000773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Многострочное поле ввода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819CA" w:rsidTr="00DF1A2A">
        <w:tc>
          <w:tcPr>
            <w:tcW w:w="3227" w:type="dxa"/>
          </w:tcPr>
          <w:p w:rsidR="009819CA" w:rsidRPr="0096191B" w:rsidRDefault="009819C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9819CA" w:rsidRDefault="009819CA" w:rsidP="00DC41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флажок «Другое» в пункте №11 </w:t>
            </w:r>
            <w:r w:rsidRPr="00B4407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 выбран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поле не доступно для ввода текста.</w:t>
            </w:r>
          </w:p>
          <w:p w:rsidR="009819CA" w:rsidRDefault="009819CA" w:rsidP="00DC41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407D">
              <w:rPr>
                <w:rFonts w:ascii="Times New Roman" w:hAnsi="Times New Roman" w:cs="Times New Roman"/>
                <w:sz w:val="28"/>
                <w:szCs w:val="28"/>
              </w:rPr>
              <w:t xml:space="preserve">Если флажок «Другое» в пункте №11 </w:t>
            </w:r>
            <w:r w:rsidRPr="00B4407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выбран</w:t>
            </w:r>
            <w:r w:rsidRPr="00B4407D">
              <w:rPr>
                <w:rFonts w:ascii="Times New Roman" w:hAnsi="Times New Roman" w:cs="Times New Roman"/>
                <w:sz w:val="28"/>
                <w:szCs w:val="28"/>
              </w:rPr>
              <w:t>, то строка, введенная в поле:</w:t>
            </w:r>
          </w:p>
          <w:p w:rsidR="009819CA" w:rsidRDefault="0098458E" w:rsidP="00DC4180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Н</w:t>
            </w:r>
            <w:r w:rsidRPr="00B4407D">
              <w:rPr>
                <w:rFonts w:ascii="Times New Roman" w:hAnsi="Times New Roman" w:cs="Times New Roman"/>
                <w:sz w:val="28"/>
                <w:szCs w:val="28"/>
              </w:rPr>
              <w:t xml:space="preserve">е должна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9819CA" w:rsidRPr="00B4407D">
              <w:rPr>
                <w:rFonts w:ascii="Times New Roman" w:hAnsi="Times New Roman" w:cs="Times New Roman"/>
                <w:sz w:val="28"/>
                <w:szCs w:val="28"/>
              </w:rPr>
              <w:t>ыть пустой (</w:t>
            </w:r>
            <w:r w:rsidR="009819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="009819CA" w:rsidRPr="00B440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19CA"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="009819CA" w:rsidRPr="00B4407D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9819C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9819CA" w:rsidRPr="00B4407D">
              <w:rPr>
                <w:rFonts w:ascii="Times New Roman" w:hAnsi="Times New Roman" w:cs="Times New Roman"/>
                <w:sz w:val="28"/>
                <w:szCs w:val="28"/>
              </w:rPr>
              <w:t xml:space="preserve"> нулевой дины)</w:t>
            </w:r>
            <w:r w:rsidR="009819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19CA" w:rsidRPr="00864DDA" w:rsidRDefault="0098458E" w:rsidP="0098458E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</w:t>
            </w:r>
            <w:r w:rsidRPr="00B4407D">
              <w:rPr>
                <w:rFonts w:ascii="Times New Roman" w:hAnsi="Times New Roman" w:cs="Times New Roman"/>
                <w:sz w:val="28"/>
                <w:szCs w:val="28"/>
              </w:rPr>
              <w:t>е должна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9819CA">
              <w:rPr>
                <w:rFonts w:ascii="Times New Roman" w:hAnsi="Times New Roman" w:cs="Times New Roman"/>
                <w:sz w:val="28"/>
                <w:szCs w:val="28"/>
              </w:rPr>
              <w:t>остоять только из пробельных 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819CA" w:rsidTr="00DF1A2A">
        <w:tc>
          <w:tcPr>
            <w:tcW w:w="3227" w:type="dxa"/>
          </w:tcPr>
          <w:p w:rsidR="009819CA" w:rsidRPr="0096191B" w:rsidRDefault="009819C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Сообщение об ошибке</w:t>
            </w:r>
          </w:p>
        </w:tc>
        <w:tc>
          <w:tcPr>
            <w:tcW w:w="6344" w:type="dxa"/>
          </w:tcPr>
          <w:p w:rsidR="009819CA" w:rsidRPr="00864DDA" w:rsidRDefault="009819CA" w:rsidP="009819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Отвергаешь – предлагай!</w:t>
            </w:r>
          </w:p>
        </w:tc>
      </w:tr>
      <w:tr w:rsidR="009819CA" w:rsidTr="00DF1A2A">
        <w:tc>
          <w:tcPr>
            <w:tcW w:w="3227" w:type="dxa"/>
          </w:tcPr>
          <w:p w:rsidR="009819CA" w:rsidRPr="0096191B" w:rsidRDefault="009819C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опять-таки, интересный факт о валидации… </w:t>
            </w: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Существуют компоненты, которые изначально не требуют проверки корректности ввода. </w:t>
            </w: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 они зависят от других компонентов на форме. </w:t>
            </w: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поле – яркий тому пример – до тех пор, пока флажок «Другое» не выбран, текущее поле никак не валидируется, но стоит отметить этот флажок, и текущее поле позволяет ввести пользователю значение и начинает следить за тем, что именно он ввел.</w:t>
            </w: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Дополнительную информацию смотрите в пункте №11.</w:t>
            </w:r>
          </w:p>
        </w:tc>
      </w:tr>
    </w:tbl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42B8" w:rsidRDefault="00D642B8" w:rsidP="00D64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040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Прочие Рекомендации: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6181"/>
      </w:tblGrid>
      <w:tr w:rsidR="00D642B8" w:rsidTr="008C4821">
        <w:tc>
          <w:tcPr>
            <w:tcW w:w="3227" w:type="dxa"/>
          </w:tcPr>
          <w:p w:rsidR="00D642B8" w:rsidRPr="0096191B" w:rsidRDefault="00D642B8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642B8" w:rsidRDefault="00D642B8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Позволить пользователю в свободной форме указать прочие моменты относительно курса, которые не были учтены составителями анкеты.</w:t>
            </w:r>
          </w:p>
        </w:tc>
      </w:tr>
      <w:tr w:rsidR="00D642B8" w:rsidTr="008C4821">
        <w:tc>
          <w:tcPr>
            <w:tcW w:w="3227" w:type="dxa"/>
          </w:tcPr>
          <w:p w:rsidR="00D642B8" w:rsidRPr="0096191B" w:rsidRDefault="00D642B8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642B8" w:rsidRPr="0007735A" w:rsidRDefault="00D642B8" w:rsidP="008C48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Многострочное поле ввода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642B8" w:rsidTr="008C4821">
        <w:tc>
          <w:tcPr>
            <w:tcW w:w="3227" w:type="dxa"/>
          </w:tcPr>
          <w:p w:rsidR="00D642B8" w:rsidRPr="0096191B" w:rsidRDefault="00D642B8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642B8" w:rsidRPr="00864DDA" w:rsidRDefault="00D642B8" w:rsidP="008C48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642B8" w:rsidTr="008C4821">
        <w:tc>
          <w:tcPr>
            <w:tcW w:w="3227" w:type="dxa"/>
          </w:tcPr>
          <w:p w:rsidR="00D642B8" w:rsidRPr="0096191B" w:rsidRDefault="00D642B8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642B8" w:rsidRPr="00864DDA" w:rsidRDefault="00D642B8" w:rsidP="00D64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642B8" w:rsidTr="008C4821">
        <w:tc>
          <w:tcPr>
            <w:tcW w:w="3227" w:type="dxa"/>
          </w:tcPr>
          <w:p w:rsidR="00D642B8" w:rsidRPr="0096191B" w:rsidRDefault="00D642B8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ошибки валидации:</w:t>
            </w:r>
          </w:p>
        </w:tc>
        <w:tc>
          <w:tcPr>
            <w:tcW w:w="6344" w:type="dxa"/>
          </w:tcPr>
          <w:p w:rsidR="00D642B8" w:rsidRDefault="00D642B8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642B8" w:rsidTr="008C4821">
        <w:tc>
          <w:tcPr>
            <w:tcW w:w="3227" w:type="dxa"/>
          </w:tcPr>
          <w:p w:rsidR="00D642B8" w:rsidRPr="0096191B" w:rsidRDefault="00D642B8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Прочие условия</w:t>
            </w:r>
          </w:p>
        </w:tc>
        <w:tc>
          <w:tcPr>
            <w:tcW w:w="6344" w:type="dxa"/>
          </w:tcPr>
          <w:p w:rsidR="00D642B8" w:rsidRDefault="00D642B8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пункт был введен по следующим причинам:</w:t>
            </w:r>
          </w:p>
          <w:p w:rsidR="00582FB5" w:rsidRPr="00582FB5" w:rsidRDefault="00D642B8" w:rsidP="00582FB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Позволить клиенту высказаться - это правило хорошего тона во всех компьютерных системах (блин, да это даже в реальной жизни правило хорошего тона).</w:t>
            </w:r>
          </w:p>
          <w:p w:rsidR="00D642B8" w:rsidRDefault="00D642B8" w:rsidP="00D642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Заострить Ваше внимание на том, что такие моменты, как правило, </w:t>
            </w:r>
            <w:r w:rsidRPr="00D642B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 валидируются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Опять-таки к вопросам этикета – не дать пользователю высказать свое мнение </w:t>
            </w:r>
            <w:r w:rsidR="00582FB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это не красиво, но требовать это мнение от пользователя Вам тоже никто не разрешит.</w:t>
            </w:r>
          </w:p>
          <w:p w:rsidR="00582FB5" w:rsidRDefault="00582FB5" w:rsidP="00582FB5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42B8" w:rsidRPr="00D642B8" w:rsidRDefault="00D642B8" w:rsidP="00D642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Добиться того, чтобы пунктов не получилось 13 </w:t>
            </w:r>
            <w:r w:rsidRPr="00D642B8">
              <w:rPr>
                <w:rFonts w:ascii="Times New Roman" w:hAnsi="Times New Roman" w:cs="Times New Roman"/>
                <w:sz w:val="28"/>
                <w:szCs w:val="28"/>
              </w:rPr>
              <w:sym w:font="Wingdings" w:char="F04A"/>
            </w:r>
          </w:p>
        </w:tc>
      </w:tr>
    </w:tbl>
    <w:p w:rsidR="00932CEF" w:rsidRDefault="00932CEF" w:rsidP="00D642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40A2" w:rsidRDefault="00C040A2" w:rsidP="00C04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«Отправить </w:t>
      </w:r>
      <w:r w:rsidR="008C482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здесь все правда» и «Отправить </w:t>
      </w:r>
      <w:r w:rsidR="008C482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я все равно все наврал»: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6186"/>
      </w:tblGrid>
      <w:tr w:rsidR="00C040A2" w:rsidTr="008C4821">
        <w:tc>
          <w:tcPr>
            <w:tcW w:w="3227" w:type="dxa"/>
          </w:tcPr>
          <w:p w:rsidR="00C040A2" w:rsidRPr="0096191B" w:rsidRDefault="00C040A2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C040A2" w:rsidRPr="006200F3" w:rsidRDefault="006200F3" w:rsidP="00104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Оба компонента должны отправлять форму на сервер </w:t>
            </w:r>
            <w:r w:rsidR="001047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страницу </w:t>
            </w:r>
            <w:r w:rsidRPr="00B8689B">
              <w:rPr>
                <w:rFonts w:ascii="Times New Roman" w:hAnsi="Times New Roman" w:cs="Times New Roman"/>
                <w:sz w:val="28"/>
                <w:szCs w:val="28"/>
              </w:rPr>
              <w:t>отображения результатов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40A2" w:rsidTr="008C4821">
        <w:tc>
          <w:tcPr>
            <w:tcW w:w="3227" w:type="dxa"/>
          </w:tcPr>
          <w:p w:rsidR="00C040A2" w:rsidRPr="0096191B" w:rsidRDefault="00C040A2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C040A2" w:rsidRPr="00EF4C12" w:rsidRDefault="00C040A2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="006200F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200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 w:rsidR="006200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EF4C12">
              <w:rPr>
                <w:rFonts w:ascii="Times New Roman" w:hAnsi="Times New Roman" w:cs="Times New Roman"/>
                <w:sz w:val="28"/>
                <w:szCs w:val="28"/>
              </w:rPr>
              <w:t xml:space="preserve"> и скрытое поле (</w:t>
            </w:r>
            <w:r w:rsidR="00EF4C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Hidden</w:t>
            </w:r>
            <w:r w:rsidR="00EF4C1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20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040A2" w:rsidTr="008C4821">
        <w:tc>
          <w:tcPr>
            <w:tcW w:w="3227" w:type="dxa"/>
          </w:tcPr>
          <w:p w:rsidR="00C040A2" w:rsidRPr="0096191B" w:rsidRDefault="00C040A2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C040A2" w:rsidRPr="00864DDA" w:rsidRDefault="00C040A2" w:rsidP="008C48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C040A2" w:rsidTr="008C4821">
        <w:tc>
          <w:tcPr>
            <w:tcW w:w="3227" w:type="dxa"/>
          </w:tcPr>
          <w:p w:rsidR="00C040A2" w:rsidRPr="0096191B" w:rsidRDefault="00C040A2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C040A2" w:rsidRDefault="00EF4C12" w:rsidP="00EF4C1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Валидацию не прошел хотя бы один из предыдущих компонентов, то валидация кнопок не производится, так как отправка формы на сервер невозможна.</w:t>
            </w:r>
          </w:p>
          <w:p w:rsidR="00EF4C12" w:rsidRDefault="00EF4C12" w:rsidP="00EF4C1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форма заполнена верно, и пользователь нажал кнопку </w:t>
            </w:r>
            <w:r w:rsidRPr="00EF4C12">
              <w:rPr>
                <w:rFonts w:ascii="Times New Roman" w:hAnsi="Times New Roman" w:cs="Times New Roman"/>
                <w:b/>
                <w:sz w:val="28"/>
                <w:szCs w:val="28"/>
              </w:rPr>
              <w:t>«Отправить – здесь все правда»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должно отобразиться всплывающее окно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с сообщением </w:t>
            </w:r>
            <w:r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«Браво, честный человек! Смело отправляйся смотреть результат!»</w:t>
            </w:r>
            <w:r w:rsidR="00D032BB">
              <w:rPr>
                <w:rFonts w:ascii="Times New Roman" w:hAnsi="Times New Roman" w:cs="Times New Roman"/>
                <w:sz w:val="28"/>
                <w:szCs w:val="28"/>
              </w:rPr>
              <w:t xml:space="preserve"> и кнопкой </w:t>
            </w:r>
            <w:r w:rsidR="00D032BB"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«Ok»</w:t>
            </w:r>
            <w:r w:rsidR="00D032BB" w:rsidRPr="00D032BB">
              <w:rPr>
                <w:rFonts w:ascii="Times New Roman" w:hAnsi="Times New Roman" w:cs="Times New Roman"/>
                <w:sz w:val="28"/>
                <w:szCs w:val="28"/>
              </w:rPr>
              <w:t xml:space="preserve">. При нажатии на </w:t>
            </w:r>
            <w:r w:rsidR="00D032BB">
              <w:rPr>
                <w:rFonts w:ascii="Times New Roman" w:hAnsi="Times New Roman" w:cs="Times New Roman"/>
                <w:sz w:val="28"/>
                <w:szCs w:val="28"/>
              </w:rPr>
              <w:t>кнопку «Ok» форма должна отправиться на сервер.</w:t>
            </w:r>
          </w:p>
          <w:p w:rsidR="00D032BB" w:rsidRPr="00D032BB" w:rsidRDefault="00EF4C12" w:rsidP="00D032B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форма заполнена верно, и пользователь нажал кнопку </w:t>
            </w:r>
            <w:r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«Отправить – я все равно все наврал»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должно отобразиться всплывающее окно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с сообщением «</w:t>
            </w:r>
            <w:r w:rsidR="00D032BB">
              <w:rPr>
                <w:rFonts w:ascii="Times New Roman" w:hAnsi="Times New Roman" w:cs="Times New Roman"/>
                <w:sz w:val="28"/>
                <w:szCs w:val="28"/>
              </w:rPr>
              <w:t>Вообще-то врать не хорошо, даже если не видят…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32BB">
              <w:rPr>
                <w:rFonts w:ascii="Times New Roman" w:hAnsi="Times New Roman" w:cs="Times New Roman"/>
                <w:sz w:val="28"/>
                <w:szCs w:val="28"/>
              </w:rPr>
              <w:t>Точно отправляем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032BB">
              <w:rPr>
                <w:rFonts w:ascii="Times New Roman" w:hAnsi="Times New Roman" w:cs="Times New Roman"/>
                <w:sz w:val="28"/>
                <w:szCs w:val="28"/>
              </w:rPr>
              <w:t xml:space="preserve"> и кнопками </w:t>
            </w:r>
            <w:r w:rsidR="00D032BB"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«Ok»</w:t>
            </w:r>
            <w:r w:rsidR="00D032B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D032BB"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D032BB" w:rsidRPr="00D032B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Cancel</w:t>
            </w:r>
            <w:r w:rsidR="00D032BB"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D032BB" w:rsidRPr="00D032B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EF4C12" w:rsidRPr="00D032BB" w:rsidRDefault="00D032BB" w:rsidP="00D032BB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032BB"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 «Ok» форма должна отправиться на сервер.</w:t>
            </w:r>
          </w:p>
          <w:p w:rsidR="00D032BB" w:rsidRPr="00864DDA" w:rsidRDefault="00D032BB" w:rsidP="00D032BB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032BB"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пользователь должен остаться на текущей странице.</w:t>
            </w:r>
          </w:p>
        </w:tc>
      </w:tr>
      <w:tr w:rsidR="00C040A2" w:rsidTr="008C4821">
        <w:tc>
          <w:tcPr>
            <w:tcW w:w="3227" w:type="dxa"/>
          </w:tcPr>
          <w:p w:rsidR="00C040A2" w:rsidRPr="0096191B" w:rsidRDefault="00C040A2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ошибки валидации:</w:t>
            </w:r>
          </w:p>
        </w:tc>
        <w:tc>
          <w:tcPr>
            <w:tcW w:w="6344" w:type="dxa"/>
          </w:tcPr>
          <w:p w:rsidR="00C040A2" w:rsidRDefault="00EF4C12" w:rsidP="00EF4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C12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отри</w:t>
            </w:r>
            <w:r w:rsidRPr="00EF4C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F4C12">
              <w:rPr>
                <w:rFonts w:ascii="Times New Roman" w:hAnsi="Times New Roman" w:cs="Times New Roman"/>
                <w:sz w:val="28"/>
                <w:szCs w:val="28"/>
              </w:rPr>
              <w:t>ыше</w:t>
            </w:r>
            <w:r w:rsidR="00C040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40A2" w:rsidTr="008C4821">
        <w:tc>
          <w:tcPr>
            <w:tcW w:w="3227" w:type="dxa"/>
          </w:tcPr>
          <w:p w:rsidR="00C040A2" w:rsidRPr="0096191B" w:rsidRDefault="00C040A2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Прочие условия</w:t>
            </w:r>
          </w:p>
        </w:tc>
        <w:tc>
          <w:tcPr>
            <w:tcW w:w="6344" w:type="dxa"/>
          </w:tcPr>
          <w:p w:rsidR="00C040A2" w:rsidRDefault="00D032BB" w:rsidP="00104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Здесь обратите внимание на следующие моменты:</w:t>
            </w:r>
          </w:p>
          <w:p w:rsidR="00D032BB" w:rsidRDefault="00D032BB" w:rsidP="00D032B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Валидация может быть не только «Запретительной», но и «Вопросительной» и «Утвердительной». Т. е. даже когда пользователь заполнил форму верно, наши приложения все равно могут у него что-нибудь спросить или что-нибудь ему посоветовать. Вы можете заметить это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просматривая правила валидации текущего пункта для кнопок.</w:t>
            </w:r>
          </w:p>
          <w:p w:rsidR="00D032BB" w:rsidRDefault="00D032BB" w:rsidP="00D032B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этом пункте </w:t>
            </w:r>
            <w:r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 использование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еще одного компонента формы, который не имеет графического интерфейса – </w:t>
            </w:r>
            <w:r w:rsidRPr="00A50F2E">
              <w:rPr>
                <w:rFonts w:ascii="Times New Roman" w:hAnsi="Times New Roman" w:cs="Times New Roman"/>
                <w:b/>
                <w:sz w:val="28"/>
                <w:szCs w:val="28"/>
              </w:rPr>
              <w:t>скрытого поля</w:t>
            </w:r>
            <w:r w:rsidR="00346C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46C4B" w:rsidRPr="00346C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46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hidden</w:t>
            </w:r>
            <w:r w:rsidR="00346C4B" w:rsidRPr="00346C4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Собственно пункт придуман в таком виде для того, чтобы Вы научились использовать скрытые поля.</w:t>
            </w:r>
          </w:p>
          <w:p w:rsidR="00D032BB" w:rsidRPr="00EE673D" w:rsidRDefault="00A50F2E" w:rsidP="00D032B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Обратите внимание, что значением скрытого поля, отправляющегося на сервер, является информация о том, какую же именно кнопку нажал пользователь.</w:t>
            </w:r>
          </w:p>
          <w:p w:rsidR="00EE673D" w:rsidRDefault="00EE673D" w:rsidP="00EE673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этого сервлет на основании этого значения сможет распечатать на форме один из вариантов строк:</w:t>
            </w:r>
          </w:p>
          <w:p w:rsidR="00EE673D" w:rsidRDefault="004B2ED9" w:rsidP="004B2ED9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«Он все честно сказал».</w:t>
            </w:r>
          </w:p>
          <w:p w:rsidR="004B2ED9" w:rsidRPr="00D642B8" w:rsidRDefault="004B2ED9" w:rsidP="004B2ED9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 «Не верьте ему – он все наврал»</w:t>
            </w:r>
          </w:p>
        </w:tc>
      </w:tr>
    </w:tbl>
    <w:p w:rsidR="00C040A2" w:rsidRDefault="00C040A2" w:rsidP="00D642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D64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Обратите особое внимание на то, что валидация данных в этой работе должна проводиться дважды:</w:t>
      </w:r>
    </w:p>
    <w:p w:rsidR="00932CEF" w:rsidRDefault="00932CEF" w:rsidP="00932CE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клиентской стороне (на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2CEF">
        <w:rPr>
          <w:rFonts w:ascii="Times New Roman" w:hAnsi="Times New Roman" w:cs="Times New Roman"/>
          <w:sz w:val="28"/>
          <w:szCs w:val="28"/>
        </w:rPr>
        <w:t>-странице</w:t>
      </w:r>
      <w:r>
        <w:rPr>
          <w:rFonts w:ascii="Times New Roman" w:hAnsi="Times New Roman" w:cs="Times New Roman"/>
          <w:sz w:val="28"/>
          <w:szCs w:val="28"/>
        </w:rPr>
        <w:t xml:space="preserve">)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</w:t>
      </w:r>
      <w:proofErr w:type="spellEnd"/>
      <w:r>
        <w:rPr>
          <w:rFonts w:ascii="Times New Roman" w:hAnsi="Times New Roman" w:cs="Times New Roman"/>
          <w:sz w:val="28"/>
          <w:szCs w:val="28"/>
        </w:rPr>
        <w:t>-а.</w:t>
      </w:r>
    </w:p>
    <w:p w:rsidR="00932CEF" w:rsidRPr="00932CEF" w:rsidRDefault="00932CEF" w:rsidP="00932CE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 серверной стороне (на сервлете) при помощи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2CEF" w:rsidRDefault="00932CEF" w:rsidP="00D64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Более того, алгоритмы (или бизнес-логика, если хотите) клиентской и серверной валидации должны быть </w:t>
      </w:r>
      <w:r w:rsidRPr="00BF7B96">
        <w:rPr>
          <w:rFonts w:ascii="Times New Roman" w:hAnsi="Times New Roman" w:cs="Times New Roman"/>
          <w:b/>
          <w:sz w:val="28"/>
          <w:szCs w:val="28"/>
        </w:rPr>
        <w:t>абсолютно одинаковыми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В качестве дополнительного задания, напишите, пожалуйста в письме с задачей свои мысли о том, для чего разработчики дублируют алгоритмы валидации на клиентской и на серверной стороне?</w:t>
      </w:r>
      <w:bookmarkEnd w:id="0"/>
      <w:bookmarkEnd w:id="1"/>
    </w:p>
    <w:p w:rsidR="00932CEF" w:rsidRDefault="00932CEF" w:rsidP="00D64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Получается, что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-страница не должна отправлять запрос до тех пор, пока пользователь не заполнит все поля правильно.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32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-странице обнаруживает ошибки, то необходимо отображать всплывающие окна (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>
        <w:rPr>
          <w:rFonts w:ascii="Times New Roman" w:hAnsi="Times New Roman" w:cs="Times New Roman"/>
          <w:sz w:val="28"/>
          <w:szCs w:val="28"/>
        </w:rPr>
        <w:t>-ы)</w:t>
      </w:r>
      <w:r w:rsidRPr="00932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оставлять пользователя на этой же странице.</w:t>
      </w:r>
    </w:p>
    <w:p w:rsidR="00932CEF" w:rsidRDefault="00932CEF" w:rsidP="00D64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этом, если запрос все-таки ушел на сервер (сервлет) с некорректными данными, то сервлет повторяет валидацию данных и должен на своей странице для всех параметров, которые были переданы неверно, отобразить сообщения об ошибке, вместо их значений.</w:t>
      </w:r>
    </w:p>
    <w:p w:rsidR="00790C6C" w:rsidRPr="006E6EC0" w:rsidRDefault="006E6EC0" w:rsidP="00D64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0C6C" w:rsidRPr="002D52A7">
        <w:rPr>
          <w:rFonts w:ascii="Times New Roman" w:hAnsi="Times New Roman" w:cs="Times New Roman"/>
          <w:sz w:val="28"/>
          <w:szCs w:val="28"/>
        </w:rPr>
        <w:t>Для того, чтобы была возможность проверить</w:t>
      </w:r>
      <w:r>
        <w:rPr>
          <w:rFonts w:ascii="Times New Roman" w:hAnsi="Times New Roman" w:cs="Times New Roman"/>
          <w:sz w:val="28"/>
          <w:szCs w:val="28"/>
        </w:rPr>
        <w:t xml:space="preserve"> работу</w:t>
      </w:r>
      <w:r w:rsidR="00790C6C" w:rsidRPr="002D52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серверной валидации</w:t>
      </w:r>
      <w:r w:rsidR="00790C6C" w:rsidRPr="002D52A7">
        <w:rPr>
          <w:rFonts w:ascii="Times New Roman" w:hAnsi="Times New Roman" w:cs="Times New Roman"/>
          <w:sz w:val="28"/>
          <w:szCs w:val="28"/>
        </w:rPr>
        <w:t xml:space="preserve">, пожалуйста, добавьте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E6EC0">
        <w:rPr>
          <w:rFonts w:ascii="Times New Roman" w:hAnsi="Times New Roman" w:cs="Times New Roman"/>
          <w:sz w:val="28"/>
          <w:szCs w:val="28"/>
        </w:rPr>
        <w:t>-</w:t>
      </w:r>
      <w:r w:rsidR="00790C6C" w:rsidRPr="002D52A7">
        <w:rPr>
          <w:rFonts w:ascii="Times New Roman" w:hAnsi="Times New Roman" w:cs="Times New Roman"/>
          <w:sz w:val="28"/>
          <w:szCs w:val="28"/>
        </w:rPr>
        <w:t>форму checkbox</w:t>
      </w:r>
      <w:r w:rsidR="00790C6C">
        <w:rPr>
          <w:rFonts w:ascii="Times New Roman" w:hAnsi="Times New Roman" w:cs="Times New Roman"/>
          <w:sz w:val="28"/>
          <w:szCs w:val="28"/>
        </w:rPr>
        <w:t xml:space="preserve"> </w:t>
      </w:r>
      <w:r w:rsidR="00790C6C" w:rsidRPr="006E6EC0">
        <w:rPr>
          <w:rFonts w:ascii="Times New Roman" w:hAnsi="Times New Roman" w:cs="Times New Roman"/>
          <w:b/>
          <w:sz w:val="28"/>
          <w:szCs w:val="28"/>
        </w:rPr>
        <w:t xml:space="preserve">«Отключить </w:t>
      </w:r>
      <w:r w:rsidR="00790C6C" w:rsidRPr="006E6EC0">
        <w:rPr>
          <w:rFonts w:ascii="Times New Roman" w:hAnsi="Times New Roman" w:cs="Times New Roman"/>
          <w:b/>
          <w:sz w:val="28"/>
          <w:szCs w:val="28"/>
        </w:rPr>
        <w:lastRenderedPageBreak/>
        <w:t>JavaScript валидацию»</w:t>
      </w:r>
      <w:r>
        <w:rPr>
          <w:rFonts w:ascii="Times New Roman" w:hAnsi="Times New Roman" w:cs="Times New Roman"/>
          <w:sz w:val="28"/>
          <w:szCs w:val="28"/>
        </w:rPr>
        <w:t xml:space="preserve"> – это позволит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-форме отправлять данные, которые содержат ошибки.</w:t>
      </w:r>
    </w:p>
    <w:p w:rsidR="004B2ED9" w:rsidRDefault="00932CEF" w:rsidP="00D64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2ED9">
        <w:rPr>
          <w:rFonts w:ascii="Times New Roman" w:hAnsi="Times New Roman" w:cs="Times New Roman"/>
          <w:sz w:val="28"/>
          <w:szCs w:val="28"/>
        </w:rPr>
        <w:t xml:space="preserve">В заключение стоит сказать следующее </w:t>
      </w:r>
      <w:r w:rsidR="0076246D">
        <w:rPr>
          <w:rFonts w:ascii="Times New Roman" w:hAnsi="Times New Roman" w:cs="Times New Roman"/>
          <w:sz w:val="28"/>
          <w:szCs w:val="28"/>
        </w:rPr>
        <w:t>–</w:t>
      </w:r>
      <w:r w:rsidR="004B2ED9">
        <w:rPr>
          <w:rFonts w:ascii="Times New Roman" w:hAnsi="Times New Roman" w:cs="Times New Roman"/>
          <w:sz w:val="28"/>
          <w:szCs w:val="28"/>
        </w:rPr>
        <w:t xml:space="preserve"> если пользователь заполнил форму правильно, и отправил ее на сервер по средствам одной из submit кнопок, то управление должно передаться на сервлет, отвечающий за страницу результатов.</w:t>
      </w:r>
    </w:p>
    <w:p w:rsidR="004B2ED9" w:rsidRPr="004B2ED9" w:rsidRDefault="004B2ED9" w:rsidP="00D64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Этот сервлет должен прочитать из запроса все параметры и отобразить их на странице. Дизайн страницы Вы можете продумать самостоятельно.</w:t>
      </w:r>
      <w:r w:rsidR="00B27235">
        <w:rPr>
          <w:rFonts w:ascii="Times New Roman" w:hAnsi="Times New Roman" w:cs="Times New Roman"/>
          <w:sz w:val="28"/>
          <w:szCs w:val="28"/>
        </w:rPr>
        <w:t xml:space="preserve"> Но, пожалуйста, не делайте его</w:t>
      </w:r>
      <w:r w:rsidR="00305103" w:rsidRPr="00305103">
        <w:rPr>
          <w:rFonts w:ascii="Times New Roman" w:hAnsi="Times New Roman" w:cs="Times New Roman"/>
          <w:sz w:val="28"/>
          <w:szCs w:val="28"/>
        </w:rPr>
        <w:t xml:space="preserve"> </w:t>
      </w:r>
      <w:r w:rsidR="00305103" w:rsidRPr="00305103">
        <w:rPr>
          <w:rFonts w:ascii="Times New Roman" w:hAnsi="Times New Roman" w:cs="Times New Roman"/>
          <w:b/>
          <w:sz w:val="28"/>
          <w:szCs w:val="28"/>
        </w:rPr>
        <w:t>красивым</w:t>
      </w:r>
      <w:r w:rsidR="00305103" w:rsidRPr="00305103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="00B27235" w:rsidRPr="00305103">
        <w:rPr>
          <w:rFonts w:ascii="Times New Roman" w:hAnsi="Times New Roman" w:cs="Times New Roman"/>
          <w:b/>
          <w:sz w:val="28"/>
          <w:szCs w:val="28"/>
        </w:rPr>
        <w:t xml:space="preserve"> сложным</w:t>
      </w:r>
      <w:r w:rsidR="00305103">
        <w:rPr>
          <w:rFonts w:ascii="Times New Roman" w:hAnsi="Times New Roman" w:cs="Times New Roman"/>
          <w:sz w:val="28"/>
          <w:szCs w:val="28"/>
        </w:rPr>
        <w:t>! Очнитесь, В</w:t>
      </w:r>
      <w:r w:rsidR="00B27235">
        <w:rPr>
          <w:rFonts w:ascii="Times New Roman" w:hAnsi="Times New Roman" w:cs="Times New Roman"/>
          <w:sz w:val="28"/>
          <w:szCs w:val="28"/>
        </w:rPr>
        <w:t>ы же поуши в сервлете!</w:t>
      </w:r>
      <w:r w:rsidR="006C4DC8">
        <w:rPr>
          <w:rFonts w:ascii="Times New Roman" w:hAnsi="Times New Roman" w:cs="Times New Roman"/>
          <w:sz w:val="28"/>
          <w:szCs w:val="28"/>
        </w:rPr>
        <w:t xml:space="preserve"> Банальной распечатки в столбик мне будет достаточно.</w:t>
      </w:r>
      <w:bookmarkStart w:id="2" w:name="_GoBack"/>
      <w:bookmarkEnd w:id="2"/>
    </w:p>
    <w:sectPr w:rsidR="004B2ED9" w:rsidRPr="004B2ED9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51A05"/>
    <w:multiLevelType w:val="hybridMultilevel"/>
    <w:tmpl w:val="D902DD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E0921EA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B170A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4B534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E0358E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DC270B0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6B55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CC35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7878E0"/>
    <w:multiLevelType w:val="hybridMultilevel"/>
    <w:tmpl w:val="208C0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C46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2407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AE4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634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174640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39F7058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4BF1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3"/>
  </w:num>
  <w:num w:numId="5">
    <w:abstractNumId w:val="11"/>
  </w:num>
  <w:num w:numId="6">
    <w:abstractNumId w:val="8"/>
  </w:num>
  <w:num w:numId="7">
    <w:abstractNumId w:val="12"/>
  </w:num>
  <w:num w:numId="8">
    <w:abstractNumId w:val="4"/>
  </w:num>
  <w:num w:numId="9">
    <w:abstractNumId w:val="7"/>
  </w:num>
  <w:num w:numId="10">
    <w:abstractNumId w:val="16"/>
  </w:num>
  <w:num w:numId="11">
    <w:abstractNumId w:val="14"/>
  </w:num>
  <w:num w:numId="12">
    <w:abstractNumId w:val="5"/>
  </w:num>
  <w:num w:numId="13">
    <w:abstractNumId w:val="6"/>
  </w:num>
  <w:num w:numId="14">
    <w:abstractNumId w:val="3"/>
  </w:num>
  <w:num w:numId="15">
    <w:abstractNumId w:val="1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D7"/>
    <w:rsid w:val="00007432"/>
    <w:rsid w:val="0007735A"/>
    <w:rsid w:val="000D3464"/>
    <w:rsid w:val="000E6774"/>
    <w:rsid w:val="00104777"/>
    <w:rsid w:val="002338DA"/>
    <w:rsid w:val="00234B70"/>
    <w:rsid w:val="002513B7"/>
    <w:rsid w:val="00305103"/>
    <w:rsid w:val="0031477D"/>
    <w:rsid w:val="00335D62"/>
    <w:rsid w:val="00346C4B"/>
    <w:rsid w:val="00371DA3"/>
    <w:rsid w:val="003D056C"/>
    <w:rsid w:val="00467C08"/>
    <w:rsid w:val="00494893"/>
    <w:rsid w:val="004B2ED9"/>
    <w:rsid w:val="00530491"/>
    <w:rsid w:val="00582FB5"/>
    <w:rsid w:val="00584BAD"/>
    <w:rsid w:val="005C3761"/>
    <w:rsid w:val="00602596"/>
    <w:rsid w:val="006200F3"/>
    <w:rsid w:val="00654150"/>
    <w:rsid w:val="006C4DC8"/>
    <w:rsid w:val="006E6EC0"/>
    <w:rsid w:val="006F5110"/>
    <w:rsid w:val="00716586"/>
    <w:rsid w:val="00753A32"/>
    <w:rsid w:val="0076246D"/>
    <w:rsid w:val="007702B8"/>
    <w:rsid w:val="00790C6C"/>
    <w:rsid w:val="0080665B"/>
    <w:rsid w:val="008641A4"/>
    <w:rsid w:val="00864DDA"/>
    <w:rsid w:val="008A19FA"/>
    <w:rsid w:val="008B0A40"/>
    <w:rsid w:val="008C4821"/>
    <w:rsid w:val="009210C0"/>
    <w:rsid w:val="00932CEF"/>
    <w:rsid w:val="00951CA3"/>
    <w:rsid w:val="0096191B"/>
    <w:rsid w:val="009727C5"/>
    <w:rsid w:val="009819CA"/>
    <w:rsid w:val="0098458E"/>
    <w:rsid w:val="009A15D0"/>
    <w:rsid w:val="009B5EE4"/>
    <w:rsid w:val="00A50F2E"/>
    <w:rsid w:val="00A90A2B"/>
    <w:rsid w:val="00AB36AE"/>
    <w:rsid w:val="00AE482D"/>
    <w:rsid w:val="00B21B51"/>
    <w:rsid w:val="00B27235"/>
    <w:rsid w:val="00B4407D"/>
    <w:rsid w:val="00B8689B"/>
    <w:rsid w:val="00B95F4C"/>
    <w:rsid w:val="00BC43CF"/>
    <w:rsid w:val="00BF7B96"/>
    <w:rsid w:val="00C040A2"/>
    <w:rsid w:val="00D032BB"/>
    <w:rsid w:val="00D642B8"/>
    <w:rsid w:val="00D84FBE"/>
    <w:rsid w:val="00DF1A2A"/>
    <w:rsid w:val="00E037D7"/>
    <w:rsid w:val="00E062E3"/>
    <w:rsid w:val="00E21587"/>
    <w:rsid w:val="00E73763"/>
    <w:rsid w:val="00E97467"/>
    <w:rsid w:val="00EC07CD"/>
    <w:rsid w:val="00ED0A78"/>
    <w:rsid w:val="00EE043C"/>
    <w:rsid w:val="00EE673D"/>
    <w:rsid w:val="00EF4C12"/>
    <w:rsid w:val="00F73FB6"/>
    <w:rsid w:val="00FF45DF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CB27F7-127C-4934-A6BB-59A7261A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D7"/>
    <w:pPr>
      <w:ind w:left="720"/>
      <w:contextualSpacing/>
    </w:pPr>
  </w:style>
  <w:style w:type="table" w:styleId="TableGrid">
    <w:name w:val="Table Grid"/>
    <w:basedOn w:val="TableNormal"/>
    <w:uiPriority w:val="59"/>
    <w:rsid w:val="002513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2418</Words>
  <Characters>13788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mlazarevich</cp:lastModifiedBy>
  <cp:revision>24</cp:revision>
  <cp:lastPrinted>2016-03-05T20:30:00Z</cp:lastPrinted>
  <dcterms:created xsi:type="dcterms:W3CDTF">2015-12-11T21:52:00Z</dcterms:created>
  <dcterms:modified xsi:type="dcterms:W3CDTF">2016-03-05T21:17:00Z</dcterms:modified>
</cp:coreProperties>
</file>