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  <w:lang w:val="en-US"/>
        </w:rPr>
        <w:t>Servlet</w:t>
      </w:r>
      <w:r w:rsidRPr="00B868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689B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E037D7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Задание-</w:t>
      </w:r>
      <w:r w:rsidR="00C1023E" w:rsidRPr="0012571F">
        <w:rPr>
          <w:rFonts w:ascii="Times New Roman" w:hAnsi="Times New Roman" w:cs="Times New Roman"/>
          <w:b/>
          <w:sz w:val="32"/>
          <w:szCs w:val="32"/>
        </w:rPr>
        <w:t>2</w:t>
      </w:r>
      <w:r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Электронная анкета для оценки качества образования.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2A7">
        <w:rPr>
          <w:rFonts w:ascii="Times New Roman" w:hAnsi="Times New Roman" w:cs="Times New Roman"/>
          <w:sz w:val="28"/>
          <w:szCs w:val="28"/>
        </w:rPr>
        <w:t xml:space="preserve">Вторая задача по сервлетам практически полностью повторяет первую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по крайней мере, Вам не придется верстать ничего нового. Страницы должны быть те же самые, но теперь обе страницы </w:t>
      </w:r>
    </w:p>
    <w:p w:rsid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2A7" w:rsidRPr="002D52A7" w:rsidRDefault="006B5BDE" w:rsidP="002D5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="002D52A7" w:rsidRPr="002D52A7">
        <w:rPr>
          <w:rFonts w:ascii="Times New Roman" w:hAnsi="Times New Roman" w:cs="Times New Roman"/>
          <w:b/>
          <w:sz w:val="28"/>
          <w:szCs w:val="28"/>
        </w:rPr>
        <w:t>олжны быть выполнены при помощи сервлетов.</w:t>
      </w:r>
    </w:p>
    <w:p w:rsidR="002D52A7" w:rsidRP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2A7" w:rsidRP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2D52A7">
        <w:rPr>
          <w:rFonts w:ascii="Times New Roman" w:hAnsi="Times New Roman" w:cs="Times New Roman"/>
          <w:sz w:val="28"/>
          <w:szCs w:val="28"/>
        </w:rPr>
        <w:t>Зачем повторять одно и тоже</w:t>
      </w:r>
      <w:r>
        <w:rPr>
          <w:rFonts w:ascii="Times New Roman" w:hAnsi="Times New Roman" w:cs="Times New Roman"/>
          <w:sz w:val="28"/>
          <w:szCs w:val="28"/>
        </w:rPr>
        <w:t xml:space="preserve"> задание дважды?» – спросите Вы.</w:t>
      </w:r>
    </w:p>
    <w:p w:rsid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2A7">
        <w:rPr>
          <w:rFonts w:ascii="Times New Roman" w:hAnsi="Times New Roman" w:cs="Times New Roman"/>
          <w:sz w:val="28"/>
          <w:szCs w:val="28"/>
        </w:rPr>
        <w:t xml:space="preserve">Ответ здесь очень прост. Основная цель, которая преследуется нами во второй задаче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показать разницу между </w:t>
      </w:r>
      <w:r w:rsidRPr="002D52A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2D52A7">
        <w:rPr>
          <w:rFonts w:ascii="Times New Roman" w:hAnsi="Times New Roman" w:cs="Times New Roman"/>
          <w:b/>
          <w:sz w:val="28"/>
          <w:szCs w:val="28"/>
        </w:rPr>
        <w:t>-страницей</w:t>
      </w:r>
      <w:r w:rsidRPr="002D52A7">
        <w:rPr>
          <w:rFonts w:ascii="Times New Roman" w:hAnsi="Times New Roman" w:cs="Times New Roman"/>
          <w:sz w:val="28"/>
          <w:szCs w:val="28"/>
        </w:rPr>
        <w:t xml:space="preserve">, как банальным текстовым документом, который все, что может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это вернуться от сервера и отобразиться в браузере и </w:t>
      </w:r>
      <w:r w:rsidRPr="002D52A7">
        <w:rPr>
          <w:rFonts w:ascii="Times New Roman" w:hAnsi="Times New Roman" w:cs="Times New Roman"/>
          <w:b/>
          <w:sz w:val="28"/>
          <w:szCs w:val="28"/>
        </w:rPr>
        <w:t>сервлетом</w:t>
      </w:r>
      <w:r w:rsidRPr="002D5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полноценным серверным компонентом бизнес-логики, который кроме отображения может еще принимать входящие параметры, работать с атрибутами, выполнять Java-код и еще много чего.</w:t>
      </w:r>
    </w:p>
    <w:p w:rsid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2A7">
        <w:rPr>
          <w:rFonts w:ascii="Times New Roman" w:hAnsi="Times New Roman" w:cs="Times New Roman"/>
          <w:sz w:val="28"/>
          <w:szCs w:val="28"/>
        </w:rPr>
        <w:t xml:space="preserve">Вторая цель, которой хотелось бы достичь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показать распространенн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D52A7">
        <w:rPr>
          <w:rFonts w:ascii="Times New Roman" w:hAnsi="Times New Roman" w:cs="Times New Roman"/>
          <w:sz w:val="28"/>
          <w:szCs w:val="28"/>
        </w:rPr>
        <w:t xml:space="preserve"> подход, к программированию клиент-серверных приложений, при котором клиент, отправивший запрос (в нашем случае </w:t>
      </w:r>
      <w:r w:rsidR="0012571F"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это сервлет с формой), может получить этот запрос обратно. Например, тогда, когда сервер, принявший запрос (в нашем случае </w:t>
      </w:r>
      <w:r w:rsidR="0012571F">
        <w:rPr>
          <w:rFonts w:ascii="Times New Roman" w:hAnsi="Times New Roman" w:cs="Times New Roman"/>
          <w:sz w:val="28"/>
          <w:szCs w:val="28"/>
        </w:rPr>
        <w:t>–</w:t>
      </w:r>
      <w:r w:rsidRPr="002D52A7">
        <w:rPr>
          <w:rFonts w:ascii="Times New Roman" w:hAnsi="Times New Roman" w:cs="Times New Roman"/>
          <w:sz w:val="28"/>
          <w:szCs w:val="28"/>
        </w:rPr>
        <w:t xml:space="preserve"> это сервлет, отображающий результаты), проводя валидацию данных обнаружит ошибки, которые не</w:t>
      </w:r>
      <w:r>
        <w:rPr>
          <w:rFonts w:ascii="Times New Roman" w:hAnsi="Times New Roman" w:cs="Times New Roman"/>
          <w:sz w:val="28"/>
          <w:szCs w:val="28"/>
        </w:rPr>
        <w:t xml:space="preserve"> позволяют ему работать дальше.</w:t>
      </w:r>
    </w:p>
    <w:p w:rsid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2A7">
        <w:rPr>
          <w:rFonts w:ascii="Times New Roman" w:hAnsi="Times New Roman" w:cs="Times New Roman"/>
          <w:sz w:val="28"/>
          <w:szCs w:val="28"/>
        </w:rPr>
        <w:t xml:space="preserve">Именно это Вам и </w:t>
      </w:r>
      <w:bookmarkStart w:id="0" w:name="_GoBack"/>
      <w:bookmarkEnd w:id="0"/>
      <w:r w:rsidRPr="002D52A7">
        <w:rPr>
          <w:rFonts w:ascii="Times New Roman" w:hAnsi="Times New Roman" w:cs="Times New Roman"/>
          <w:sz w:val="28"/>
          <w:szCs w:val="28"/>
        </w:rPr>
        <w:t>нужно реализовать. Итак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52A7" w:rsidRDefault="002D52A7" w:rsidP="002D52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52A7">
        <w:rPr>
          <w:rFonts w:ascii="Times New Roman" w:hAnsi="Times New Roman" w:cs="Times New Roman"/>
          <w:sz w:val="28"/>
          <w:szCs w:val="28"/>
        </w:rPr>
        <w:t xml:space="preserve">ервый сервлет (форма) отправляет запрос на второй сервлет. </w:t>
      </w:r>
    </w:p>
    <w:p w:rsidR="002D52A7" w:rsidRDefault="002D52A7" w:rsidP="002D52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2A7">
        <w:rPr>
          <w:rFonts w:ascii="Times New Roman" w:hAnsi="Times New Roman" w:cs="Times New Roman"/>
          <w:sz w:val="28"/>
          <w:szCs w:val="28"/>
        </w:rPr>
        <w:t>Второй сервлет принимает запрос и начинает валидировать данные.</w:t>
      </w:r>
    </w:p>
    <w:p w:rsidR="002D52A7" w:rsidRDefault="002D52A7" w:rsidP="00211A4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2A7">
        <w:rPr>
          <w:rFonts w:ascii="Times New Roman" w:hAnsi="Times New Roman" w:cs="Times New Roman"/>
          <w:sz w:val="28"/>
          <w:szCs w:val="28"/>
        </w:rPr>
        <w:t>Если второй сервлет обнаруживает ошибку (или ошибки) в данных, то он не отображает свой пользовательский интерфейс, а собирает все ошибки в виде карты атрибутов, и возвращает управление первому сервлету.</w:t>
      </w:r>
    </w:p>
    <w:p w:rsidR="002D52A7" w:rsidRDefault="002D52A7" w:rsidP="002D52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2A7">
        <w:rPr>
          <w:rFonts w:ascii="Times New Roman" w:hAnsi="Times New Roman" w:cs="Times New Roman"/>
          <w:sz w:val="28"/>
          <w:szCs w:val="28"/>
        </w:rPr>
        <w:lastRenderedPageBreak/>
        <w:t>В этой ситуации первый сервлет:</w:t>
      </w:r>
    </w:p>
    <w:p w:rsidR="002D52A7" w:rsidRDefault="002D52A7" w:rsidP="00462EA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2A7">
        <w:rPr>
          <w:rFonts w:ascii="Times New Roman" w:hAnsi="Times New Roman" w:cs="Times New Roman"/>
          <w:sz w:val="28"/>
          <w:szCs w:val="28"/>
        </w:rPr>
        <w:t>Заново рисует форму.</w:t>
      </w:r>
    </w:p>
    <w:p w:rsidR="002D52A7" w:rsidRDefault="002D52A7" w:rsidP="00A84171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2A7">
        <w:rPr>
          <w:rFonts w:ascii="Times New Roman" w:hAnsi="Times New Roman" w:cs="Times New Roman"/>
          <w:sz w:val="28"/>
          <w:szCs w:val="28"/>
        </w:rPr>
        <w:t>Располагает все ранее введенные значения, в тех полях ввода, которые пользователь заполнил правильно.</w:t>
      </w:r>
    </w:p>
    <w:p w:rsidR="002D52A7" w:rsidRDefault="002D52A7" w:rsidP="00A84171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2A7">
        <w:rPr>
          <w:rFonts w:ascii="Times New Roman" w:hAnsi="Times New Roman" w:cs="Times New Roman"/>
          <w:sz w:val="28"/>
          <w:szCs w:val="28"/>
        </w:rPr>
        <w:t>А все компоненты, которые были заполнены неверно, оставляет пустыми и рядом с ни</w:t>
      </w:r>
      <w:r>
        <w:rPr>
          <w:rFonts w:ascii="Times New Roman" w:hAnsi="Times New Roman" w:cs="Times New Roman"/>
          <w:sz w:val="28"/>
          <w:szCs w:val="28"/>
        </w:rPr>
        <w:t>ми выводит сообщение об ошибке.</w:t>
      </w:r>
    </w:p>
    <w:p w:rsidR="002D52A7" w:rsidRPr="002D52A7" w:rsidRDefault="002D52A7" w:rsidP="002D52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второй сервлет не находит ни одной ошибки во входящих данных, то он просто рисует свою страницу так же, как и в задаче №1.</w:t>
      </w:r>
    </w:p>
    <w:p w:rsidR="002D52A7" w:rsidRP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2A7" w:rsidRP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2A7">
        <w:rPr>
          <w:rFonts w:ascii="Times New Roman" w:hAnsi="Times New Roman" w:cs="Times New Roman"/>
          <w:sz w:val="28"/>
          <w:szCs w:val="28"/>
        </w:rPr>
        <w:t>Для того, чтобы была возможность проверить этот функционал, пожалуйста, добавьте на форму checkbox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D52A7">
        <w:rPr>
          <w:rFonts w:ascii="Times New Roman" w:hAnsi="Times New Roman" w:cs="Times New Roman"/>
          <w:sz w:val="28"/>
          <w:szCs w:val="28"/>
        </w:rPr>
        <w:t>Отключить JavaScript валидацию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D52A7">
        <w:rPr>
          <w:rFonts w:ascii="Times New Roman" w:hAnsi="Times New Roman" w:cs="Times New Roman"/>
          <w:sz w:val="28"/>
          <w:szCs w:val="28"/>
        </w:rPr>
        <w:t>, также как и в первой задаче.</w:t>
      </w:r>
    </w:p>
    <w:p w:rsid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2A7">
        <w:rPr>
          <w:rFonts w:ascii="Times New Roman" w:hAnsi="Times New Roman" w:cs="Times New Roman"/>
          <w:sz w:val="28"/>
          <w:szCs w:val="28"/>
        </w:rPr>
        <w:t xml:space="preserve">Ну, и наконец, последняя, но почти самая главная цель этой работы – с первых же минут нашего знакомства с сервлетами привить Вам стойкую неприязнь к этой технологии, как к </w:t>
      </w:r>
      <w:r w:rsidRPr="002D52A7">
        <w:rPr>
          <w:rFonts w:ascii="Times New Roman" w:hAnsi="Times New Roman" w:cs="Times New Roman"/>
          <w:b/>
          <w:i/>
          <w:sz w:val="28"/>
          <w:szCs w:val="28"/>
        </w:rPr>
        <w:t>возможности генерирования пользовательского интерфейса для Web-страниц</w:t>
      </w:r>
      <w:r w:rsidRPr="002D52A7">
        <w:rPr>
          <w:rFonts w:ascii="Times New Roman" w:hAnsi="Times New Roman" w:cs="Times New Roman"/>
          <w:sz w:val="28"/>
          <w:szCs w:val="28"/>
        </w:rPr>
        <w:t>.</w:t>
      </w:r>
    </w:p>
    <w:p w:rsidR="002D52A7" w:rsidRPr="002D52A7" w:rsidRDefault="002D52A7" w:rsidP="002D52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7D7" w:rsidRPr="002D52A7" w:rsidRDefault="002D52A7" w:rsidP="002D52A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2D52A7">
        <w:rPr>
          <w:rFonts w:ascii="Times New Roman" w:hAnsi="Times New Roman" w:cs="Times New Roman"/>
          <w:b/>
          <w:i/>
          <w:sz w:val="28"/>
          <w:szCs w:val="28"/>
        </w:rPr>
        <w:t>Примечание</w:t>
      </w:r>
      <w:r w:rsidRPr="002D52A7">
        <w:rPr>
          <w:rFonts w:ascii="Times New Roman" w:hAnsi="Times New Roman" w:cs="Times New Roman"/>
          <w:i/>
          <w:sz w:val="28"/>
          <w:szCs w:val="28"/>
        </w:rPr>
        <w:t>: Обратите внимание на полужирный курсив выше – мы не ставим перед собой цель возненавидеть сами сервлеты. Не забывайте сервлеты – фундаментальный компонент технологии JEE, ее ядро. Без них невозможно функционирование Web-приложений на Java платформе. Но желание создавать GUI при помощи сервлетов у Вас должно пропасть навсегда. Я уверен, что если к практическим заданиям текущего занятия прибавить те альтернативные технологии, которые мы рассмотрим с Вами на будущих занятиях, мы сможем добиться поставленной цели по развитию контролируемой ненависти к отдельным техническим возможностям Servlet API.</w:t>
      </w:r>
    </w:p>
    <w:sectPr w:rsidR="00E037D7" w:rsidRPr="002D52A7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1E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70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B534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E0358E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C270B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B5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CC3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C46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240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AE4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634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17464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9F7058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4BF1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ED14DF"/>
    <w:multiLevelType w:val="hybridMultilevel"/>
    <w:tmpl w:val="96888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15"/>
  </w:num>
  <w:num w:numId="11">
    <w:abstractNumId w:val="13"/>
  </w:num>
  <w:num w:numId="12">
    <w:abstractNumId w:val="4"/>
  </w:num>
  <w:num w:numId="13">
    <w:abstractNumId w:val="5"/>
  </w:num>
  <w:num w:numId="14">
    <w:abstractNumId w:val="2"/>
  </w:num>
  <w:num w:numId="15">
    <w:abstractNumId w:val="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7735A"/>
    <w:rsid w:val="000E6774"/>
    <w:rsid w:val="00104777"/>
    <w:rsid w:val="0012571F"/>
    <w:rsid w:val="002338DA"/>
    <w:rsid w:val="00234B70"/>
    <w:rsid w:val="002513B7"/>
    <w:rsid w:val="002D52A7"/>
    <w:rsid w:val="0031477D"/>
    <w:rsid w:val="00346C4B"/>
    <w:rsid w:val="00467C08"/>
    <w:rsid w:val="004B2ED9"/>
    <w:rsid w:val="00530491"/>
    <w:rsid w:val="00582FB5"/>
    <w:rsid w:val="00584BAD"/>
    <w:rsid w:val="005C3761"/>
    <w:rsid w:val="006200F3"/>
    <w:rsid w:val="00654150"/>
    <w:rsid w:val="006B5BDE"/>
    <w:rsid w:val="006F5110"/>
    <w:rsid w:val="00716586"/>
    <w:rsid w:val="00753A32"/>
    <w:rsid w:val="007702B8"/>
    <w:rsid w:val="0080665B"/>
    <w:rsid w:val="008641A4"/>
    <w:rsid w:val="00864DDA"/>
    <w:rsid w:val="008B0A40"/>
    <w:rsid w:val="008C4821"/>
    <w:rsid w:val="009210C0"/>
    <w:rsid w:val="00951CA3"/>
    <w:rsid w:val="0096191B"/>
    <w:rsid w:val="009727C5"/>
    <w:rsid w:val="009819CA"/>
    <w:rsid w:val="009A15D0"/>
    <w:rsid w:val="009B5EE4"/>
    <w:rsid w:val="00A50F2E"/>
    <w:rsid w:val="00B4407D"/>
    <w:rsid w:val="00B8689B"/>
    <w:rsid w:val="00B95F4C"/>
    <w:rsid w:val="00BC43CF"/>
    <w:rsid w:val="00C040A2"/>
    <w:rsid w:val="00C1023E"/>
    <w:rsid w:val="00D032BB"/>
    <w:rsid w:val="00D1415B"/>
    <w:rsid w:val="00D642B8"/>
    <w:rsid w:val="00D84FBE"/>
    <w:rsid w:val="00DF1A2A"/>
    <w:rsid w:val="00E037D7"/>
    <w:rsid w:val="00E73763"/>
    <w:rsid w:val="00EC07CD"/>
    <w:rsid w:val="00EE043C"/>
    <w:rsid w:val="00EE673D"/>
    <w:rsid w:val="00EF4C12"/>
    <w:rsid w:val="00F73FB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18A59-2DC3-4E39-8122-200C7D7D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table" w:styleId="TableGrid">
    <w:name w:val="Table Grid"/>
    <w:basedOn w:val="TableNormal"/>
    <w:uiPriority w:val="59"/>
    <w:rsid w:val="002513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28</cp:revision>
  <dcterms:created xsi:type="dcterms:W3CDTF">2014-08-21T18:14:00Z</dcterms:created>
  <dcterms:modified xsi:type="dcterms:W3CDTF">2016-03-05T21:20:00Z</dcterms:modified>
</cp:coreProperties>
</file>