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4" w:rsidRPr="005C5544" w:rsidRDefault="005C5544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Калькулятор стоимости моего курса.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основами программирования на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</w:p>
    <w:p w:rsidR="002C4D23" w:rsidRDefault="002C4D23" w:rsidP="002C4D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линейными алгоритмами</w:t>
      </w:r>
    </w:p>
    <w:p w:rsidR="002C4D23" w:rsidRPr="004B43CD" w:rsidRDefault="002C4D23" w:rsidP="002C4D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Применить на практике знания о литералах, переменных, константах. Их объявлении и инициализации.</w:t>
      </w:r>
    </w:p>
    <w:p w:rsidR="002C4D23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 методы </w:t>
      </w:r>
      <w:proofErr w:type="gramStart"/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), </w:t>
      </w:r>
      <w:proofErr w:type="spellStart"/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print</w:t>
      </w:r>
      <w:proofErr w:type="spellEnd"/>
      <w:r w:rsidRPr="002C4D23">
        <w:rPr>
          <w:rFonts w:ascii="Times New Roman" w:eastAsia="Times New Roman" w:hAnsi="Times New Roman" w:cs="Times New Roman"/>
          <w:b/>
          <w:sz w:val="28"/>
          <w:szCs w:val="28"/>
        </w:rPr>
        <w:t>ln</w:t>
      </w:r>
      <w:r w:rsidRPr="002C4D2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т. д.</w:t>
      </w:r>
    </w:p>
    <w:p w:rsidR="004B43CD" w:rsidRDefault="002C4D23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процессы компиляции и запуска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вы заплатили за курс и 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шли на первое занятие. Беседа прошла весело,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пафосно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задорно, и вы воодушевленный возвращаетесь домой.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И вот как раз сейчас,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пока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комфортабельный 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троллейбус мчит вас к дому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вечерним улицам города</w:t>
      </w:r>
      <w:r w:rsidR="00A101D5"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вас есть полчаса-час 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чтобы</w:t>
      </w:r>
      <w:r w:rsidRPr="005C55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задуматься</w:t>
      </w:r>
      <w:r w:rsidR="00A101D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P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есело? Ок... </w:t>
      </w:r>
    </w:p>
    <w:p w:rsidR="00A101D5" w:rsidRP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Задорно? Ок... </w:t>
      </w:r>
    </w:p>
    <w:p w:rsid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Но было ли это занятие полез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ным для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еня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?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A101D5" w:rsidRP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самое главное: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5C5544" w:rsidRPr="005C5544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если оно было 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бесполезно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 то сколько денег я</w:t>
      </w:r>
      <w:r w:rsidRPr="00A101D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с</w:t>
      </w:r>
      <w:r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егодня</w:t>
      </w:r>
      <w:r w:rsidR="005C5544" w:rsidRPr="005C55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потратил просто так?</w:t>
      </w: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 для того, чтобы развеять все ваши сомнения и страхи</w:t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 может и наоборот – </w:t>
      </w:r>
      <w:r w:rsidR="00317CD7" w:rsidRPr="00317C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только усилить их</w:t>
      </w:r>
      <w:r w:rsidR="00317C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это понять придется читать условие до конца и писать код </w:t>
      </w:r>
      <w:r w:rsidR="00317CD7" w:rsidRPr="00317CD7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 w:rsidR="00317C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нашей первой задачей станет написание программы, которая сможет рассчитать сколько именно денег вы тратите на нашем курсе за: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Каждое занятие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час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Каждую минуту</w:t>
      </w:r>
    </w:p>
    <w:p w:rsidR="00A101D5" w:rsidRDefault="00A101D5" w:rsidP="00A10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каждую секунду</w:t>
      </w:r>
    </w:p>
    <w:p w:rsidR="00A101D5" w:rsidRPr="00A101D5" w:rsidRDefault="00A101D5" w:rsidP="00A101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Проведенные в аудитории.</w:t>
      </w:r>
    </w:p>
    <w:p w:rsidR="00A101D5" w:rsidRDefault="00A101D5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только у вас будет такая программа, вы в любой момент времени, заметив, что преподавателя вашего начинает нести куда-то не в ту степь, можете смело поднимать руку и громко на всю аудиторию замечать: 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Pr="005C5544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Уважаемый наш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препод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ваш пещерный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сексизьм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это, конечно, очень смешно, но он уже встал нам всем в ХХХ рублей! Как-то немного дороговато для второсортного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стендапа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как по мне… Не могли бы мы всей аудиторией сойти со скользкой тропинки высмеивания гендерных различий </w:t>
      </w:r>
      <w:proofErr w:type="spellStart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человеков</w:t>
      </w:r>
      <w:proofErr w:type="spellEnd"/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и снова вернуться на комфортабельный автобан под названием «Дорога в мир </w:t>
      </w:r>
      <w:r w:rsidRPr="00317CD7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 w:rsidRPr="00317CD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»?!</w:t>
      </w: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мы тут же будем заканчивать с плоскими шутками, и приступать к дальнейшему рассмотрению полезного материала…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вот здесь вы, такие, говорите – «А давай прямо сейчас закончим со второсортным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стендапом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перейдем к условию?»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я, такой – «Не вопрос!»</w:t>
      </w:r>
    </w:p>
    <w:p w:rsidR="00317CD7" w:rsidRDefault="00317CD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668F" w:rsidRPr="00057E69" w:rsidRDefault="00317CD7" w:rsidP="002E668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Итак, условие:</w:t>
      </w:r>
    </w:p>
    <w:p w:rsidR="002E668F" w:rsidRDefault="002E668F" w:rsidP="002E66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68F" w:rsidRDefault="002E668F" w:rsidP="002E66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</w:t>
      </w:r>
      <w:r w:rsidR="00057E69">
        <w:rPr>
          <w:rFonts w:ascii="Times New Roman" w:eastAsia="Times New Roman" w:hAnsi="Times New Roman" w:cs="Times New Roman"/>
          <w:sz w:val="28"/>
          <w:szCs w:val="28"/>
          <w:lang w:val="ru-RU"/>
        </w:rPr>
        <w:t>у, которая объявляет следующие переменные:</w:t>
      </w: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</w:rPr>
        <w:t>courseCost</w:t>
      </w:r>
      <w:proofErr w:type="spellEnd"/>
      <w:r w:rsidRPr="00057E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стоимость вашего курса в рублях</w:t>
      </w: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</w:rPr>
        <w:t>lessonsCount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количество занятий</w:t>
      </w:r>
    </w:p>
    <w:p w:rsidR="00057E69" w:rsidRDefault="00057E69" w:rsidP="00057E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hoursInLesson</w:t>
      </w:r>
      <w:proofErr w:type="spellEnd"/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57E69">
        <w:rPr>
          <w:rFonts w:ascii="Times New Roman" w:eastAsia="Times New Roman" w:hAnsi="Times New Roman" w:cs="Times New Roman"/>
          <w:sz w:val="28"/>
          <w:szCs w:val="28"/>
          <w:lang w:val="ru-RU"/>
        </w:rPr>
        <w:t>– Хранит количество часов в одном занятии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после этого, выводит на экран стоимость 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заняти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минут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</w:p>
    <w:p w:rsidR="00057E69" w:rsidRDefault="00057E69" w:rsidP="00057E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кажд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секунд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P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Переменные </w:t>
      </w: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courseCost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lessonsCount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57E6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hoursInLesson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должны быть проинициализированы числовыми литералами прямо в теле программы.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хранения количества минут в одном часе и количества секунд в одной минуте объявите следующие константы:</w:t>
      </w:r>
    </w:p>
    <w:p w:rsidR="00057E69" w:rsidRDefault="00057E69" w:rsidP="00057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E69" w:rsidRPr="00D60A5D" w:rsidRDefault="00D60A5D" w:rsidP="00057E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public static final </w:t>
      </w:r>
      <w:proofErr w:type="spellStart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57E69" w:rsidRPr="00D60A5D">
        <w:rPr>
          <w:rFonts w:ascii="Times New Roman" w:eastAsia="Times New Roman" w:hAnsi="Times New Roman" w:cs="Times New Roman"/>
          <w:b/>
          <w:sz w:val="28"/>
          <w:szCs w:val="28"/>
        </w:rPr>
        <w:t>MINUTES_IN_HOUR = 60;</w:t>
      </w:r>
    </w:p>
    <w:p w:rsidR="00D60A5D" w:rsidRDefault="00D60A5D" w:rsidP="00D60A5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public static final </w:t>
      </w:r>
      <w:proofErr w:type="spellStart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SECONDS_IN_</w:t>
      </w:r>
      <w:r w:rsidRPr="00D60A5D">
        <w:rPr>
          <w:rFonts w:ascii="Times New Roman" w:eastAsia="Times New Roman" w:hAnsi="Times New Roman" w:cs="Times New Roman"/>
          <w:b/>
          <w:sz w:val="28"/>
          <w:szCs w:val="28"/>
        </w:rPr>
        <w:t>MINUTE = 60;</w:t>
      </w:r>
    </w:p>
    <w:p w:rsidR="004B43CD" w:rsidRDefault="004B43CD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43CD" w:rsidRDefault="004B43CD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Последн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ие</w:t>
      </w: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услови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Программу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написать в блокноте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4B43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омпилировать код и запускать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из командной строки.</w:t>
      </w:r>
    </w:p>
    <w:sectPr w:rsidR="004B43CD" w:rsidRPr="004B4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2C4D23"/>
    <w:rsid w:val="002E668F"/>
    <w:rsid w:val="00317CD7"/>
    <w:rsid w:val="004B43CD"/>
    <w:rsid w:val="005C5544"/>
    <w:rsid w:val="0091678A"/>
    <w:rsid w:val="00A101D5"/>
    <w:rsid w:val="00D53487"/>
    <w:rsid w:val="00D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098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2019-02-11T13:15:00Z</dcterms:created>
  <dcterms:modified xsi:type="dcterms:W3CDTF">2019-02-11T14:07:00Z</dcterms:modified>
</cp:coreProperties>
</file>