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3D6A1D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Путешествие по игровой карте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091735" w:rsidRPr="003D6A1D" w:rsidRDefault="004B43CD" w:rsidP="005C55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 w:rsidR="00184F6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A6450">
        <w:rPr>
          <w:rFonts w:ascii="Times New Roman" w:eastAsia="Times New Roman" w:hAnsi="Times New Roman" w:cs="Times New Roman"/>
          <w:sz w:val="28"/>
          <w:szCs w:val="28"/>
          <w:lang w:val="ru-RU"/>
        </w:rPr>
        <w:t>цикла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6A1D" w:rsidRPr="003D6A1D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 w:rsidR="003D6A1D" w:rsidRPr="003D6A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BA645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:rsidR="003D6A1D" w:rsidRPr="003D6A1D" w:rsidRDefault="003D6A1D" w:rsidP="005C55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Перестать бояться бесконечных циклов</w:t>
      </w:r>
    </w:p>
    <w:p w:rsidR="004B43CD" w:rsidRDefault="003D6A1D" w:rsidP="005C55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3D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</w:t>
      </w:r>
      <w:r w:rsidRPr="003D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вспомнить про </w:t>
      </w:r>
      <w:r w:rsidR="00091735" w:rsidRPr="00091735">
        <w:rPr>
          <w:rFonts w:ascii="Times New Roman" w:eastAsia="Times New Roman" w:hAnsi="Times New Roman" w:cs="Times New Roman"/>
          <w:b/>
          <w:sz w:val="28"/>
          <w:szCs w:val="28"/>
        </w:rPr>
        <w:t>break</w:t>
      </w:r>
      <w:r w:rsidR="00091735" w:rsidRPr="003D6A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D6A1D" w:rsidRPr="003D6A1D" w:rsidRDefault="003D6A1D" w:rsidP="005C554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3D6A1D">
        <w:rPr>
          <w:rFonts w:ascii="Times New Roman" w:eastAsia="Times New Roman" w:hAnsi="Times New Roman" w:cs="Times New Roman"/>
          <w:b/>
          <w:sz w:val="28"/>
          <w:szCs w:val="28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символам.</w:t>
      </w:r>
    </w:p>
    <w:p w:rsidR="00091735" w:rsidRPr="003D6A1D" w:rsidRDefault="00091735" w:rsidP="000917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091735" w:rsidRDefault="0009173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17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этой задаче </w:t>
      </w:r>
      <w:r w:rsidR="003D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займемся </w:t>
      </w:r>
      <w:proofErr w:type="spellStart"/>
      <w:r w:rsidR="003D6A1D">
        <w:rPr>
          <w:rFonts w:ascii="Times New Roman" w:eastAsia="Times New Roman" w:hAnsi="Times New Roman" w:cs="Times New Roman"/>
          <w:sz w:val="28"/>
          <w:szCs w:val="28"/>
        </w:rPr>
        <w:t>GameDev</w:t>
      </w:r>
      <w:proofErr w:type="spellEnd"/>
      <w:r w:rsidR="003D6A1D" w:rsidRPr="003D6A1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3D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 (ну а как иначе в будущем мы сможем проходить собеседование в </w:t>
      </w:r>
      <w:proofErr w:type="spellStart"/>
      <w:r w:rsidR="003D6A1D">
        <w:rPr>
          <w:rFonts w:ascii="Times New Roman" w:eastAsia="Times New Roman" w:hAnsi="Times New Roman" w:cs="Times New Roman"/>
          <w:sz w:val="28"/>
          <w:szCs w:val="28"/>
        </w:rPr>
        <w:t>Wargaming</w:t>
      </w:r>
      <w:proofErr w:type="spellEnd"/>
      <w:r w:rsidR="003D6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?). Только это будет </w:t>
      </w:r>
    </w:p>
    <w:p w:rsidR="003D6A1D" w:rsidRDefault="003D6A1D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D6A1D" w:rsidRPr="003D6A1D" w:rsidRDefault="003D6A1D" w:rsidP="003D6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D6A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Кровавый </w:t>
      </w:r>
      <w:proofErr w:type="spellStart"/>
      <w:r w:rsidRPr="003D6A1D">
        <w:rPr>
          <w:rFonts w:ascii="Times New Roman" w:eastAsia="Times New Roman" w:hAnsi="Times New Roman" w:cs="Times New Roman"/>
          <w:b/>
          <w:sz w:val="28"/>
          <w:szCs w:val="28"/>
        </w:rPr>
        <w:t>GameDev</w:t>
      </w:r>
      <w:proofErr w:type="spellEnd"/>
      <w:r w:rsidRPr="003D6A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под консолью </w:t>
      </w:r>
      <w:r w:rsidRPr="003D6A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Wingdings" w:char="F04A"/>
      </w:r>
    </w:p>
    <w:p w:rsidR="003D6A1D" w:rsidRDefault="003D6A1D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D6A1D" w:rsidRDefault="003D6A1D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Представьте, что у вас есть игровое поле 10*10 и ваш персонаж стоит в верхней левой клетке этого поля. Примерно вот так:</w:t>
      </w:r>
    </w:p>
    <w:p w:rsidR="003D6A1D" w:rsidRDefault="003D6A1D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D6A1D" w:rsidRDefault="003D6A1D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6A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4E7D7F" wp14:editId="58D81531">
            <wp:extent cx="6152515" cy="36525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Напишите программу, которая ждет от пользователя ввода символов, и двигает вашего персонажа по карте в соответствии со следующими правилами:</w:t>
      </w: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094"/>
      </w:tblGrid>
      <w:tr w:rsidR="00B06765" w:rsidTr="00B06765">
        <w:tc>
          <w:tcPr>
            <w:tcW w:w="4585" w:type="dxa"/>
          </w:tcPr>
          <w:p w:rsidR="00B06765" w:rsidRPr="00B06765" w:rsidRDefault="00B06765" w:rsidP="00B067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67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5094" w:type="dxa"/>
          </w:tcPr>
          <w:p w:rsidR="00B06765" w:rsidRPr="00B06765" w:rsidRDefault="00B06765" w:rsidP="00B067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67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Поведение</w:t>
            </w:r>
          </w:p>
        </w:tc>
      </w:tr>
      <w:tr w:rsidR="00B06765" w:rsidRPr="00647513" w:rsidTr="00B06765">
        <w:tc>
          <w:tcPr>
            <w:tcW w:w="4585" w:type="dxa"/>
          </w:tcPr>
          <w:p w:rsidR="00B06765" w:rsidRDefault="00B06765" w:rsidP="003D6A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 w:rsidRPr="00B067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094" w:type="dxa"/>
          </w:tcPr>
          <w:p w:rsidR="00B06765" w:rsidRDefault="00B06765" w:rsidP="003D6A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Движение вверх на одну клетку</w:t>
            </w:r>
          </w:p>
        </w:tc>
      </w:tr>
      <w:tr w:rsidR="00B06765" w:rsidRPr="00647513" w:rsidTr="00B06765">
        <w:tc>
          <w:tcPr>
            <w:tcW w:w="4585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B067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094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Движение вниз на одну клетку</w:t>
            </w:r>
          </w:p>
        </w:tc>
      </w:tr>
      <w:tr w:rsidR="00B06765" w:rsidRPr="00647513" w:rsidTr="00B06765">
        <w:tc>
          <w:tcPr>
            <w:tcW w:w="4585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B067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094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Движение влево на одну клетку</w:t>
            </w:r>
          </w:p>
        </w:tc>
      </w:tr>
      <w:tr w:rsidR="00B06765" w:rsidRPr="00647513" w:rsidTr="00B06765">
        <w:tc>
          <w:tcPr>
            <w:tcW w:w="4585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B067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094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Движение вправо на одну клетку</w:t>
            </w:r>
          </w:p>
        </w:tc>
      </w:tr>
      <w:tr w:rsidR="00B06765" w:rsidTr="00B06765">
        <w:tc>
          <w:tcPr>
            <w:tcW w:w="4585" w:type="dxa"/>
          </w:tcPr>
          <w:p w:rsid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094" w:type="dxa"/>
          </w:tcPr>
          <w:p w:rsidR="00B06765" w:rsidRPr="00B06765" w:rsidRDefault="00B06765" w:rsidP="003D6A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Завершение программы</w:t>
            </w:r>
          </w:p>
        </w:tc>
      </w:tr>
      <w:tr w:rsidR="00B06765" w:rsidTr="00B06765">
        <w:tc>
          <w:tcPr>
            <w:tcW w:w="4585" w:type="dxa"/>
          </w:tcPr>
          <w:p w:rsidR="00B06765" w:rsidRPr="00B06765" w:rsidRDefault="00B06765" w:rsidP="00B067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Любой другой ввод</w:t>
            </w:r>
          </w:p>
        </w:tc>
        <w:tc>
          <w:tcPr>
            <w:tcW w:w="5094" w:type="dxa"/>
          </w:tcPr>
          <w:p w:rsidR="00B06765" w:rsidRPr="00B06765" w:rsidRDefault="00B06765" w:rsidP="003D6A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Сообщение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Incorrect move!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</w:tbl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06765" w:rsidRDefault="00B06765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28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движения </w:t>
      </w:r>
      <w:r w:rsidR="00ED28C9">
        <w:rPr>
          <w:rFonts w:ascii="Times New Roman" w:eastAsia="Times New Roman" w:hAnsi="Times New Roman" w:cs="Times New Roman"/>
          <w:sz w:val="28"/>
          <w:szCs w:val="28"/>
          <w:lang w:val="ru-RU"/>
        </w:rPr>
        <w:t>и текущая позиция персонажа должны выводиться на экран после каждого успешного передвижения.</w:t>
      </w:r>
    </w:p>
    <w:p w:rsidR="00ED28C9" w:rsidRPr="00ED28C9" w:rsidRDefault="00ED28C9" w:rsidP="003D6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учтите границы вашей игровой карты – персонаж не может выходить за первую и последнюю строки или столбцы. При попытке осуществить такой «побег» на экран должно выводиться сообщение о невозможности движения в заданном направлении.</w:t>
      </w:r>
    </w:p>
    <w:sectPr w:rsidR="00ED28C9" w:rsidRPr="00ED28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6BB"/>
    <w:multiLevelType w:val="hybridMultilevel"/>
    <w:tmpl w:val="F320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12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091735"/>
    <w:rsid w:val="001560B8"/>
    <w:rsid w:val="00184F60"/>
    <w:rsid w:val="001948C5"/>
    <w:rsid w:val="00232D93"/>
    <w:rsid w:val="002C4D23"/>
    <w:rsid w:val="002E668F"/>
    <w:rsid w:val="00317CD7"/>
    <w:rsid w:val="00331EDC"/>
    <w:rsid w:val="003D6A1D"/>
    <w:rsid w:val="00410A37"/>
    <w:rsid w:val="004A4D2B"/>
    <w:rsid w:val="004B43CD"/>
    <w:rsid w:val="005C0311"/>
    <w:rsid w:val="005C2C8A"/>
    <w:rsid w:val="005C5544"/>
    <w:rsid w:val="00625C5E"/>
    <w:rsid w:val="00626E76"/>
    <w:rsid w:val="00647513"/>
    <w:rsid w:val="00747D98"/>
    <w:rsid w:val="007B4689"/>
    <w:rsid w:val="0084418C"/>
    <w:rsid w:val="00880862"/>
    <w:rsid w:val="0091678A"/>
    <w:rsid w:val="00A101D5"/>
    <w:rsid w:val="00AF368B"/>
    <w:rsid w:val="00B06765"/>
    <w:rsid w:val="00BA6450"/>
    <w:rsid w:val="00BE0E92"/>
    <w:rsid w:val="00D53487"/>
    <w:rsid w:val="00D60A5D"/>
    <w:rsid w:val="00E90627"/>
    <w:rsid w:val="00ED28C9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5</cp:revision>
  <dcterms:created xsi:type="dcterms:W3CDTF">2019-02-14T14:30:00Z</dcterms:created>
  <dcterms:modified xsi:type="dcterms:W3CDTF">2019-04-09T10:06:00Z</dcterms:modified>
</cp:coreProperties>
</file>