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6C" w:rsidRPr="00CF7C1C" w:rsidRDefault="00D77F6C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</w:t>
      </w:r>
      <w:r w:rsidRPr="00CF7C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6</w:t>
      </w:r>
      <w:r w:rsidRPr="00CF7C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 w:rsidR="0090183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3</w:t>
      </w:r>
    </w:p>
    <w:p w:rsidR="00E90627" w:rsidRDefault="00D77F6C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Программа учета 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департаментов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491800" w:rsidRPr="00491800" w:rsidRDefault="00491800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Продолжение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Task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-6-</w:t>
      </w:r>
      <w:r w:rsidR="0090183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, но с </w:t>
      </w:r>
      <w:r w:rsidR="0090183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использованием </w:t>
      </w:r>
      <w:proofErr w:type="spellStart"/>
      <w:r w:rsidR="0090183D">
        <w:rPr>
          <w:rFonts w:ascii="Times New Roman" w:eastAsia="Times New Roman" w:hAnsi="Times New Roman" w:cs="Times New Roman"/>
          <w:b/>
          <w:sz w:val="36"/>
          <w:szCs w:val="36"/>
        </w:rPr>
        <w:t>Enum</w:t>
      </w:r>
      <w:proofErr w:type="spellEnd"/>
      <w:r w:rsidR="0090183D" w:rsidRPr="0090183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proofErr w:type="spellStart"/>
      <w:r w:rsidR="0090183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ов</w:t>
      </w:r>
      <w:proofErr w:type="spellEnd"/>
      <w:r w:rsidR="00FE3C2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Default="0090183D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Научиться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ами</w:t>
      </w:r>
      <w:proofErr w:type="spellEnd"/>
      <w:r w:rsidR="004918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2D7092" w:rsidRDefault="00C32941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D7092">
        <w:rPr>
          <w:rFonts w:ascii="Times New Roman" w:eastAsia="Times New Roman" w:hAnsi="Times New Roman" w:cs="Times New Roman"/>
          <w:sz w:val="28"/>
          <w:szCs w:val="28"/>
          <w:lang w:val="ru-RU"/>
        </w:rPr>
        <w:t>Это заключительно задание по нашему виртуальному миру сотрудников и департаментов. Вообще говоря, будет еще одно, следующее, но там скорее короткая задача-головоломка, чем программирование сотрудников.</w:t>
      </w:r>
    </w:p>
    <w:p w:rsidR="00C25C5F" w:rsidRDefault="00CE1DE8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Глобальная цель текущего задания – познакомить вас с новым элементов языка – </w:t>
      </w:r>
      <w:proofErr w:type="spellStart"/>
      <w:r w:rsidRPr="00C25C5F">
        <w:rPr>
          <w:rFonts w:ascii="Times New Roman" w:eastAsia="Times New Roman" w:hAnsi="Times New Roman" w:cs="Times New Roman"/>
          <w:b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25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тактическая цель – исправить серьезную ошибку в </w:t>
      </w:r>
      <w:proofErr w:type="spellStart"/>
      <w:r w:rsidR="00C25C5F">
        <w:rPr>
          <w:rFonts w:ascii="Times New Roman" w:eastAsia="Times New Roman" w:hAnsi="Times New Roman" w:cs="Times New Roman"/>
          <w:sz w:val="28"/>
          <w:szCs w:val="28"/>
          <w:lang w:val="ru-RU"/>
        </w:rPr>
        <w:t>нащей</w:t>
      </w:r>
      <w:proofErr w:type="spellEnd"/>
      <w:r w:rsidR="00C25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программе. Ошибку, которая вызвана вот этим требованием:</w:t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1800" w:rsidRPr="00CE1DE8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C5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702F252" wp14:editId="53844880">
            <wp:extent cx="6152515" cy="17252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далее по тексту идет:</w:t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C5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9CD72FD" wp14:editId="59DED2A3">
            <wp:extent cx="6152515" cy="9067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Но это некорректное требование, </w:t>
      </w:r>
      <w:r w:rsidRPr="00C25C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потому что его нельзя гарантировать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!</w:t>
      </w:r>
      <w:r w:rsidRPr="00C25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Даже если вы введете в свою программу три строковых константы, каждая из</w:t>
      </w:r>
      <w:r w:rsidRPr="00C25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которых будет описывать одну позицию, вот так:</w:t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C5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B16B317" wp14:editId="1F0A881D">
            <wp:extent cx="5795076" cy="11532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076" cy="11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Все равно, это не гарантирует вам, что какой-нибудь безответственный программист не станет использовать ваш класс </w:t>
      </w:r>
      <w:r>
        <w:rPr>
          <w:rFonts w:ascii="Times New Roman" w:eastAsia="Times New Roman" w:hAnsi="Times New Roman" w:cs="Times New Roman"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вот так:</w:t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C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B94F08" wp14:editId="6844699F">
            <wp:extent cx="5061160" cy="116282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160" cy="11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И тогда все алгоритмы в вашей программе, скорее всего пойдут наперекосяк. А главное, что виноваты в этом будете вы – создатель класса </w:t>
      </w:r>
      <w:r w:rsidRPr="00C25C5F"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не он – безответственный пользователь класса </w:t>
      </w:r>
      <w:r w:rsidRPr="00C25C5F"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потому что никто не может заставлять человека правильно использовать неправильные инструменты!</w:t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Ладно, все это лирика. Суть задачи – заменить поле </w:t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P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C25C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private</w:t>
      </w:r>
      <w:proofErr w:type="spellEnd"/>
      <w:r w:rsidRPr="00C25C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17B9D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ru-RU"/>
        </w:rPr>
        <w:t>String</w:t>
      </w:r>
      <w:proofErr w:type="spellEnd"/>
      <w:r w:rsidRPr="00C25C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position;</w:t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классе </w:t>
      </w:r>
      <w:r>
        <w:rPr>
          <w:rFonts w:ascii="Times New Roman" w:eastAsia="Times New Roman" w:hAnsi="Times New Roman" w:cs="Times New Roman"/>
          <w:sz w:val="28"/>
          <w:szCs w:val="28"/>
        </w:rPr>
        <w:t>Employee,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полем:</w:t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P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C25C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private</w:t>
      </w:r>
      <w:proofErr w:type="spellEnd"/>
      <w:r w:rsidRPr="00C25C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17B9D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Positions</w:t>
      </w:r>
      <w:r w:rsidRPr="00C25C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position;</w:t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Pr="00C25C5F">
        <w:rPr>
          <w:rFonts w:ascii="Times New Roman" w:eastAsia="Times New Roman" w:hAnsi="Times New Roman" w:cs="Times New Roman"/>
          <w:b/>
          <w:sz w:val="28"/>
          <w:szCs w:val="28"/>
        </w:rPr>
        <w:t>Positions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описанием трех констант, которые были указаны ранее.</w:t>
      </w:r>
    </w:p>
    <w:p w:rsidR="005B556E" w:rsidRDefault="005B556E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Чем нам это поможет?</w:t>
      </w:r>
      <w:r w:rsidRPr="005B55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 именно тем, что теперь наш метод </w:t>
      </w:r>
      <w:proofErr w:type="spellStart"/>
      <w:proofErr w:type="gramStart"/>
      <w:r w:rsidRPr="005B556E">
        <w:rPr>
          <w:rFonts w:ascii="Times New Roman" w:eastAsia="Times New Roman" w:hAnsi="Times New Roman" w:cs="Times New Roman"/>
          <w:b/>
          <w:sz w:val="28"/>
          <w:szCs w:val="28"/>
        </w:rPr>
        <w:t>setPosition</w:t>
      </w:r>
      <w:proofErr w:type="spellEnd"/>
      <w:r w:rsidRPr="005B55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5B55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принимать в качестве параметра не строку (любую строку, как вы могли понять ранее!), а переменную типа </w:t>
      </w:r>
      <w:proofErr w:type="spellStart"/>
      <w:r w:rsidRPr="005B556E">
        <w:rPr>
          <w:rFonts w:ascii="Times New Roman" w:eastAsia="Times New Roman" w:hAnsi="Times New Roman" w:cs="Times New Roman"/>
          <w:b/>
          <w:sz w:val="28"/>
          <w:szCs w:val="28"/>
        </w:rPr>
        <w:t>enum</w:t>
      </w:r>
      <w:proofErr w:type="spellEnd"/>
      <w:r w:rsidRPr="005B55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что такое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? </w:t>
      </w:r>
    </w:p>
    <w:p w:rsidR="005B556E" w:rsidRDefault="005B556E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556E" w:rsidRPr="005B556E" w:rsidRDefault="005B556E" w:rsidP="004918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B55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Это структура данных, которая объединяет под одним типом данных несколько строковых констант!</w:t>
      </w:r>
    </w:p>
    <w:p w:rsidR="005B556E" w:rsidRDefault="005B556E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556E" w:rsidRDefault="005B556E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556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2B3974C" wp14:editId="143B3D8F">
            <wp:extent cx="4374901" cy="1000794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901" cy="1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E" w:rsidRDefault="005B556E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556E" w:rsidRDefault="005B556E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Все, наша задача решена! Теперь, чтобы задать позицию сотрудника в виде </w:t>
      </w:r>
      <w:r w:rsidRPr="005B55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"</w:t>
      </w:r>
      <w:proofErr w:type="spellStart"/>
      <w:r w:rsidRPr="005B55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super-doctor-teacher-buddist</w:t>
      </w:r>
      <w:proofErr w:type="spellEnd"/>
      <w:r w:rsidRPr="005B55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безответственный программист должен расширить ваш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добавить в него соответствующую константу. А за то, что он гадит в ваши классы, вы сможете подойти к нему и надавать ему между носа! </w:t>
      </w:r>
      <w:r w:rsidRPr="005B556E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5B556E" w:rsidRDefault="005B556E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556E" w:rsidRDefault="005B556E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Вот, собственно, и вся суть задачи – просто изучите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-ы и используйте их. Но, вам ведь надоело писать один и тот же код в третий раз. Поэтому мы добавим в код еще одно требование.</w:t>
      </w:r>
    </w:p>
    <w:p w:rsidR="005B556E" w:rsidRDefault="005B556E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Ваша программа ведь хранит список сотрудников и их директора, так? Все это объединяется классом </w:t>
      </w:r>
      <w:proofErr w:type="spellStart"/>
      <w:r w:rsidRPr="00BC6E9F">
        <w:rPr>
          <w:rFonts w:ascii="Times New Roman" w:eastAsia="Times New Roman" w:hAnsi="Times New Roman" w:cs="Times New Roman"/>
          <w:b/>
          <w:sz w:val="28"/>
          <w:szCs w:val="28"/>
        </w:rPr>
        <w:t>Deparnment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И у каждого сотрудника есть пол</w:t>
      </w:r>
      <w:r w:rsidR="00BC6E9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6E9F">
        <w:rPr>
          <w:rFonts w:ascii="Times New Roman" w:eastAsia="Times New Roman" w:hAnsi="Times New Roman" w:cs="Times New Roman"/>
          <w:b/>
          <w:sz w:val="28"/>
          <w:szCs w:val="28"/>
        </w:rPr>
        <w:t>salary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C6E9F" w:rsidRDefault="00BC6E9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 еще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BC6E9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кроме основной функции – описания констант, есть три приятные «плюшки»:</w:t>
      </w:r>
    </w:p>
    <w:p w:rsidR="00701974" w:rsidRPr="00701974" w:rsidRDefault="00BC6E9F" w:rsidP="0070197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можете объявить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BC6E9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 w:rsidRPr="007019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будут применяться к каждой константе отдельно.</w:t>
      </w:r>
    </w:p>
    <w:p w:rsidR="00701974" w:rsidRDefault="00701974" w:rsidP="0070197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можете объявить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BC6E9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конструкторы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будут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каждой констант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отдельно.</w:t>
      </w:r>
    </w:p>
    <w:p w:rsidR="00BC6E9F" w:rsidRDefault="00BC6E9F" w:rsidP="00BC6E9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можете объявить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BC6E9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 w:rsidRPr="007019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будут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каждой констант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отдельно.</w:t>
      </w:r>
    </w:p>
    <w:p w:rsidR="00BC6E9F" w:rsidRPr="00BC6E9F" w:rsidRDefault="00BC6E9F" w:rsidP="00BC6E9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можете объявить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BC6E9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 w:rsidRPr="007019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статические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будут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работать с целым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="00701974" w:rsidRPr="0070197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01974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C6E9F" w:rsidRDefault="00BC6E9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1974" w:rsidRDefault="00701974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Поэтому в нашем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-е мы:</w:t>
      </w:r>
    </w:p>
    <w:p w:rsidR="00701974" w:rsidRDefault="00701974" w:rsidP="00701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Объявим поле </w:t>
      </w:r>
      <w:r w:rsidRPr="00701974">
        <w:rPr>
          <w:rFonts w:ascii="Times New Roman" w:eastAsia="Times New Roman" w:hAnsi="Times New Roman" w:cs="Times New Roman"/>
          <w:b/>
          <w:sz w:val="28"/>
          <w:szCs w:val="28"/>
        </w:rPr>
        <w:t>bonus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которое будет содержать значение премии </w:t>
      </w:r>
      <w:r w:rsidRPr="00701974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каждой позиции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1974" w:rsidRDefault="00701974" w:rsidP="00701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Объявим конструктор, который установит размер бонуса для каждой позиции.</w:t>
      </w:r>
    </w:p>
    <w:p w:rsidR="00701974" w:rsidRDefault="00701974" w:rsidP="00701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Объявим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getBonus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), который сможет вернуть размер бонуса для каждой позиции.</w:t>
      </w:r>
    </w:p>
    <w:p w:rsidR="00701974" w:rsidRDefault="00701974" w:rsidP="00701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реализуем статический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calculateTotalSalary</w:t>
      </w:r>
      <w:proofErr w:type="spellEnd"/>
      <w:r w:rsidRPr="0070197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Pr="007019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70197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будет принимать на вход сотрудника, получать его зарплату, и рассчитывать полную зарплату по формуле:</w:t>
      </w:r>
    </w:p>
    <w:p w:rsidR="00701974" w:rsidRDefault="00701974" w:rsidP="00701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1974" w:rsidRPr="00701974" w:rsidRDefault="00701974" w:rsidP="00701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salary + (salary * bonus) / 100</w:t>
      </w:r>
    </w:p>
    <w:p w:rsidR="00C25C5F" w:rsidRDefault="00C25C5F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1974" w:rsidRDefault="00701974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То есть, как вы поняли, </w:t>
      </w:r>
      <w:r>
        <w:rPr>
          <w:rFonts w:ascii="Times New Roman" w:eastAsia="Times New Roman" w:hAnsi="Times New Roman" w:cs="Times New Roman"/>
          <w:sz w:val="28"/>
          <w:szCs w:val="28"/>
        </w:rPr>
        <w:t>bonus</w:t>
      </w:r>
      <w:r w:rsidRPr="007019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</w:t>
      </w:r>
      <w:r w:rsidR="000134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некий процент от зарплаты сотрудника, который добавляется к его заработной плате. Тут важно, что у каждой позиции одинаковый размер бонуса, но у каждого сотрудника – разные зарплаты. Поэтому и </w:t>
      </w:r>
      <w:proofErr w:type="spellStart"/>
      <w:r w:rsidR="000134A0">
        <w:rPr>
          <w:rFonts w:ascii="Times New Roman" w:eastAsia="Times New Roman" w:hAnsi="Times New Roman" w:cs="Times New Roman"/>
          <w:sz w:val="28"/>
          <w:szCs w:val="28"/>
        </w:rPr>
        <w:t>totalSalary</w:t>
      </w:r>
      <w:proofErr w:type="spellEnd"/>
      <w:r w:rsidR="000134A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134A0">
        <w:rPr>
          <w:rFonts w:ascii="Times New Roman" w:eastAsia="Times New Roman" w:hAnsi="Times New Roman" w:cs="Times New Roman"/>
          <w:sz w:val="28"/>
          <w:szCs w:val="28"/>
          <w:lang w:val="ru-RU"/>
        </w:rPr>
        <w:t>у всех будет разная.</w:t>
      </w:r>
    </w:p>
    <w:p w:rsidR="000134A0" w:rsidRDefault="000134A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134A0" w:rsidRDefault="000134A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Ну а в общую бизнес логику мы добавим такой пункт:</w:t>
      </w:r>
    </w:p>
    <w:p w:rsidR="000134A0" w:rsidRDefault="000134A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134A0" w:rsidRDefault="000134A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ввести информацию о команде сотрудников (см. задачи 6-1 и 6-2), и указать, какой бюджет у него есть на данный момент. А программа должна рассчитать:</w:t>
      </w:r>
    </w:p>
    <w:p w:rsidR="000134A0" w:rsidRDefault="000134A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134A0" w:rsidRPr="007E3E79" w:rsidRDefault="000134A0" w:rsidP="007E3E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E3E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Сколько месяцев эта команда сможет работать на заказчика при его бюджете.</w:t>
      </w:r>
    </w:p>
    <w:p w:rsidR="000134A0" w:rsidRDefault="000134A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E3E79" w:rsidRDefault="007E3E79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0134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получится у нас что-то вроде </w:t>
      </w:r>
      <w:r w:rsidR="000134A0" w:rsidRPr="007E3E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«Планировщика </w:t>
      </w:r>
      <w:proofErr w:type="spellStart"/>
      <w:r w:rsidR="000134A0" w:rsidRPr="007E3E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стартапов</w:t>
      </w:r>
      <w:proofErr w:type="spellEnd"/>
      <w:r w:rsidR="000134A0" w:rsidRPr="007E3E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  <w:r w:rsidR="000134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программа, которая помогает юному бизнесмену ответить на вопрос –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месяцев у вас есть, чтобы выстрелить на рынке до того, как вы обанкротитесь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?»</w:t>
      </w:r>
      <w:r w:rsidR="000134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0134A0" w:rsidRDefault="007E3E79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0134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Ну, или как часто бывает, чуть проще – «Через сколько месяцев вы обанкротитесь?» </w:t>
      </w:r>
      <w:r w:rsidR="000134A0" w:rsidRPr="000134A0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0134A0" w:rsidRDefault="000134A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134A0" w:rsidRPr="000134A0" w:rsidRDefault="000134A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Вот и готова наша задача 6-3.</w:t>
      </w:r>
      <w:bookmarkStart w:id="0" w:name="_GoBack"/>
      <w:bookmarkEnd w:id="0"/>
    </w:p>
    <w:sectPr w:rsidR="000134A0" w:rsidRPr="000134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26A"/>
    <w:multiLevelType w:val="hybridMultilevel"/>
    <w:tmpl w:val="99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F4FC2"/>
    <w:multiLevelType w:val="hybridMultilevel"/>
    <w:tmpl w:val="11AC4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E5069"/>
    <w:multiLevelType w:val="hybridMultilevel"/>
    <w:tmpl w:val="295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46BF8"/>
    <w:multiLevelType w:val="hybridMultilevel"/>
    <w:tmpl w:val="BA8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E06C3"/>
    <w:multiLevelType w:val="hybridMultilevel"/>
    <w:tmpl w:val="3AD8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16366"/>
    <w:multiLevelType w:val="hybridMultilevel"/>
    <w:tmpl w:val="5338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647B8"/>
    <w:multiLevelType w:val="hybridMultilevel"/>
    <w:tmpl w:val="5338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365F1"/>
    <w:multiLevelType w:val="hybridMultilevel"/>
    <w:tmpl w:val="1426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594EEE"/>
    <w:multiLevelType w:val="hybridMultilevel"/>
    <w:tmpl w:val="738C27F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1" w15:restartNumberingAfterBreak="0">
    <w:nsid w:val="6A075921"/>
    <w:multiLevelType w:val="hybridMultilevel"/>
    <w:tmpl w:val="32C4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270E0"/>
    <w:multiLevelType w:val="hybridMultilevel"/>
    <w:tmpl w:val="170EE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1790F"/>
    <w:multiLevelType w:val="hybridMultilevel"/>
    <w:tmpl w:val="125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1"/>
  </w:num>
  <w:num w:numId="5">
    <w:abstractNumId w:val="17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19"/>
  </w:num>
  <w:num w:numId="17">
    <w:abstractNumId w:val="23"/>
  </w:num>
  <w:num w:numId="18">
    <w:abstractNumId w:val="21"/>
  </w:num>
  <w:num w:numId="19">
    <w:abstractNumId w:val="2"/>
  </w:num>
  <w:num w:numId="20">
    <w:abstractNumId w:val="22"/>
  </w:num>
  <w:num w:numId="21">
    <w:abstractNumId w:val="7"/>
  </w:num>
  <w:num w:numId="22">
    <w:abstractNumId w:val="15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134A0"/>
    <w:rsid w:val="00017B9D"/>
    <w:rsid w:val="00057E69"/>
    <w:rsid w:val="001219CE"/>
    <w:rsid w:val="0014564D"/>
    <w:rsid w:val="001560B8"/>
    <w:rsid w:val="00184F60"/>
    <w:rsid w:val="001948C5"/>
    <w:rsid w:val="00232D93"/>
    <w:rsid w:val="002C4D23"/>
    <w:rsid w:val="002D7092"/>
    <w:rsid w:val="002E668F"/>
    <w:rsid w:val="00317CD7"/>
    <w:rsid w:val="00331EDC"/>
    <w:rsid w:val="00347C98"/>
    <w:rsid w:val="00410A37"/>
    <w:rsid w:val="00491800"/>
    <w:rsid w:val="004A3358"/>
    <w:rsid w:val="004A4D2B"/>
    <w:rsid w:val="004B43CD"/>
    <w:rsid w:val="00545784"/>
    <w:rsid w:val="005B556E"/>
    <w:rsid w:val="005C2C8A"/>
    <w:rsid w:val="005C5544"/>
    <w:rsid w:val="00625C5E"/>
    <w:rsid w:val="00695225"/>
    <w:rsid w:val="00701974"/>
    <w:rsid w:val="007315D2"/>
    <w:rsid w:val="007B4689"/>
    <w:rsid w:val="007E3E79"/>
    <w:rsid w:val="0084418C"/>
    <w:rsid w:val="00864895"/>
    <w:rsid w:val="00880862"/>
    <w:rsid w:val="008F2346"/>
    <w:rsid w:val="0090183D"/>
    <w:rsid w:val="0091233B"/>
    <w:rsid w:val="0091678A"/>
    <w:rsid w:val="009234B8"/>
    <w:rsid w:val="0093335E"/>
    <w:rsid w:val="009C69EF"/>
    <w:rsid w:val="00A101D5"/>
    <w:rsid w:val="00A46F70"/>
    <w:rsid w:val="00AF368B"/>
    <w:rsid w:val="00B9508E"/>
    <w:rsid w:val="00BA6450"/>
    <w:rsid w:val="00BC6E9F"/>
    <w:rsid w:val="00BE0E92"/>
    <w:rsid w:val="00BE3DB5"/>
    <w:rsid w:val="00C25C5F"/>
    <w:rsid w:val="00C32941"/>
    <w:rsid w:val="00C33025"/>
    <w:rsid w:val="00CE1DE8"/>
    <w:rsid w:val="00CF7C1C"/>
    <w:rsid w:val="00D53487"/>
    <w:rsid w:val="00D60A5D"/>
    <w:rsid w:val="00D77F6C"/>
    <w:rsid w:val="00DB66A6"/>
    <w:rsid w:val="00E26937"/>
    <w:rsid w:val="00E90627"/>
    <w:rsid w:val="00F31AB5"/>
    <w:rsid w:val="00F3610B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D003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8</cp:revision>
  <dcterms:created xsi:type="dcterms:W3CDTF">2019-03-28T13:13:00Z</dcterms:created>
  <dcterms:modified xsi:type="dcterms:W3CDTF">2019-03-28T14:11:00Z</dcterms:modified>
</cp:coreProperties>
</file>