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545784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Заполнение карты для игры в морской бой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14564D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Научиться работать с </w:t>
      </w:r>
      <w:r w:rsidR="00695225" w:rsidRPr="006952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двумерными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массивами</w:t>
      </w:r>
    </w:p>
    <w:p w:rsidR="00864895" w:rsidRDefault="00864895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класс </w:t>
      </w:r>
      <w:proofErr w:type="spellStart"/>
      <w:proofErr w:type="gramStart"/>
      <w:r w:rsidRPr="00864895">
        <w:rPr>
          <w:rFonts w:ascii="Times New Roman" w:eastAsia="Times New Roman" w:hAnsi="Times New Roman" w:cs="Times New Roman"/>
          <w:b/>
          <w:sz w:val="28"/>
          <w:szCs w:val="28"/>
        </w:rPr>
        <w:t>java.util</w:t>
      </w:r>
      <w:proofErr w:type="gramEnd"/>
      <w:r w:rsidRPr="00864895">
        <w:rPr>
          <w:rFonts w:ascii="Times New Roman" w:eastAsia="Times New Roman" w:hAnsi="Times New Roman" w:cs="Times New Roman"/>
          <w:b/>
          <w:sz w:val="28"/>
          <w:szCs w:val="28"/>
        </w:rPr>
        <w:t>.Random</w:t>
      </w:r>
      <w:proofErr w:type="spellEnd"/>
    </w:p>
    <w:p w:rsidR="0014564D" w:rsidRPr="00864895" w:rsidRDefault="0014564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Привыкнуть к</w:t>
      </w:r>
      <w:r w:rsidR="006952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="00695225">
        <w:rPr>
          <w:rFonts w:ascii="Times New Roman" w:eastAsia="Times New Roman" w:hAnsi="Times New Roman" w:cs="Times New Roman"/>
          <w:sz w:val="28"/>
          <w:szCs w:val="28"/>
          <w:lang w:val="ru-RU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564D">
        <w:rPr>
          <w:rFonts w:ascii="Times New Roman" w:eastAsia="Times New Roman" w:hAnsi="Times New Roman" w:cs="Times New Roman"/>
          <w:b/>
          <w:sz w:val="28"/>
          <w:szCs w:val="28"/>
        </w:rPr>
        <w:t>for</w:t>
      </w:r>
    </w:p>
    <w:p w:rsidR="00864895" w:rsidRPr="00864895" w:rsidRDefault="00864895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программировать, наконец, по взрослому </w:t>
      </w: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864895" w:rsidRDefault="0086489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Друзья, это еще одна задача на двумерные массивы. У нее очень короткое условие, но, наверное, она самая сложная и объемная из всех, которые у вас были.</w:t>
      </w:r>
    </w:p>
    <w:p w:rsidR="00864895" w:rsidRDefault="0086489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 простое – расставить корабли в произвольные позиции на карте игры в «Морской бой».</w:t>
      </w:r>
    </w:p>
    <w:p w:rsidR="00864895" w:rsidRDefault="0086489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Помните, сколько там должно быть кораблей? На всякий случай:</w:t>
      </w:r>
    </w:p>
    <w:p w:rsidR="00864895" w:rsidRDefault="00864895" w:rsidP="008648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Однопалубных – 4</w:t>
      </w:r>
    </w:p>
    <w:p w:rsidR="00864895" w:rsidRDefault="00864895" w:rsidP="008648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Двухпалубных – 3</w:t>
      </w:r>
    </w:p>
    <w:p w:rsidR="00864895" w:rsidRDefault="00864895" w:rsidP="008648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Трехпалубных – 2</w:t>
      </w:r>
    </w:p>
    <w:p w:rsidR="00864895" w:rsidRDefault="00864895" w:rsidP="008648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Четырехпалубный – 1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Начальная клетка для каждого корабля выбирается произвольно при помощи методов класса </w:t>
      </w:r>
      <w:r w:rsidRPr="00864895">
        <w:rPr>
          <w:rFonts w:ascii="Times New Roman" w:eastAsia="Times New Roman" w:hAnsi="Times New Roman" w:cs="Times New Roman"/>
          <w:b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 тем, как расположить корабль вы должны проверить – возможно ли это, то есть:</w:t>
      </w:r>
    </w:p>
    <w:p w:rsidR="00864895" w:rsidRDefault="00864895" w:rsidP="008648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выходит ли корабль за пределы площадки?</w:t>
      </w:r>
    </w:p>
    <w:p w:rsidR="00864895" w:rsidRDefault="00864895" w:rsidP="008648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пересекается ли он с ранее проставленными кораблями?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корабль невозможно расположить, то надо попробовать сменить</w:t>
      </w:r>
      <w:r w:rsidR="00347C98" w:rsidRPr="00347C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7C98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корабля, используя ту же клетку.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направлений:</w:t>
      </w:r>
    </w:p>
    <w:p w:rsidR="00864895" w:rsidRDefault="00864895" w:rsidP="0086489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клетки – максимально вправо</w:t>
      </w:r>
    </w:p>
    <w:p w:rsidR="00864895" w:rsidRDefault="00864895" w:rsidP="0086489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клетки – максимально влево</w:t>
      </w:r>
    </w:p>
    <w:p w:rsidR="00864895" w:rsidRDefault="00864895" w:rsidP="0086489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клетки – максимально вверх</w:t>
      </w:r>
    </w:p>
    <w:p w:rsidR="00864895" w:rsidRDefault="00864895" w:rsidP="0086489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клетки – максимально вниз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Циклы продолжаются пока вы не расположите все корабли.</w:t>
      </w:r>
    </w:p>
    <w:p w:rsidR="00864895" w:rsidRDefault="00864895" w:rsidP="00864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 должны распечатать карту, где </w:t>
      </w:r>
    </w:p>
    <w:p w:rsidR="00864895" w:rsidRDefault="00864895" w:rsidP="0086489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занятая клетка – символ «0»</w:t>
      </w:r>
    </w:p>
    <w:p w:rsidR="00864895" w:rsidRDefault="00864895" w:rsidP="0086489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свободная клетка – символ «_»</w:t>
      </w: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нижнее подчеркивание</w:t>
      </w: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F3610B" w:rsidRPr="00F3610B" w:rsidRDefault="00F3610B" w:rsidP="00F3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Весь код снова должен быть в методе </w:t>
      </w:r>
      <w:r w:rsidRPr="00F3610B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так как неявная цель задачи – заставить вас полюбить создание своих собственных методов.</w:t>
      </w:r>
    </w:p>
    <w:sectPr w:rsidR="00F3610B" w:rsidRPr="00F361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11"/>
  </w:num>
  <w:num w:numId="14">
    <w:abstractNumId w:val="0"/>
  </w:num>
  <w:num w:numId="15">
    <w:abstractNumId w:val="8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347C98"/>
    <w:rsid w:val="00410A37"/>
    <w:rsid w:val="004A4D2B"/>
    <w:rsid w:val="004B43CD"/>
    <w:rsid w:val="00545784"/>
    <w:rsid w:val="005C2C8A"/>
    <w:rsid w:val="005C5544"/>
    <w:rsid w:val="00625C5E"/>
    <w:rsid w:val="00695225"/>
    <w:rsid w:val="007B4689"/>
    <w:rsid w:val="0084418C"/>
    <w:rsid w:val="00864895"/>
    <w:rsid w:val="00880862"/>
    <w:rsid w:val="008F2346"/>
    <w:rsid w:val="0091233B"/>
    <w:rsid w:val="0091678A"/>
    <w:rsid w:val="00A101D5"/>
    <w:rsid w:val="00AF368B"/>
    <w:rsid w:val="00B9508E"/>
    <w:rsid w:val="00BA6450"/>
    <w:rsid w:val="00BE0E92"/>
    <w:rsid w:val="00BE3DB5"/>
    <w:rsid w:val="00C33025"/>
    <w:rsid w:val="00D53487"/>
    <w:rsid w:val="00D60A5D"/>
    <w:rsid w:val="00E90627"/>
    <w:rsid w:val="00F31AB5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8C87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6</cp:revision>
  <dcterms:created xsi:type="dcterms:W3CDTF">2019-02-14T15:09:00Z</dcterms:created>
  <dcterms:modified xsi:type="dcterms:W3CDTF">2019-02-23T15:08:00Z</dcterms:modified>
</cp:coreProperties>
</file>