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99D49" w14:textId="77777777" w:rsidR="00586A77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Упражнение 1. 1.</w:t>
      </w:r>
    </w:p>
    <w:p w14:paraId="6273CEDC" w14:textId="531E7D52" w:rsidR="00A60E85" w:rsidRDefault="00A60E85" w:rsidP="00A60E8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«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Вход в аккаунт </w:t>
      </w:r>
      <w:r w:rsidR="00AA40EB" w:rsidRP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>/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ru-RU"/>
        </w:rPr>
        <w:t xml:space="preserve"> выход из аккаунта. Главное меню </w:t>
      </w:r>
      <w:r w:rsidR="00AA40EB">
        <w:rPr>
          <w:rFonts w:ascii="Times New Roman" w:hAnsi="Times New Roman" w:cs="Times New Roman"/>
          <w:b/>
          <w:bCs/>
          <w:sz w:val="40"/>
          <w:szCs w:val="40"/>
          <w:lang w:val="en-US"/>
        </w:rPr>
        <w:t>Github</w:t>
      </w:r>
      <w:r w:rsidRPr="0040249F">
        <w:rPr>
          <w:rFonts w:ascii="Times New Roman" w:hAnsi="Times New Roman" w:cs="Times New Roman"/>
          <w:b/>
          <w:bCs/>
          <w:sz w:val="40"/>
          <w:szCs w:val="40"/>
          <w:lang w:val="ru-RU"/>
        </w:rPr>
        <w:t>».</w:t>
      </w:r>
    </w:p>
    <w:p w14:paraId="4A803F6D" w14:textId="0B1D23A8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7ED9A20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14121D2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Упражнения, которые нужно пройти перед</w:t>
      </w:r>
      <w:r w:rsidRPr="00E26446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>этим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p w14:paraId="2ABB50B4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13D3F1" w14:textId="77777777" w:rsidR="00F9234D" w:rsidRPr="008B56E2" w:rsidRDefault="00F9234D" w:rsidP="00F9234D">
      <w:pPr>
        <w:pStyle w:val="a3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01.Создание аккаунта</w:t>
      </w:r>
    </w:p>
    <w:p w14:paraId="66B6BA7C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213EB92" w14:textId="77777777" w:rsidR="00F9234D" w:rsidRDefault="00F9234D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0E246C" w14:textId="77777777" w:rsidR="00881313" w:rsidRPr="0040249F" w:rsidRDefault="00881313" w:rsidP="00881313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Цели упражнения.</w:t>
      </w:r>
    </w:p>
    <w:p w14:paraId="7A980551" w14:textId="77777777" w:rsidR="00881313" w:rsidRDefault="00881313" w:rsidP="0088131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10FC92" w14:textId="415942AB" w:rsidR="00881313" w:rsidRDefault="00881313" w:rsidP="008813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Научиться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входить в </w:t>
      </w:r>
      <w:r w:rsidR="0003200A">
        <w:rPr>
          <w:rFonts w:ascii="Times New Roman" w:hAnsi="Times New Roman" w:cs="Times New Roman"/>
          <w:sz w:val="28"/>
          <w:szCs w:val="28"/>
          <w:lang w:val="ru-RU"/>
        </w:rPr>
        <w:t>свой аккаунт и выходить из него</w:t>
      </w:r>
    </w:p>
    <w:p w14:paraId="67B64886" w14:textId="77777777" w:rsidR="00881313" w:rsidRPr="008B56E2" w:rsidRDefault="00881313" w:rsidP="00881313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 еще важнее – узнать, где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B56E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главное меню</w:t>
      </w:r>
    </w:p>
    <w:p w14:paraId="0FD3C9DB" w14:textId="125DE0DF" w:rsidR="00A60E85" w:rsidRDefault="00A60E85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6889318" w14:textId="77777777" w:rsidR="00F9234D" w:rsidRDefault="00F9234D" w:rsidP="0088131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4AF39AAB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Задание.</w:t>
      </w:r>
    </w:p>
    <w:p w14:paraId="7E81703A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BB66AB" w14:textId="17326A22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Здесь текст задания.</w:t>
      </w:r>
    </w:p>
    <w:p w14:paraId="3AA69EF8" w14:textId="275A77A8" w:rsidR="00744402" w:rsidRDefault="00744402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4AD2B2B" w14:textId="77777777" w:rsidR="00F9234D" w:rsidRDefault="00F9234D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2D5794" w14:textId="77777777" w:rsidR="00A60E85" w:rsidRPr="0040249F" w:rsidRDefault="00A60E85" w:rsidP="00A60E85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Зачем нужно это упражнение?</w:t>
      </w:r>
      <w:r w:rsidR="00CE7BA0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Пояснения.</w:t>
      </w:r>
    </w:p>
    <w:p w14:paraId="5785872E" w14:textId="77777777" w:rsidR="00A60E85" w:rsidRDefault="00A60E85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578D66B" w14:textId="25DFAAB0" w:rsidR="00A60E85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создания аккаунта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мы увидели вот такую страницу:</w:t>
      </w:r>
    </w:p>
    <w:p w14:paraId="7955E8A2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FCA7E7E" w14:textId="7777777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40E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6639A7D" wp14:editId="762A8AD8">
            <wp:extent cx="5940425" cy="284734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3DCAF" w14:textId="591D6DB7" w:rsidR="00BB298E" w:rsidRDefault="00BB298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06D906" w14:textId="76CC7272" w:rsidR="00BB298E" w:rsidRPr="00BB298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Сразу стоит сказать, что страница хоть и лаконична в своем исполнении, но очень красивая. В ней только одна проблема – ничего не понятно </w:t>
      </w:r>
      <w:r w:rsidR="00BB298E" w:rsidRPr="00BB298E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BB29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7C68331" w14:textId="38DD1D8B" w:rsidR="003003A4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И чтобы хоть как-то понять, что мы здесь можем делать, нам нужно узнать, где находится главное меню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, то есть – кнопки, которые предоставят нам основные функции сайта.</w:t>
      </w:r>
    </w:p>
    <w:p w14:paraId="52F26A19" w14:textId="4729B6D2" w:rsidR="003C6A4E" w:rsidRDefault="003C6A4E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Ну а практическим бонусом упражнения станет то, что мы научимся выходить 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нашего аккаунта и разными способами в него входить 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3C6A4E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576E8E" w14:textId="0339166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1C4415" w14:textId="176C9FF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26CBA00" w14:textId="77777777" w:rsidR="00F9234D" w:rsidRPr="00D4570A" w:rsidRDefault="00F9234D" w:rsidP="00F9234D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bookmarkStart w:id="0" w:name="_Hlk34099283"/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Ограничения по версиям ПО</w:t>
      </w:r>
      <w:r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и библиотек</w:t>
      </w:r>
      <w:r w:rsidRPr="00D4570A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</w:p>
    <w:bookmarkEnd w:id="0"/>
    <w:p w14:paraId="70285D00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84C262" w14:textId="77777777" w:rsidR="00F9234D" w:rsidRPr="00744402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Без ограничений.</w:t>
      </w:r>
    </w:p>
    <w:p w14:paraId="1B220D55" w14:textId="77777777" w:rsidR="00F9234D" w:rsidRDefault="00F9234D" w:rsidP="00F9234D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D428CE5" w14:textId="3D23FAD1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5A04A9" w14:textId="20718DFB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F608DB5" w14:textId="76292314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33BDAA" w14:textId="12FFDEEE" w:rsidR="009B5269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D17FE77" w14:textId="77777777" w:rsidR="009B5269" w:rsidRPr="003C6A4E" w:rsidRDefault="009B5269" w:rsidP="00A60E8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5A3AABE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>Краткое решение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.</w:t>
      </w: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 xml:space="preserve"> Список шагов.</w:t>
      </w:r>
    </w:p>
    <w:p w14:paraId="52DA20DA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3B362B5" w14:textId="77777777" w:rsidR="00A85462" w:rsidRPr="00B63719" w:rsidRDefault="00A85462" w:rsidP="00A85462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3DE9A69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D6942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BFD4B44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F3D600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0998460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C780136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D34025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50B461" w14:textId="77777777" w:rsidR="00A85462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C24C2CE" w14:textId="77777777" w:rsidR="00A85462" w:rsidRPr="00AA40EB" w:rsidRDefault="00A85462" w:rsidP="00A85462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</w:t>
      </w:r>
      <w:r w:rsidR="00EC244E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9524350" w14:textId="77777777" w:rsidR="00A85462" w:rsidRDefault="00A85462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ED0BCF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7EAE36F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923EDFD" w14:textId="77777777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26E0CDA" w14:textId="14B4D6BB" w:rsidR="0040249F" w:rsidRDefault="0040249F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9E6D84" w14:textId="70DC59E2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07139E6" w14:textId="22C6FDB4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6FFB15D" w14:textId="5A4427D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3B9EC0E" w14:textId="0EA1935B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79EBB5C" w14:textId="4F86A63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BA2839C" w14:textId="249FE166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496C4EC" w14:textId="470D546C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56C8009" w14:textId="0E78BA15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8875ED1" w14:textId="0C4D51B1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D43BE02" w14:textId="7ADD09DF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D0A43B" w14:textId="77777777" w:rsidR="002D26D3" w:rsidRDefault="002D26D3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2EFF079" w14:textId="77777777" w:rsidR="003003A4" w:rsidRPr="0040249F" w:rsidRDefault="0040249F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lastRenderedPageBreak/>
        <w:t xml:space="preserve">Полное решение. </w:t>
      </w:r>
      <w:r w:rsidR="003003A4"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Описание каждого шага.</w:t>
      </w:r>
    </w:p>
    <w:p w14:paraId="49E90D60" w14:textId="77777777" w:rsidR="003003A4" w:rsidRDefault="003003A4" w:rsidP="003003A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8EBC333" w14:textId="0B8FA7EC" w:rsidR="00BB298E" w:rsidRDefault="00BB298E" w:rsidP="00320230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color w:val="0070C0"/>
          <w:sz w:val="28"/>
          <w:szCs w:val="28"/>
          <w:lang w:val="ru-RU"/>
        </w:rPr>
        <w:t>Шаг-1.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>Найдите кнопки главного меню</w:t>
      </w:r>
      <w:r w:rsidRPr="00B63719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0855B5" w14:textId="541205A7" w:rsidR="00BB298E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 xml:space="preserve">Кнопок главного меню – всего три. Чтобы их увидеть, посмотрите в правый верхний угол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 Вот они эти кнопки:</w:t>
      </w:r>
    </w:p>
    <w:p w14:paraId="502FC7D5" w14:textId="2CC5411E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20230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63FB3B96" wp14:editId="6E82D8D4">
            <wp:extent cx="5940425" cy="253111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FD85E" w14:textId="04F1044F" w:rsid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«Не по-програмисстски» их можно назвать:</w:t>
      </w:r>
    </w:p>
    <w:p w14:paraId="2D3F0B10" w14:textId="7B5B3998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</w:p>
    <w:p w14:paraId="75BD83C3" w14:textId="4E6CEDD2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Плюсик</w:t>
      </w:r>
    </w:p>
    <w:p w14:paraId="43EC7060" w14:textId="203B7D79" w:rsidR="00320230" w:rsidRDefault="00320230" w:rsidP="00320230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</w:t>
      </w:r>
    </w:p>
    <w:p w14:paraId="25495A9C" w14:textId="2F23940B" w:rsidR="00320230" w:rsidRDefault="00320230" w:rsidP="00320230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подберем для них «програмистские» имена:</w:t>
      </w:r>
    </w:p>
    <w:p w14:paraId="02F340FE" w14:textId="2FF1533D" w:rsidR="00320230" w:rsidRP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Колокольчик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это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</w:p>
    <w:p w14:paraId="3ED52DC0" w14:textId="34487332" w:rsidR="0000095C" w:rsidRDefault="0000095C" w:rsidP="0000095C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Плюсик это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00095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возможность быстро что-то добавить</w:t>
      </w:r>
    </w:p>
    <w:p w14:paraId="08F3539F" w14:textId="63CBC2A2" w:rsidR="0000095C" w:rsidRDefault="0000095C" w:rsidP="00320230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Какой-то круг – это основные функции вашего аккаунта</w:t>
      </w:r>
    </w:p>
    <w:p w14:paraId="1AF6B6CB" w14:textId="77FE4DAA" w:rsidR="00D32916" w:rsidRPr="00D32916" w:rsidRDefault="00D32916" w:rsidP="00D32916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Давайте посмотрим на каждую кнопку в отдельности.</w:t>
      </w:r>
    </w:p>
    <w:p w14:paraId="22FC4E43" w14:textId="77777777" w:rsidR="00320230" w:rsidRPr="00320230" w:rsidRDefault="00320230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27AC3047" w14:textId="209144FF" w:rsidR="00BB298E" w:rsidRDefault="00BB298E" w:rsidP="009D66D1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B5269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Посмотрите на кнопку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1E710A" w14:textId="77777777" w:rsidR="008846A0" w:rsidRDefault="009D66D1" w:rsidP="009D66D1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– это уведомления от сайта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такие как – новости, сообщения о подозрительном входе с другого устройства, сообщения о том, что другой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-пользователь добавил вас коллаборатором в свой проект и так далее. </w:t>
      </w:r>
    </w:p>
    <w:p w14:paraId="0010BA97" w14:textId="0BD1F7DC" w:rsidR="009D66D1" w:rsidRPr="009D66D1" w:rsidRDefault="009D66D1" w:rsidP="008846A0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>Если вы сразу после создания аккаунта наведете курсор на эту иконку, то скорее всего, получите такое же сообщение, как и я: 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You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have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unread</w:t>
      </w:r>
      <w:r w:rsidRPr="009D66D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notifications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И в самом деле, о чем вам сообщать, вы же еще ничего не сделали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bCs/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3E3F9C67" w14:textId="1D6D3FE5" w:rsidR="00320230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512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38EBA4" wp14:editId="39B4B5F0">
            <wp:extent cx="4643008" cy="3012712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3008" cy="30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03A8" w14:textId="77777777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E09EDB5" w14:textId="3514C71B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 если вы нажмете на эту кнопку, то вам откроется страница, очень похожая на почтовый ящик. Так и есть! У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  <w:lang w:val="ru-RU"/>
        </w:rPr>
        <w:t>-а есть своя внутренняя почта:</w:t>
      </w:r>
    </w:p>
    <w:p w14:paraId="4F4F6CFB" w14:textId="2AB480B4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850506" wp14:editId="4ACCB7D0">
            <wp:extent cx="5940425" cy="194691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A4092" w14:textId="035D83F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59D42EC" w14:textId="7BD0A236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Как видим, и в этой почте, никаких сообщений нет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 Но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присмотритесь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вам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не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зря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советуют</w:t>
      </w:r>
      <w:r w:rsidRPr="009D66D1">
        <w:rPr>
          <w:rFonts w:ascii="Times New Roman" w:hAnsi="Times New Roman" w:cs="Times New Roman"/>
          <w:sz w:val="28"/>
          <w:szCs w:val="28"/>
          <w:lang w:val="en-US"/>
        </w:rPr>
        <w:t xml:space="preserve"> – «Take a break, write some code, do what you do best»:</w:t>
      </w:r>
    </w:p>
    <w:p w14:paraId="0DEBDAD2" w14:textId="2C365EAA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DA7853" w14:textId="2B1A7C7D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66D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9101316" wp14:editId="38B8F84D">
            <wp:extent cx="5604448" cy="37172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4448" cy="371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8B12" w14:textId="049568DE" w:rsid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Начните писать код, и от сообщений не будет отбоя </w:t>
      </w:r>
      <w:r w:rsidRPr="009D66D1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B3DD936" w14:textId="72E4ACDD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Но чтобы начать писать код, надо покончить с этим нуднейшим упражнением. Поэтому – немедленно к следующей кнопке!</w:t>
      </w:r>
    </w:p>
    <w:p w14:paraId="1833DB26" w14:textId="77777777" w:rsidR="009D66D1" w:rsidRPr="009D66D1" w:rsidRDefault="009D66D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3C4E8D7" w14:textId="295FE1ED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Шаг-3.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кнопку «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="007E3023"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E6B1803" w14:textId="129B0AF4" w:rsidR="00320230" w:rsidRDefault="0083512F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Наша следующая кнопка –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«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Add</w:t>
      </w:r>
      <w:r w:rsidRPr="007E302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». </w:t>
      </w:r>
      <w:r w:rsidR="00B41D9A">
        <w:rPr>
          <w:rFonts w:ascii="Times New Roman" w:hAnsi="Times New Roman" w:cs="Times New Roman"/>
          <w:bCs/>
          <w:sz w:val="28"/>
          <w:szCs w:val="28"/>
          <w:lang w:val="ru-RU"/>
        </w:rPr>
        <w:t>Она позволит вам быстро добавить в ваш аккаунт ХУЙ-ЗНАЕТ-ЧТО-ПРИДУМАЙ-ЧТО!</w:t>
      </w:r>
    </w:p>
    <w:p w14:paraId="60FFFD0B" w14:textId="177E8875" w:rsidR="00B41D9A" w:rsidRDefault="00B41D9A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ab/>
        <w:t>Но перед тем, как узнать, что именно мы можем добавить в наш аккаунт, давайте повнимательнее присмотримся к тому, как эта кнопка выглядит:</w:t>
      </w:r>
    </w:p>
    <w:p w14:paraId="6C45AEB1" w14:textId="56350032" w:rsidR="00B41D9A" w:rsidRDefault="00B41D9A" w:rsidP="004A4D1D">
      <w:pPr>
        <w:jc w:val="center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B41D9A">
        <w:rPr>
          <w:rFonts w:ascii="Times New Roman" w:hAnsi="Times New Roman" w:cs="Times New Roman"/>
          <w:bCs/>
          <w:noProof/>
          <w:sz w:val="28"/>
          <w:szCs w:val="28"/>
          <w:lang w:val="en-US"/>
        </w:rPr>
        <w:drawing>
          <wp:inline distT="0" distB="0" distL="0" distR="0" wp14:anchorId="009D707A" wp14:editId="32F0AD4C">
            <wp:extent cx="3269261" cy="2420969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261" cy="242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6DB4" w14:textId="77777777" w:rsidR="004A4D1D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</w:p>
    <w:p w14:paraId="159F03DF" w14:textId="0C385646" w:rsidR="00B41D9A" w:rsidRDefault="004A4D1D" w:rsidP="00BB298E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lastRenderedPageBreak/>
        <w:t>На скрине выше, вы можете видеть, что кнопка состоит из двух иконок:</w:t>
      </w:r>
    </w:p>
    <w:p w14:paraId="24938607" w14:textId="6F5C382C" w:rsidR="00B41D9A" w:rsidRDefault="00B41D9A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Самого плюсика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как бы сообщает – «Я кнопка! Уважай меня!»</w:t>
      </w:r>
      <w:r w:rsidR="004A4D1D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0BE6538A" w14:textId="18D5B78D" w:rsidR="004A4D1D" w:rsidRPr="00B41D9A" w:rsidRDefault="004A4D1D" w:rsidP="00B41D9A">
      <w:pPr>
        <w:pStyle w:val="a3"/>
        <w:numPr>
          <w:ilvl w:val="0"/>
          <w:numId w:val="5"/>
        </w:num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b/>
          <w:sz w:val="28"/>
          <w:szCs w:val="28"/>
          <w:lang w:val="ru-RU"/>
        </w:rPr>
        <w:t>Иконки «треугольника, направленного вниз»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который </w:t>
      </w:r>
      <w:r w:rsidR="00CC4732">
        <w:rPr>
          <w:rFonts w:ascii="Times New Roman" w:hAnsi="Times New Roman" w:cs="Times New Roman"/>
          <w:bCs/>
          <w:sz w:val="28"/>
          <w:szCs w:val="28"/>
          <w:lang w:val="ru-RU"/>
        </w:rPr>
        <w:t>сообщает, что после нажатия на «плюсик» никакой страницы не откроется, а вместо этого вы увидите всплывающее контекстное меню, которое связано с этой кнопкой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B2CC264" w14:textId="20DA65D4" w:rsidR="00B41D9A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общем, куда бы вы не нажали в районе плюсика, вы увидите вот такое контекстное меню:</w:t>
      </w:r>
    </w:p>
    <w:p w14:paraId="64B8CE97" w14:textId="0A50F0DA" w:rsidR="00CC4732" w:rsidRDefault="00CC4732" w:rsidP="00DA5978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C473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2EB287" wp14:editId="7383A328">
            <wp:extent cx="3526608" cy="310722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6608" cy="310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932A" w14:textId="34F64716" w:rsidR="00DA5978" w:rsidRDefault="00DA5978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которое позволит вам выполнить следующие действия:</w:t>
      </w:r>
    </w:p>
    <w:p w14:paraId="6711ECEF" w14:textId="12BB5268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37552BFC" w14:textId="71B8A1A3" w:rsidR="00DA5978" w:rsidRDefault="00DA5978" w:rsidP="00DA597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перечисли действия</w:t>
      </w:r>
    </w:p>
    <w:p w14:paraId="531DCB79" w14:textId="2D368135" w:rsidR="00DA5978" w:rsidRPr="00DA5978" w:rsidRDefault="00B357DC" w:rsidP="00DA597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поскольку целью данного упражнения является</w:t>
      </w:r>
      <w:r w:rsidRPr="00AC3B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просто «пялиться на кнопки глазами», а не сделать хоть что-нибудь полезное, то мы, увидев всплывающее меню «плюсика», временно с ним прощаемся и переходим к следующей, самой главной кнопке! </w:t>
      </w:r>
      <w:r w:rsidR="00DA597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72FF7CC" w14:textId="77777777" w:rsidR="00CC4732" w:rsidRDefault="00CC4732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42539CE" w14:textId="4D851FE7" w:rsidR="00BB298E" w:rsidRDefault="00BB298E" w:rsidP="002D26D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E3023">
        <w:rPr>
          <w:rFonts w:ascii="Times New Roman" w:hAnsi="Times New Roman" w:cs="Times New Roman"/>
          <w:bCs/>
          <w:sz w:val="28"/>
          <w:szCs w:val="28"/>
          <w:lang w:val="ru-RU"/>
        </w:rPr>
        <w:t>Посмотрите на «Самую главную кнопку»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3A69D3F" w14:textId="362E21B2" w:rsidR="009B3FB1" w:rsidRPr="009B3FB1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Я не знаю (прямо сейчас), как назвать эту кнопку, поэтому назвал ее – </w:t>
      </w:r>
      <w:r w:rsidRPr="00D436BF">
        <w:rPr>
          <w:rFonts w:ascii="Times New Roman" w:hAnsi="Times New Roman" w:cs="Times New Roman"/>
          <w:b/>
          <w:bCs/>
          <w:sz w:val="28"/>
          <w:szCs w:val="28"/>
          <w:lang w:val="ru-RU"/>
        </w:rPr>
        <w:t>«Самая главная кнопка»</w:t>
      </w:r>
      <w:r>
        <w:rPr>
          <w:rFonts w:ascii="Times New Roman" w:hAnsi="Times New Roman" w:cs="Times New Roman"/>
          <w:sz w:val="28"/>
          <w:szCs w:val="28"/>
          <w:lang w:val="ru-RU"/>
        </w:rPr>
        <w:t>. Кнопка эта содержит все оставшиеся основные функции, которые не были описаны ранее.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 xml:space="preserve"> Можно сказать, что это и есть – главное меню сайта </w:t>
      </w:r>
      <w:r w:rsidR="009B3FB1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9B3FB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8AE4DB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725C194" w14:textId="72FDDB44" w:rsidR="00320230" w:rsidRDefault="000910A7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У нее так же, как и у</w:t>
      </w:r>
      <w:r w:rsidRPr="009867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кнопки «</w:t>
      </w:r>
      <w:r>
        <w:rPr>
          <w:rFonts w:ascii="Times New Roman" w:hAnsi="Times New Roman" w:cs="Times New Roman"/>
          <w:sz w:val="28"/>
          <w:szCs w:val="28"/>
          <w:lang w:val="en-US"/>
        </w:rPr>
        <w:t>Add</w:t>
      </w:r>
      <w:r w:rsidRPr="00835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>
        <w:rPr>
          <w:rFonts w:ascii="Times New Roman" w:hAnsi="Times New Roman" w:cs="Times New Roman"/>
          <w:sz w:val="28"/>
          <w:szCs w:val="28"/>
          <w:lang w:val="ru-RU"/>
        </w:rPr>
        <w:t>», есть иконка треугольника:</w:t>
      </w:r>
    </w:p>
    <w:p w14:paraId="49384786" w14:textId="1B7B9C63" w:rsidR="00D436BF" w:rsidRDefault="00D436BF" w:rsidP="00D436B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436B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2B4852" wp14:editId="47826122">
            <wp:extent cx="2773630" cy="2725973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3630" cy="272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FF8C" w14:textId="2549FBE0" w:rsidR="0083512F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что говорит нам о том</w:t>
      </w:r>
      <w:r w:rsidR="0083512F">
        <w:rPr>
          <w:rFonts w:ascii="Times New Roman" w:hAnsi="Times New Roman" w:cs="Times New Roman"/>
          <w:sz w:val="28"/>
          <w:szCs w:val="28"/>
          <w:lang w:val="ru-RU"/>
        </w:rPr>
        <w:t>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что отдельной страницы у этой кнопки нет, но зато есть всплывающее меню, которое даст нам очень много функций. И в случае с «Самой главной кнопкой» – функций действительно много. Да что я вам рассказываю! Нажмите и посмотрите сами:</w:t>
      </w:r>
    </w:p>
    <w:p w14:paraId="5C83ED1F" w14:textId="605ACE33" w:rsidR="009B3FB1" w:rsidRDefault="00955566" w:rsidP="0095556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5556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6A57197" wp14:editId="64037962">
            <wp:extent cx="4193805" cy="528038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3805" cy="528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637A7" w14:textId="77777777" w:rsidR="009B3FB1" w:rsidRDefault="009B3FB1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1116393" w14:textId="6551F7A4" w:rsidR="00B41D9A" w:rsidRDefault="00955566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открыв такое огромное меню, мы снова должны вспомнить, что основная </w:t>
      </w:r>
      <w:r w:rsidR="00133CFE">
        <w:rPr>
          <w:rFonts w:ascii="Times New Roman" w:hAnsi="Times New Roman" w:cs="Times New Roman"/>
          <w:sz w:val="28"/>
          <w:szCs w:val="28"/>
          <w:lang w:val="ru-RU"/>
        </w:rPr>
        <w:t>цель данного упражнения – «просто пялиться в кнопки главного меню». Но, с другой стороны, надо же хоть и что-то полезное из упражнения вынести! Поэтому из всего обилия функций главной кнопки, мы воспользуемся двумя:</w:t>
      </w:r>
    </w:p>
    <w:p w14:paraId="14964C63" w14:textId="14AC435C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Научимся выходить из аккаунта (и, соответственно, – входить обратно).</w:t>
      </w:r>
    </w:p>
    <w:p w14:paraId="2FA0E3C9" w14:textId="2295BA0E" w:rsidR="00133CFE" w:rsidRDefault="00133CFE" w:rsidP="00133CFE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Научимся открывать страницу нашего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133CFE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профиля.</w:t>
      </w:r>
    </w:p>
    <w:p w14:paraId="650F6BD2" w14:textId="590A62C0" w:rsidR="00133CFE" w:rsidRPr="00133CFE" w:rsidRDefault="00133CFE" w:rsidP="00133CF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</w:t>
      </w:r>
      <w:r w:rsidR="00FA054C" w:rsidRPr="00FA05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все, погнали выходить из аккаунта.</w:t>
      </w:r>
    </w:p>
    <w:p w14:paraId="16098C8E" w14:textId="77777777" w:rsidR="0083512F" w:rsidRDefault="0083512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274212" w14:textId="523C3A5E" w:rsidR="00BB298E" w:rsidRDefault="00BB298E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Шаг-5.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Выйдите из вашего аккаунта (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Sign</w:t>
      </w:r>
      <w:r w:rsidR="000C2BCA" w:rsidRPr="000C2BCA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0C2BCA">
        <w:rPr>
          <w:rFonts w:ascii="Times New Roman" w:hAnsi="Times New Roman" w:cs="Times New Roman"/>
          <w:bCs/>
          <w:sz w:val="28"/>
          <w:szCs w:val="28"/>
          <w:lang w:val="en-US"/>
        </w:rPr>
        <w:t>Out</w:t>
      </w:r>
      <w:r w:rsidR="000C2BCA">
        <w:rPr>
          <w:rFonts w:ascii="Times New Roman" w:hAnsi="Times New Roman" w:cs="Times New Roman"/>
          <w:bCs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B980009" w14:textId="1F3AFFBA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Для того, чтобы выйти из аккаунта, откройте контекстное меню «Самой главной кнопки» и нажмите на пункт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C2B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out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2D4035CC" w14:textId="69B674F2" w:rsidR="000C2BCA" w:rsidRDefault="000C2BCA" w:rsidP="000C2BC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C2BC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0C2257F" wp14:editId="2325518E">
            <wp:extent cx="3193010" cy="5918983"/>
            <wp:effectExtent l="0" t="0" r="762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93010" cy="591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693E" w14:textId="76DCD93F" w:rsidR="000C2BCA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чего вы выйдете из аккаунта, и страница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894655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а станет такой:</w:t>
      </w:r>
    </w:p>
    <w:p w14:paraId="11873708" w14:textId="0B56EC2D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0AF2BA7" w14:textId="46FFB7AC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9465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D1421B9" wp14:editId="48462B80">
            <wp:extent cx="5940425" cy="382460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2A15" w14:textId="35946C4F" w:rsidR="00894655" w:rsidRDefault="00894655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Ух-ты! Привет стартовая страница, из первого упражнения! </w:t>
      </w:r>
      <w:r w:rsidRPr="0089465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1A0BDADC" w14:textId="3BA8D749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Ну или такой:</w:t>
      </w:r>
    </w:p>
    <w:p w14:paraId="5757EA87" w14:textId="62CD232B" w:rsid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2CB1890" w14:textId="2F0F2CE7" w:rsidR="000D7BAF" w:rsidRPr="000D7BAF" w:rsidRDefault="000D7BAF" w:rsidP="000C2BC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sz w:val="28"/>
          <w:szCs w:val="28"/>
          <w:lang w:val="ru-RU"/>
        </w:rPr>
        <w:t>&lt;</w:t>
      </w:r>
      <w:r>
        <w:rPr>
          <w:rFonts w:ascii="Times New Roman" w:hAnsi="Times New Roman" w:cs="Times New Roman"/>
          <w:sz w:val="28"/>
          <w:szCs w:val="28"/>
          <w:lang w:val="ru-RU"/>
        </w:rPr>
        <w:t>Посмотри, есть ли выход просто на страницу логина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>&gt;</w:t>
      </w:r>
    </w:p>
    <w:p w14:paraId="4342245C" w14:textId="2A6391E7" w:rsidR="000C2BCA" w:rsidRDefault="000C2BC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8E10763" w14:textId="727708F6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Но раз мы вышли из аккаунта, мы должны в него зайти! Сделать это можно двумя разными способами. Идите к следующим шагам, там все увидите.</w:t>
      </w:r>
    </w:p>
    <w:p w14:paraId="7E6CAE31" w14:textId="77777777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1E62CA" w14:textId="60711227" w:rsidR="00BB298E" w:rsidRDefault="00BB298E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Шаг-6.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59AA">
        <w:rPr>
          <w:rFonts w:ascii="Times New Roman" w:hAnsi="Times New Roman" w:cs="Times New Roman"/>
          <w:sz w:val="28"/>
          <w:szCs w:val="28"/>
          <w:lang w:val="ru-RU"/>
        </w:rPr>
        <w:t>Перейдите на страницу входа в аккаунт.</w:t>
      </w:r>
    </w:p>
    <w:p w14:paraId="1BAA80F1" w14:textId="053D3A6F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Чтобы обратно войти в аккаунт, найдите в правом верхнем углу сайта кнопку 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0D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нее:</w:t>
      </w:r>
    </w:p>
    <w:p w14:paraId="6FC494EA" w14:textId="6D01582D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233D486" wp14:editId="23AE33AE">
            <wp:extent cx="5940425" cy="23088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880" w14:textId="58C35840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91D62CB" w14:textId="1973831E" w:rsidR="000D7BAF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Откроется вот такая страница входа:</w:t>
      </w:r>
    </w:p>
    <w:p w14:paraId="7F79DE20" w14:textId="4BA58769" w:rsidR="000D7BAF" w:rsidRPr="000D7BAF" w:rsidRDefault="000D7BAF" w:rsidP="000D7BA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D7BA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8489200" wp14:editId="0315CF17">
            <wp:extent cx="4165211" cy="5461477"/>
            <wp:effectExtent l="0" t="0" r="698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5211" cy="546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D40F" w14:textId="24E1D223" w:rsidR="000D7BAF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Сразу же скажем про спойлеры! Обратите внимание на </w:t>
      </w:r>
      <w:r w:rsidR="005E07AC">
        <w:rPr>
          <w:rFonts w:ascii="Times New Roman" w:hAnsi="Times New Roman" w:cs="Times New Roman"/>
          <w:sz w:val="28"/>
          <w:szCs w:val="28"/>
          <w:lang w:val="ru-RU"/>
        </w:rPr>
        <w:t>заголовок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«</w:t>
      </w:r>
      <w:r w:rsidRPr="003C59AA">
        <w:rPr>
          <w:rFonts w:ascii="Times New Roman" w:hAnsi="Times New Roman" w:cs="Times New Roman"/>
          <w:sz w:val="28"/>
          <w:szCs w:val="28"/>
          <w:lang w:val="ru-RU"/>
        </w:rPr>
        <w:t>Username or email address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7CD29C18" w14:textId="0DE174D9" w:rsid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C59A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E92865" wp14:editId="56BF8F18">
            <wp:extent cx="4166314" cy="4633475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6314" cy="46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563E" w14:textId="7E1DDE50" w:rsidR="003C59AA" w:rsidRPr="003C59AA" w:rsidRDefault="003C59AA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Внимание, спойлеры: вы можете абсолютно одинаково войти в ваш аккаунт, как по </w:t>
      </w: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>-у под которым вы зарегистрировались, та</w:t>
      </w:r>
      <w:r w:rsidR="0097302A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по имени 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username</w:t>
      </w:r>
      <w:r>
        <w:rPr>
          <w:rFonts w:ascii="Times New Roman" w:hAnsi="Times New Roman" w:cs="Times New Roman"/>
          <w:sz w:val="28"/>
          <w:szCs w:val="28"/>
          <w:lang w:val="ru-RU"/>
        </w:rPr>
        <w:t>), который вы себе выбрали. Но для порядка, давайте потренируем и то и другое.</w:t>
      </w:r>
    </w:p>
    <w:p w14:paraId="58D175CD" w14:textId="77777777" w:rsidR="000D7BAF" w:rsidRPr="003C59AA" w:rsidRDefault="000D7BA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C0A658" w14:textId="7A557F9D" w:rsidR="00BB298E" w:rsidRDefault="00BB298E" w:rsidP="0061126F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Шаг-7.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Войдите в аккаунт по </w:t>
      </w:r>
      <w:r w:rsidR="0061126F">
        <w:rPr>
          <w:rFonts w:ascii="Times New Roman" w:hAnsi="Times New Roman" w:cs="Times New Roman"/>
          <w:bCs/>
          <w:sz w:val="28"/>
          <w:szCs w:val="28"/>
          <w:lang w:val="en-US"/>
        </w:rPr>
        <w:t>email</w:t>
      </w:r>
      <w:r w:rsidR="0061126F">
        <w:rPr>
          <w:rFonts w:ascii="Times New Roman" w:hAnsi="Times New Roman" w:cs="Times New Roman"/>
          <w:bCs/>
          <w:sz w:val="28"/>
          <w:szCs w:val="28"/>
          <w:lang w:val="ru-RU"/>
        </w:rPr>
        <w:t>-у и паролю</w:t>
      </w:r>
      <w:r w:rsidR="0061126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D0DA225" w14:textId="1823F387" w:rsidR="0061126F" w:rsidRDefault="0061126F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 странице входа введите в поля</w:t>
      </w:r>
    </w:p>
    <w:p w14:paraId="3642343F" w14:textId="5C63F88F" w:rsidR="0061126F" w:rsidRP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email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под которым вы регистрировались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243711A" w14:textId="7A60801B" w:rsidR="0061126F" w:rsidRDefault="0061126F" w:rsidP="0061126F">
      <w:pPr>
        <w:pStyle w:val="a3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631F893D" w14:textId="3FA7EAC3" w:rsidR="0061126F" w:rsidRDefault="0061126F" w:rsidP="00570C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1126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3C47A9" wp14:editId="5E961B73">
            <wp:extent cx="4784750" cy="4660842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4750" cy="466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0878" w14:textId="7C420A6F" w:rsidR="0061126F" w:rsidRDefault="0061126F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этого нажмите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61126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», и биг-бара-бум – вы снова в аккаунте!</w:t>
      </w:r>
    </w:p>
    <w:p w14:paraId="0C973E03" w14:textId="3ADC4E7E" w:rsid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01EB0EF" wp14:editId="0266BFE4">
            <wp:extent cx="5940425" cy="28448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C0840" w14:textId="38EE15F7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Давайте теперь еще раз выйдем и зайдем по имени пользователя.</w:t>
      </w:r>
    </w:p>
    <w:p w14:paraId="20CD83BE" w14:textId="3F9FEEC5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97C824" w14:textId="5AE5FF58" w:rsidR="00570C6B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481ACF5" w14:textId="77777777" w:rsidR="00570C6B" w:rsidRPr="0061126F" w:rsidRDefault="00570C6B" w:rsidP="0061126F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5BA31F8" w14:textId="271E5C8C" w:rsidR="00BB298E" w:rsidRDefault="00BB298E" w:rsidP="001128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lastRenderedPageBreak/>
        <w:t>Шаг-8.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12895" w:rsidRPr="00B146FE">
        <w:rPr>
          <w:rFonts w:ascii="Times New Roman" w:hAnsi="Times New Roman" w:cs="Times New Roman"/>
          <w:bCs/>
          <w:sz w:val="28"/>
          <w:szCs w:val="28"/>
          <w:lang w:val="ru-RU"/>
        </w:rPr>
        <w:t>Войдите в аккаунт по имени пользователя и паролю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2CCF2A" w14:textId="2BC3145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проверить, работает ли вход по имени пользователя</w:t>
      </w:r>
      <w:r w:rsidR="00EC2EAA">
        <w:rPr>
          <w:rFonts w:ascii="Times New Roman" w:hAnsi="Times New Roman" w:cs="Times New Roman"/>
          <w:sz w:val="28"/>
          <w:szCs w:val="28"/>
          <w:lang w:val="ru-RU"/>
        </w:rPr>
        <w:t>, выполните следующие действия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038BE9D4" w14:textId="02C96C66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Снова выйдите из аккаунта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>десь ничего не буду писать, просто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 xml:space="preserve"> еще раз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смотрите Шаг-</w:t>
      </w:r>
      <w:r w:rsidR="0047233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>, если что-то забыли.</w:t>
      </w:r>
    </w:p>
    <w:p w14:paraId="03C15DD9" w14:textId="16BD7241" w:rsidR="00570C6B" w:rsidRDefault="00570C6B" w:rsidP="00570C6B">
      <w:pPr>
        <w:pStyle w:val="a3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перейдите на страницу входа</w:t>
      </w:r>
      <w:r w:rsidR="00F41B6E">
        <w:rPr>
          <w:rFonts w:ascii="Times New Roman" w:hAnsi="Times New Roman" w:cs="Times New Roman"/>
          <w:sz w:val="28"/>
          <w:szCs w:val="28"/>
          <w:lang w:val="ru-RU"/>
        </w:rPr>
        <w:t>. Это тоже оставляем без описания</w:t>
      </w:r>
      <w:r>
        <w:rPr>
          <w:rFonts w:ascii="Times New Roman" w:hAnsi="Times New Roman" w:cs="Times New Roman"/>
          <w:sz w:val="28"/>
          <w:szCs w:val="28"/>
          <w:lang w:val="ru-RU"/>
        </w:rPr>
        <w:t>, просто смотрите Шаг-</w:t>
      </w:r>
      <w:r w:rsidR="0047233E">
        <w:rPr>
          <w:rFonts w:ascii="Times New Roman" w:hAnsi="Times New Roman" w:cs="Times New Roman"/>
          <w:sz w:val="28"/>
          <w:szCs w:val="28"/>
          <w:lang w:val="ru-RU"/>
        </w:rPr>
        <w:t>6</w:t>
      </w:r>
    </w:p>
    <w:p w14:paraId="317D56F4" w14:textId="7E8F67B7" w:rsidR="00570C6B" w:rsidRDefault="00DA382A" w:rsidP="00570C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После того, как страница входа снова появится на вашем экране, </w:t>
      </w:r>
      <w:r w:rsidR="00570C6B">
        <w:rPr>
          <w:rFonts w:ascii="Times New Roman" w:hAnsi="Times New Roman" w:cs="Times New Roman"/>
          <w:sz w:val="28"/>
          <w:szCs w:val="28"/>
          <w:lang w:val="ru-RU"/>
        </w:rPr>
        <w:t>введите в поля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ADC21F1" w14:textId="77777777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Имя пользователя, которое вы выбрали, когда регистрировались на </w:t>
      </w:r>
      <w:r w:rsidRPr="00570C6B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09954B3E" w14:textId="32A18E48" w:rsidR="00570C6B" w:rsidRPr="00570C6B" w:rsidRDefault="00570C6B" w:rsidP="00570C6B">
      <w:pPr>
        <w:pStyle w:val="a3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sz w:val="28"/>
          <w:szCs w:val="28"/>
          <w:lang w:val="ru-RU"/>
        </w:rPr>
        <w:t>И ваш пароль</w:t>
      </w:r>
    </w:p>
    <w:p w14:paraId="31DE7E4C" w14:textId="6848E45C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F6D9D53" w14:textId="413BCFD4" w:rsidR="00570C6B" w:rsidRDefault="00570C6B" w:rsidP="00DA382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B322CB" wp14:editId="214A7A20">
            <wp:extent cx="3698173" cy="467037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8173" cy="46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C651" w14:textId="3E03CC34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После нажатия на кнопку «</w:t>
      </w:r>
      <w:r>
        <w:rPr>
          <w:rFonts w:ascii="Times New Roman" w:hAnsi="Times New Roman" w:cs="Times New Roman"/>
          <w:sz w:val="28"/>
          <w:szCs w:val="28"/>
          <w:lang w:val="en-US"/>
        </w:rPr>
        <w:t>Sign</w:t>
      </w:r>
      <w:r w:rsidRPr="00570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sz w:val="28"/>
          <w:szCs w:val="28"/>
          <w:lang w:val="ru-RU"/>
        </w:rPr>
        <w:t>», вы снова оказываетесь на странице своего аккаунта:</w:t>
      </w:r>
    </w:p>
    <w:p w14:paraId="32BDBA23" w14:textId="672C26D1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70C6B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CCA3FFE" wp14:editId="3F2AC74A">
            <wp:extent cx="5940425" cy="281368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9FDF6" w14:textId="06791040" w:rsid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037E25" w14:textId="77777777" w:rsidR="005C304E" w:rsidRPr="005C304E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Возникает резонный и важный вопрос</w:t>
      </w:r>
      <w:r w:rsidR="005C304E" w:rsidRPr="005C304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712C1B" w14:textId="61B89619" w:rsidR="00570C6B" w:rsidRPr="005C304E" w:rsidRDefault="00570C6B" w:rsidP="005C304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304E">
        <w:rPr>
          <w:rFonts w:ascii="Times New Roman" w:hAnsi="Times New Roman" w:cs="Times New Roman"/>
          <w:b/>
          <w:sz w:val="28"/>
          <w:szCs w:val="28"/>
          <w:lang w:val="ru-RU"/>
        </w:rPr>
        <w:t>«В чем разница между двумя этими типами входа?»</w:t>
      </w:r>
    </w:p>
    <w:p w14:paraId="58915806" w14:textId="77777777" w:rsidR="005C304E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Ответ очень прост</w:t>
      </w:r>
      <w:r w:rsidR="005C304E" w:rsidRPr="005C304E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B4DD2CA" w14:textId="68BDE89A" w:rsidR="00570C6B" w:rsidRPr="005C304E" w:rsidRDefault="00570C6B" w:rsidP="005C304E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5C304E">
        <w:rPr>
          <w:rFonts w:ascii="Times New Roman" w:hAnsi="Times New Roman" w:cs="Times New Roman"/>
          <w:b/>
          <w:sz w:val="28"/>
          <w:szCs w:val="28"/>
          <w:lang w:val="ru-RU"/>
        </w:rPr>
        <w:t>«Разницы нет никакой! Входите, как вам удобно!»</w:t>
      </w:r>
    </w:p>
    <w:p w14:paraId="2D1B22C1" w14:textId="5834AF6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A52099" w14:textId="5E93B8B9" w:rsidR="009A7970" w:rsidRPr="00570C6B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5C304E">
        <w:rPr>
          <w:rFonts w:ascii="Times New Roman" w:hAnsi="Times New Roman" w:cs="Times New Roman"/>
          <w:sz w:val="28"/>
          <w:szCs w:val="28"/>
          <w:lang w:val="ru-RU"/>
        </w:rPr>
        <w:t xml:space="preserve">И после того, как мы </w:t>
      </w:r>
      <w:r>
        <w:rPr>
          <w:rFonts w:ascii="Times New Roman" w:hAnsi="Times New Roman" w:cs="Times New Roman"/>
          <w:sz w:val="28"/>
          <w:szCs w:val="28"/>
          <w:lang w:val="ru-RU"/>
        </w:rPr>
        <w:t>продел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5C304E">
        <w:rPr>
          <w:rFonts w:ascii="Times New Roman" w:hAnsi="Times New Roman" w:cs="Times New Roman"/>
          <w:sz w:val="28"/>
          <w:szCs w:val="28"/>
          <w:lang w:val="ru-RU"/>
        </w:rPr>
        <w:t>ли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кучу бесполезных вещей в этом упражнении, давайте наконец уже сделаем хоть что-нибудь, что принесет нам пользу</w:t>
      </w:r>
      <w:r w:rsidR="005C304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Давайте откроем страницу нашего профиля!</w:t>
      </w:r>
    </w:p>
    <w:p w14:paraId="5D859242" w14:textId="77777777" w:rsidR="00570C6B" w:rsidRPr="00570C6B" w:rsidRDefault="00570C6B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1BD32E" w14:textId="2BF21627" w:rsidR="00BB298E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Шаг-9.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A7970">
        <w:rPr>
          <w:rFonts w:ascii="Times New Roman" w:hAnsi="Times New Roman" w:cs="Times New Roman"/>
          <w:bCs/>
          <w:sz w:val="28"/>
          <w:szCs w:val="28"/>
          <w:lang w:val="ru-RU"/>
        </w:rPr>
        <w:t>Откройте страницу вашего профиля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102DD8E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того, чтобы открыть страницу профиля, из меню «Самой главной кнопки» выберите один из двух пунктов (опять же – оба пункта делают одно и тоже – открывают профиль!):</w:t>
      </w:r>
    </w:p>
    <w:p w14:paraId="5D9065CB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8ECFDDA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1. Либо «напиши пункт!»:</w:t>
      </w:r>
    </w:p>
    <w:p w14:paraId="16179921" w14:textId="599EC9E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A3F362" wp14:editId="58BCAF52">
            <wp:extent cx="4641779" cy="5185068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1779" cy="518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3CEED" w14:textId="14834EF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C78DF6E" w14:textId="212EB935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2. Либо – «</w:t>
      </w:r>
      <w:r>
        <w:rPr>
          <w:rFonts w:ascii="Times New Roman" w:hAnsi="Times New Roman" w:cs="Times New Roman"/>
          <w:sz w:val="28"/>
          <w:szCs w:val="28"/>
          <w:lang w:val="en-US"/>
        </w:rPr>
        <w:t>Your Profile</w:t>
      </w:r>
      <w:r>
        <w:rPr>
          <w:rFonts w:ascii="Times New Roman" w:hAnsi="Times New Roman" w:cs="Times New Roman"/>
          <w:sz w:val="28"/>
          <w:szCs w:val="28"/>
          <w:lang w:val="ru-RU"/>
        </w:rPr>
        <w:t>»:</w:t>
      </w:r>
    </w:p>
    <w:p w14:paraId="1883F169" w14:textId="7595A0ED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70FA636" wp14:editId="2E686273">
            <wp:extent cx="4880064" cy="54138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80064" cy="541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BAB6C" w14:textId="3998F9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C961F24" w14:textId="2548479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тот и другой выбор приведет вас на страницу вашего профиля, который будет выглядеть вот так:</w:t>
      </w:r>
    </w:p>
    <w:p w14:paraId="60EF32BC" w14:textId="7F5D6ABA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7970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264A56" wp14:editId="337A8C19">
            <wp:extent cx="5940425" cy="311594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E989" w14:textId="77777777" w:rsidR="003C408A" w:rsidRDefault="003C408A" w:rsidP="003C408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здесь, вроде как, снова:</w:t>
      </w:r>
    </w:p>
    <w:p w14:paraId="4409D5D5" w14:textId="77777777" w:rsidR="003C408A" w:rsidRPr="00951097" w:rsidRDefault="003C408A" w:rsidP="003C408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1097">
        <w:rPr>
          <w:rFonts w:ascii="Times New Roman" w:hAnsi="Times New Roman" w:cs="Times New Roman"/>
          <w:sz w:val="28"/>
          <w:szCs w:val="28"/>
          <w:lang w:val="ru-RU"/>
        </w:rPr>
        <w:t xml:space="preserve">Во-первых, </w:t>
      </w:r>
      <w:r w:rsidRPr="00951097">
        <w:rPr>
          <w:rFonts w:ascii="Times New Roman" w:hAnsi="Times New Roman" w:cs="Times New Roman"/>
          <w:b/>
          <w:bCs/>
          <w:sz w:val="28"/>
          <w:szCs w:val="28"/>
          <w:lang w:val="ru-RU"/>
        </w:rPr>
        <w:t>ничего не понятно</w:t>
      </w:r>
    </w:p>
    <w:p w14:paraId="485D1489" w14:textId="77777777" w:rsidR="003C408A" w:rsidRPr="00951097" w:rsidRDefault="003C408A" w:rsidP="003C408A">
      <w:pPr>
        <w:pStyle w:val="a3"/>
        <w:numPr>
          <w:ilvl w:val="0"/>
          <w:numId w:val="12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51097">
        <w:rPr>
          <w:rFonts w:ascii="Times New Roman" w:hAnsi="Times New Roman" w:cs="Times New Roman"/>
          <w:sz w:val="28"/>
          <w:szCs w:val="28"/>
          <w:lang w:val="ru-RU"/>
        </w:rPr>
        <w:t xml:space="preserve">А во-вторых – </w:t>
      </w:r>
      <w:r w:rsidRPr="00951097">
        <w:rPr>
          <w:rFonts w:ascii="Times New Roman" w:hAnsi="Times New Roman" w:cs="Times New Roman"/>
          <w:b/>
          <w:bCs/>
          <w:sz w:val="28"/>
          <w:szCs w:val="28"/>
          <w:lang w:val="ru-RU"/>
        </w:rPr>
        <w:t>ничего нет</w:t>
      </w:r>
      <w:r w:rsidRPr="00951097">
        <w:rPr>
          <w:rFonts w:ascii="Times New Roman" w:hAnsi="Times New Roman" w:cs="Times New Roman"/>
          <w:sz w:val="28"/>
          <w:szCs w:val="28"/>
          <w:lang w:val="ru-RU"/>
        </w:rPr>
        <w:t>!</w:t>
      </w:r>
    </w:p>
    <w:p w14:paraId="4EE1BE44" w14:textId="117633D2" w:rsidR="009A7970" w:rsidRDefault="00527348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Почему же тогда этот шаг упражнения так важен?</w:t>
      </w:r>
    </w:p>
    <w:p w14:paraId="75D1F950" w14:textId="34B934C2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Потому что смотреть надо не на саму страницу 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hAnsi="Times New Roman" w:cs="Times New Roman"/>
          <w:sz w:val="28"/>
          <w:szCs w:val="28"/>
          <w:lang w:val="ru-RU"/>
        </w:rPr>
        <w:t>на которой сейчас ничего нет, но на которой все обязательно будет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), а на ссылку в адресной строке браузера!</w:t>
      </w:r>
    </w:p>
    <w:p w14:paraId="4029C4A1" w14:textId="38EE4A51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3F73ECD" wp14:editId="4498E74D">
            <wp:extent cx="5940425" cy="19564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DAFF" w14:textId="7D43FD2D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05749FF" w14:textId="77777777" w:rsidR="00DD5FB3" w:rsidRDefault="00DD5FB3" w:rsidP="00DD5FB3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Именно эта ссылка и есть:</w:t>
      </w:r>
    </w:p>
    <w:p w14:paraId="2C817249" w14:textId="3FBEAD27" w:rsidR="00A80295" w:rsidRDefault="00DD5FB3" w:rsidP="00DD5FB3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D553D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«Ваше публичное имя на </w:t>
      </w:r>
      <w:r w:rsidRPr="005D553D">
        <w:rPr>
          <w:rFonts w:ascii="Times New Roman" w:hAnsi="Times New Roman" w:cs="Times New Roman"/>
          <w:b/>
          <w:bCs/>
          <w:sz w:val="28"/>
          <w:szCs w:val="28"/>
          <w:lang w:val="en-US"/>
        </w:rPr>
        <w:t>GitHub</w:t>
      </w:r>
      <w:r w:rsidRPr="005D553D">
        <w:rPr>
          <w:rFonts w:ascii="Times New Roman" w:hAnsi="Times New Roman" w:cs="Times New Roman"/>
          <w:b/>
          <w:bCs/>
          <w:sz w:val="28"/>
          <w:szCs w:val="28"/>
          <w:lang w:val="ru-RU"/>
        </w:rPr>
        <w:t>»!</w:t>
      </w:r>
    </w:p>
    <w:p w14:paraId="73E0F4A6" w14:textId="3883A76E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Именно ее требуют от вас </w:t>
      </w:r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-менеджеры, или </w:t>
      </w:r>
      <w:r w:rsidR="002A1250">
        <w:rPr>
          <w:rFonts w:ascii="Times New Roman" w:hAnsi="Times New Roman" w:cs="Times New Roman"/>
          <w:sz w:val="28"/>
          <w:szCs w:val="28"/>
          <w:lang w:val="ru-RU"/>
        </w:rPr>
        <w:t>синьор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-программисты, которые собираются вас собеседовать, </w:t>
      </w:r>
      <w:r w:rsidR="001555E5">
        <w:rPr>
          <w:rFonts w:ascii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hAnsi="Times New Roman" w:cs="Times New Roman"/>
          <w:sz w:val="28"/>
          <w:szCs w:val="28"/>
          <w:lang w:val="ru-RU"/>
        </w:rPr>
        <w:t>о так как не знают, чего у вас спрашивать, то сначала предпочитают посмотреть ваш код</w:t>
      </w:r>
    </w:p>
    <w:p w14:paraId="6AE3DB7A" w14:textId="77777777" w:rsidR="007961F6" w:rsidRDefault="007961F6" w:rsidP="007961F6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Именно эту ссылку от вас просят при переписке, когда говорят:</w:t>
      </w:r>
    </w:p>
    <w:p w14:paraId="4267CB03" w14:textId="77777777" w:rsidR="007961F6" w:rsidRDefault="007961F6" w:rsidP="007961F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Пришлите ваш аккаунт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22E3F6F3" w14:textId="77777777" w:rsidR="007961F6" w:rsidRDefault="007961F6" w:rsidP="007961F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пришлите ваш профиль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204591FF" w14:textId="1F496C0D" w:rsidR="00A80295" w:rsidRPr="007961F6" w:rsidRDefault="007961F6" w:rsidP="007961F6">
      <w:pPr>
        <w:pStyle w:val="a3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Или, просто, – пришлите ваш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2CAF6589" w14:textId="77777777" w:rsidR="00D85F71" w:rsidRDefault="00D85F71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B1ECD8" w14:textId="38EB0F1C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 самое главное, именно эту ссылку вы должны скопировать из адресной строки вашего браузера и </w:t>
      </w:r>
    </w:p>
    <w:p w14:paraId="63764473" w14:textId="3B105510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НЕМЕДЛЕННО ВСТАВИТЬ В ВАШЕ РЕЗЮМЕ!</w:t>
      </w:r>
    </w:p>
    <w:p w14:paraId="7C9C2285" w14:textId="0CE5551C" w:rsidR="00A80295" w:rsidRDefault="00A80295" w:rsidP="00A8029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4FED256" w14:textId="79DDCABF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и есть самое ценное, что вы сможете вынести из этого упражнения </w:t>
      </w:r>
      <w:r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4CB7F6CD" w14:textId="4883E23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8A970D" w14:textId="0DFED9C2" w:rsidR="00A80295" w:rsidRPr="00207EEE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… Кстати, а что это вот за сеточка такая</w:t>
      </w:r>
      <w:r w:rsidR="00207EEE" w:rsidRPr="00207EEE">
        <w:rPr>
          <w:rFonts w:ascii="Times New Roman" w:hAnsi="Times New Roman" w:cs="Times New Roman"/>
          <w:sz w:val="28"/>
          <w:szCs w:val="28"/>
          <w:lang w:val="ru-RU"/>
        </w:rPr>
        <w:t>?</w:t>
      </w:r>
    </w:p>
    <w:p w14:paraId="1B061F9C" w14:textId="54F77545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45AAA7D" w14:textId="52373C6A" w:rsidR="00A80295" w:rsidRDefault="00A80295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8029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9A0F63" wp14:editId="6859A5B7">
            <wp:extent cx="5940425" cy="25342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8DAB" w14:textId="0C12B4A8" w:rsidR="00A8029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 почему нарисовано так много квадратиков, если все они одинаково серые?</w:t>
      </w:r>
    </w:p>
    <w:p w14:paraId="2D1DDAC9" w14:textId="77777777" w:rsidR="007E7885" w:rsidRDefault="0014526A" w:rsidP="00A802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>О-о-о, это прекрасная сеточка для того, чтобы стимулировать эрогенные зоны вашего ЧСВ! И с ней связано множество мемов про «</w:t>
      </w:r>
      <w:r w:rsidR="00A80295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A80295">
        <w:rPr>
          <w:rFonts w:ascii="Times New Roman" w:hAnsi="Times New Roman" w:cs="Times New Roman"/>
          <w:sz w:val="28"/>
          <w:szCs w:val="28"/>
          <w:lang w:val="ru-RU"/>
        </w:rPr>
        <w:t xml:space="preserve"> сына маминой подруги»</w:t>
      </w:r>
      <w:r w:rsidR="00D92C0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4719E8" w14:textId="6D5F24F0" w:rsidR="00A80295" w:rsidRPr="00A80295" w:rsidRDefault="00A80295" w:rsidP="007E7885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 про нее не будет отдельного упражнения. Это будет ваше собственное упражнение длинною во всю вашу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-жизнь </w:t>
      </w:r>
      <w:r w:rsidRPr="00A80295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65B49EA3" w14:textId="77777777" w:rsidR="00A80295" w:rsidRDefault="00A80295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894526" w14:textId="77777777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48AF90" w14:textId="26D36006" w:rsidR="009A7970" w:rsidRDefault="009A7970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D816E9E" w14:textId="77777777" w:rsidR="00BB298E" w:rsidRPr="00AA40EB" w:rsidRDefault="00BB298E" w:rsidP="00BB298E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63719">
        <w:rPr>
          <w:rFonts w:ascii="Times New Roman" w:hAnsi="Times New Roman" w:cs="Times New Roman"/>
          <w:b/>
          <w:bCs/>
          <w:color w:val="0070C0"/>
          <w:sz w:val="28"/>
          <w:szCs w:val="28"/>
          <w:lang w:val="ru-RU"/>
        </w:rPr>
        <w:t>Шаг-10.</w:t>
      </w:r>
      <w:r w:rsidRPr="002D5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Название шага.</w:t>
      </w:r>
    </w:p>
    <w:p w14:paraId="231C8A20" w14:textId="77777777" w:rsidR="00BB298E" w:rsidRDefault="00BB298E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81BC8E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32B90DF" w14:textId="77777777" w:rsidR="003003A4" w:rsidRPr="0040249F" w:rsidRDefault="003003A4" w:rsidP="003003A4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40249F">
        <w:rPr>
          <w:rFonts w:ascii="Times New Roman" w:hAnsi="Times New Roman" w:cs="Times New Roman"/>
          <w:b/>
          <w:bCs/>
          <w:sz w:val="36"/>
          <w:szCs w:val="36"/>
          <w:lang w:val="ru-RU"/>
        </w:rPr>
        <w:t>Дополнительные источники.</w:t>
      </w:r>
    </w:p>
    <w:p w14:paraId="39616319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Здесь приводятся полезные ссылки, как на разделы сайта </w:t>
      </w:r>
      <w:r>
        <w:rPr>
          <w:rFonts w:ascii="Times New Roman" w:hAnsi="Times New Roman" w:cs="Times New Roman"/>
          <w:sz w:val="28"/>
          <w:szCs w:val="28"/>
          <w:lang w:val="en-US"/>
        </w:rPr>
        <w:t>skillsimprover</w:t>
      </w:r>
      <w:r w:rsidRPr="003003A4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  <w:r>
        <w:rPr>
          <w:rFonts w:ascii="Times New Roman" w:hAnsi="Times New Roman" w:cs="Times New Roman"/>
          <w:sz w:val="28"/>
          <w:szCs w:val="28"/>
          <w:lang w:val="ru-RU"/>
        </w:rPr>
        <w:t>, так и на внешние источники.</w:t>
      </w:r>
    </w:p>
    <w:p w14:paraId="682396BD" w14:textId="77777777" w:rsidR="003003A4" w:rsidRDefault="003003A4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Ссылки размещаются на отдельном листе.</w:t>
      </w:r>
    </w:p>
    <w:p w14:paraId="385ACDA4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Если источников нет, оставляем текст:</w:t>
      </w:r>
    </w:p>
    <w:p w14:paraId="0E8FE585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Нет здесь дополнительных источников. Это упражнение само кому хочешь станет источником! </w:t>
      </w:r>
    </w:p>
    <w:p w14:paraId="4164EA18" w14:textId="77777777" w:rsidR="00550550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Ну или я просто их пока еще не нашел </w:t>
      </w:r>
      <w:r w:rsidRPr="00550550">
        <w:rPr>
          <mc:AlternateContent>
            <mc:Choice Requires="w16se">
              <w:rFonts w:ascii="Times New Roman" w:hAnsi="Times New Roman" w:cs="Times New Roman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  <w:lang w:val="ru-RU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7757F32" w14:textId="77777777" w:rsidR="00550550" w:rsidRPr="003003A4" w:rsidRDefault="00550550" w:rsidP="003003A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Если у вас </w:t>
      </w:r>
      <w:r w:rsidRPr="00550550">
        <w:rPr>
          <w:rFonts w:ascii="Times New Roman" w:hAnsi="Times New Roman" w:cs="Times New Roman"/>
          <w:i/>
          <w:iCs/>
          <w:sz w:val="28"/>
          <w:szCs w:val="28"/>
          <w:lang w:val="ru-RU"/>
        </w:rPr>
        <w:t>есть чё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поделитесь, буду благодарен!</w:t>
      </w:r>
    </w:p>
    <w:sectPr w:rsidR="00550550" w:rsidRPr="003003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A0BDB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46F47"/>
    <w:multiLevelType w:val="hybridMultilevel"/>
    <w:tmpl w:val="750485E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C36526"/>
    <w:multiLevelType w:val="hybridMultilevel"/>
    <w:tmpl w:val="845EA01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64147D"/>
    <w:multiLevelType w:val="hybridMultilevel"/>
    <w:tmpl w:val="64BE496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DA05E1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957EDB"/>
    <w:multiLevelType w:val="hybridMultilevel"/>
    <w:tmpl w:val="CDFE0CA2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BB7354"/>
    <w:multiLevelType w:val="hybridMultilevel"/>
    <w:tmpl w:val="5B7644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102C1F"/>
    <w:multiLevelType w:val="hybridMultilevel"/>
    <w:tmpl w:val="CBF4CD1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E4B296C"/>
    <w:multiLevelType w:val="hybridMultilevel"/>
    <w:tmpl w:val="7FAA14B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FC5E6C"/>
    <w:multiLevelType w:val="hybridMultilevel"/>
    <w:tmpl w:val="1FEC23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6716BE"/>
    <w:multiLevelType w:val="hybridMultilevel"/>
    <w:tmpl w:val="573E7F9A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943E63"/>
    <w:multiLevelType w:val="hybridMultilevel"/>
    <w:tmpl w:val="CD2EF3A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7233135">
    <w:abstractNumId w:val="2"/>
  </w:num>
  <w:num w:numId="2" w16cid:durableId="160244053">
    <w:abstractNumId w:val="11"/>
  </w:num>
  <w:num w:numId="3" w16cid:durableId="487596942">
    <w:abstractNumId w:val="0"/>
  </w:num>
  <w:num w:numId="4" w16cid:durableId="2046103692">
    <w:abstractNumId w:val="7"/>
  </w:num>
  <w:num w:numId="5" w16cid:durableId="764423984">
    <w:abstractNumId w:val="1"/>
  </w:num>
  <w:num w:numId="6" w16cid:durableId="389891400">
    <w:abstractNumId w:val="6"/>
  </w:num>
  <w:num w:numId="7" w16cid:durableId="1439982444">
    <w:abstractNumId w:val="9"/>
  </w:num>
  <w:num w:numId="8" w16cid:durableId="241527131">
    <w:abstractNumId w:val="4"/>
  </w:num>
  <w:num w:numId="9" w16cid:durableId="1805155683">
    <w:abstractNumId w:val="5"/>
  </w:num>
  <w:num w:numId="10" w16cid:durableId="1157112165">
    <w:abstractNumId w:val="8"/>
  </w:num>
  <w:num w:numId="11" w16cid:durableId="451245877">
    <w:abstractNumId w:val="3"/>
  </w:num>
  <w:num w:numId="12" w16cid:durableId="5512625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0E85"/>
    <w:rsid w:val="0000095C"/>
    <w:rsid w:val="0003200A"/>
    <w:rsid w:val="000910A7"/>
    <w:rsid w:val="000C2BCA"/>
    <w:rsid w:val="000D7BAF"/>
    <w:rsid w:val="00112895"/>
    <w:rsid w:val="00133CFE"/>
    <w:rsid w:val="0014526A"/>
    <w:rsid w:val="001555E5"/>
    <w:rsid w:val="00207EEE"/>
    <w:rsid w:val="002A1250"/>
    <w:rsid w:val="002D26D3"/>
    <w:rsid w:val="003003A4"/>
    <w:rsid w:val="00320230"/>
    <w:rsid w:val="003C408A"/>
    <w:rsid w:val="003C59AA"/>
    <w:rsid w:val="003C6A4E"/>
    <w:rsid w:val="0040249F"/>
    <w:rsid w:val="0047233E"/>
    <w:rsid w:val="004A4D1D"/>
    <w:rsid w:val="004F593F"/>
    <w:rsid w:val="00527348"/>
    <w:rsid w:val="00550550"/>
    <w:rsid w:val="00570C6B"/>
    <w:rsid w:val="00586A77"/>
    <w:rsid w:val="005C304E"/>
    <w:rsid w:val="005E07AC"/>
    <w:rsid w:val="0061126F"/>
    <w:rsid w:val="006D0587"/>
    <w:rsid w:val="00744402"/>
    <w:rsid w:val="007961F6"/>
    <w:rsid w:val="007E3023"/>
    <w:rsid w:val="007E7885"/>
    <w:rsid w:val="0083512F"/>
    <w:rsid w:val="00881313"/>
    <w:rsid w:val="008846A0"/>
    <w:rsid w:val="00894655"/>
    <w:rsid w:val="008B56E2"/>
    <w:rsid w:val="008C2782"/>
    <w:rsid w:val="009101D7"/>
    <w:rsid w:val="00955566"/>
    <w:rsid w:val="0097302A"/>
    <w:rsid w:val="009A7970"/>
    <w:rsid w:val="009B3FB1"/>
    <w:rsid w:val="009B5269"/>
    <w:rsid w:val="009D66D1"/>
    <w:rsid w:val="00A60E85"/>
    <w:rsid w:val="00A80295"/>
    <w:rsid w:val="00A85462"/>
    <w:rsid w:val="00AA40EB"/>
    <w:rsid w:val="00B357DC"/>
    <w:rsid w:val="00B41D9A"/>
    <w:rsid w:val="00BB298E"/>
    <w:rsid w:val="00BE5FED"/>
    <w:rsid w:val="00CC4732"/>
    <w:rsid w:val="00CE7BA0"/>
    <w:rsid w:val="00D32916"/>
    <w:rsid w:val="00D436BF"/>
    <w:rsid w:val="00D4570A"/>
    <w:rsid w:val="00D85F71"/>
    <w:rsid w:val="00D92C07"/>
    <w:rsid w:val="00DA382A"/>
    <w:rsid w:val="00DA5978"/>
    <w:rsid w:val="00DD5FB3"/>
    <w:rsid w:val="00EC244E"/>
    <w:rsid w:val="00EC2EAA"/>
    <w:rsid w:val="00F41B6E"/>
    <w:rsid w:val="00F9234D"/>
    <w:rsid w:val="00FA054C"/>
    <w:rsid w:val="00FE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A60A1"/>
  <w15:chartTrackingRefBased/>
  <w15:docId w15:val="{46D048C7-68F4-438A-9888-F129CEEEBA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56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5C33DB-AB05-42C6-A773-2A4CE5CA40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21</Pages>
  <Words>1368</Words>
  <Characters>7800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Лазаревич</dc:creator>
  <cp:keywords/>
  <dc:description/>
  <cp:lastModifiedBy>mlazarevich</cp:lastModifiedBy>
  <cp:revision>29</cp:revision>
  <dcterms:created xsi:type="dcterms:W3CDTF">2022-07-07T22:41:00Z</dcterms:created>
  <dcterms:modified xsi:type="dcterms:W3CDTF">2022-07-26T01:09:00Z</dcterms:modified>
</cp:coreProperties>
</file>