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66D3" w:rsidRDefault="001266D3" w:rsidP="001266D3">
      <w:r>
        <w:t>&lt;!DOCTYPE html&gt;</w:t>
      </w:r>
    </w:p>
    <w:p w:rsidR="001266D3" w:rsidRDefault="001266D3" w:rsidP="001266D3">
      <w:r>
        <w:t>&lt;html lang="</w:t>
      </w:r>
      <w:proofErr w:type="spellStart"/>
      <w:r>
        <w:t>en</w:t>
      </w:r>
      <w:proofErr w:type="spellEnd"/>
      <w:r>
        <w:t>"&gt;</w:t>
      </w:r>
    </w:p>
    <w:p w:rsidR="001266D3" w:rsidRDefault="001266D3" w:rsidP="001266D3">
      <w:r>
        <w:t>&lt;head&gt;</w:t>
      </w:r>
    </w:p>
    <w:p w:rsidR="001266D3" w:rsidRDefault="001266D3" w:rsidP="001266D3">
      <w:r>
        <w:t xml:space="preserve">  &lt;meta charset="UTF-8"&gt;</w:t>
      </w:r>
    </w:p>
    <w:p w:rsidR="001266D3" w:rsidRDefault="001266D3" w:rsidP="001266D3">
      <w:r>
        <w:t xml:space="preserve">  &lt;meta name="viewport" content="width=device-width, initial-scale=1.0"&gt;</w:t>
      </w:r>
    </w:p>
    <w:p w:rsidR="001266D3" w:rsidRDefault="001266D3" w:rsidP="001266D3">
      <w:r>
        <w:t xml:space="preserve">  &lt;title&gt;</w:t>
      </w:r>
      <w:proofErr w:type="spellStart"/>
      <w:r>
        <w:t>Tolimi</w:t>
      </w:r>
      <w:proofErr w:type="spellEnd"/>
      <w:r>
        <w:t xml:space="preserve"> Enterprise Ltd&lt;/title&gt;</w:t>
      </w:r>
    </w:p>
    <w:p w:rsidR="001266D3" w:rsidRDefault="001266D3" w:rsidP="001266D3">
      <w:r>
        <w:t xml:space="preserve">  &lt;style&gt;</w:t>
      </w:r>
    </w:p>
    <w:p w:rsidR="001266D3" w:rsidRDefault="001266D3" w:rsidP="001266D3">
      <w:r>
        <w:t xml:space="preserve">    body </w:t>
      </w:r>
      <w:proofErr w:type="gramStart"/>
      <w:r>
        <w:t>{ font</w:t>
      </w:r>
      <w:proofErr w:type="gramEnd"/>
      <w:r>
        <w:t xml:space="preserve">-family: Arial, sans-serif; margin:0; line-height:1.6; </w:t>
      </w:r>
      <w:proofErr w:type="gramStart"/>
      <w:r>
        <w:t>color:#</w:t>
      </w:r>
      <w:proofErr w:type="gramEnd"/>
      <w:r>
        <w:t>333</w:t>
      </w:r>
      <w:proofErr w:type="gramStart"/>
      <w:r>
        <w:t>; }</w:t>
      </w:r>
      <w:proofErr w:type="gramEnd"/>
    </w:p>
    <w:p w:rsidR="001266D3" w:rsidRDefault="001266D3" w:rsidP="001266D3">
      <w:r>
        <w:t xml:space="preserve">    header </w:t>
      </w:r>
      <w:proofErr w:type="gramStart"/>
      <w:r>
        <w:t>{ background</w:t>
      </w:r>
      <w:proofErr w:type="gramEnd"/>
      <w:r>
        <w:t xml:space="preserve">: #2F855A; color: white;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padding:80px 20px</w:t>
      </w:r>
      <w:proofErr w:type="gramStart"/>
      <w:r>
        <w:t>; }</w:t>
      </w:r>
      <w:proofErr w:type="gramEnd"/>
    </w:p>
    <w:p w:rsidR="001266D3" w:rsidRDefault="001266D3" w:rsidP="001266D3">
      <w:r>
        <w:t xml:space="preserve">    header h1 </w:t>
      </w:r>
      <w:proofErr w:type="gramStart"/>
      <w:r>
        <w:t>{ font</w:t>
      </w:r>
      <w:proofErr w:type="gramEnd"/>
      <w:r>
        <w:t>-size: 3em; margin-bottom:10px</w:t>
      </w:r>
      <w:proofErr w:type="gramStart"/>
      <w:r>
        <w:t>; }</w:t>
      </w:r>
      <w:proofErr w:type="gramEnd"/>
    </w:p>
    <w:p w:rsidR="001266D3" w:rsidRDefault="001266D3" w:rsidP="001266D3">
      <w:r>
        <w:t xml:space="preserve">    header p </w:t>
      </w:r>
      <w:proofErr w:type="gramStart"/>
      <w:r>
        <w:t>{ font</w:t>
      </w:r>
      <w:proofErr w:type="gramEnd"/>
      <w:r>
        <w:t>-size: 1.2em; margin-bottom:20px</w:t>
      </w:r>
      <w:proofErr w:type="gramStart"/>
      <w:r>
        <w:t>; }</w:t>
      </w:r>
      <w:proofErr w:type="gramEnd"/>
    </w:p>
    <w:p w:rsidR="001266D3" w:rsidRDefault="001266D3" w:rsidP="001266D3">
      <w:r>
        <w:t xml:space="preserve">    header a </w:t>
      </w:r>
      <w:proofErr w:type="gramStart"/>
      <w:r>
        <w:t>{ background</w:t>
      </w:r>
      <w:proofErr w:type="gramEnd"/>
      <w:r>
        <w:t xml:space="preserve">:#FFD700; </w:t>
      </w:r>
      <w:proofErr w:type="gramStart"/>
      <w:r>
        <w:t>color:#</w:t>
      </w:r>
      <w:proofErr w:type="gramEnd"/>
      <w:r>
        <w:t xml:space="preserve">2F855A; padding:12px 25px;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 border-radius:6px</w:t>
      </w:r>
      <w:proofErr w:type="gramStart"/>
      <w:r>
        <w:t>; }</w:t>
      </w:r>
      <w:proofErr w:type="gramEnd"/>
    </w:p>
    <w:p w:rsidR="001266D3" w:rsidRDefault="001266D3" w:rsidP="001266D3">
      <w:r>
        <w:t xml:space="preserve">    section </w:t>
      </w:r>
      <w:proofErr w:type="gramStart"/>
      <w:r>
        <w:t>{ padding</w:t>
      </w:r>
      <w:proofErr w:type="gramEnd"/>
      <w:r>
        <w:t>:60px 20px; max-width: 1000px; margin:0 auto</w:t>
      </w:r>
      <w:proofErr w:type="gramStart"/>
      <w:r>
        <w:t>; }</w:t>
      </w:r>
      <w:proofErr w:type="gramEnd"/>
    </w:p>
    <w:p w:rsidR="001266D3" w:rsidRDefault="001266D3" w:rsidP="001266D3">
      <w:r>
        <w:t xml:space="preserve">    h2 </w:t>
      </w:r>
      <w:proofErr w:type="gramStart"/>
      <w:r>
        <w:t>{ font</w:t>
      </w:r>
      <w:proofErr w:type="gramEnd"/>
      <w:r>
        <w:t xml:space="preserve">-size:2em; margin-bottom:20px; </w:t>
      </w:r>
      <w:proofErr w:type="spellStart"/>
      <w:r>
        <w:t>text-</w:t>
      </w:r>
      <w:proofErr w:type="gramStart"/>
      <w:r>
        <w:t>align:center</w:t>
      </w:r>
      <w:proofErr w:type="spellEnd"/>
      <w:r>
        <w:t>; }</w:t>
      </w:r>
      <w:proofErr w:type="gramEnd"/>
    </w:p>
    <w:p w:rsidR="001266D3" w:rsidRDefault="001266D3" w:rsidP="001266D3">
      <w:r>
        <w:t xml:space="preserve">    </w:t>
      </w:r>
      <w:proofErr w:type="gramStart"/>
      <w:r>
        <w:t>.card</w:t>
      </w:r>
      <w:proofErr w:type="gramEnd"/>
      <w:r>
        <w:t xml:space="preserve"> </w:t>
      </w:r>
      <w:proofErr w:type="gramStart"/>
      <w:r>
        <w:t>{ border</w:t>
      </w:r>
      <w:proofErr w:type="gramEnd"/>
      <w:r>
        <w:t xml:space="preserve">:1px solid #ddd; border-radius:8px; padding:20px; margin-bottom:15px;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  <w:proofErr w:type="spellStart"/>
      <w:proofErr w:type="gramStart"/>
      <w:r>
        <w:t>background:white</w:t>
      </w:r>
      <w:proofErr w:type="spellEnd"/>
      <w:proofErr w:type="gramEnd"/>
      <w:r>
        <w:t>; transition: 0.3s</w:t>
      </w:r>
      <w:proofErr w:type="gramStart"/>
      <w:r>
        <w:t>; }</w:t>
      </w:r>
      <w:proofErr w:type="gramEnd"/>
    </w:p>
    <w:p w:rsidR="001266D3" w:rsidRDefault="001266D3" w:rsidP="001266D3">
      <w:r>
        <w:t xml:space="preserve">    </w:t>
      </w:r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</w:t>
      </w:r>
      <w:proofErr w:type="gramStart"/>
      <w:r>
        <w:t>{ box</w:t>
      </w:r>
      <w:proofErr w:type="gramEnd"/>
      <w:r>
        <w:t xml:space="preserve">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  <w:proofErr w:type="gramStart"/>
      <w:r>
        <w:t>; }</w:t>
      </w:r>
      <w:proofErr w:type="gramEnd"/>
    </w:p>
    <w:p w:rsidR="001266D3" w:rsidRDefault="001266D3" w:rsidP="001266D3">
      <w:r>
        <w:t xml:space="preserve">    </w:t>
      </w:r>
      <w:proofErr w:type="gramStart"/>
      <w:r>
        <w:t>.card</w:t>
      </w:r>
      <w:proofErr w:type="gramEnd"/>
      <w:r>
        <w:t xml:space="preserve"> p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:none</w:t>
      </w:r>
      <w:proofErr w:type="spellEnd"/>
      <w:r>
        <w:t xml:space="preserve">; margin-top:10px; </w:t>
      </w:r>
      <w:proofErr w:type="gramStart"/>
      <w:r>
        <w:t>color:#</w:t>
      </w:r>
      <w:proofErr w:type="gramEnd"/>
      <w:r>
        <w:t>555</w:t>
      </w:r>
      <w:proofErr w:type="gramStart"/>
      <w:r>
        <w:t>; }</w:t>
      </w:r>
      <w:proofErr w:type="gramEnd"/>
    </w:p>
    <w:p w:rsidR="001266D3" w:rsidRDefault="001266D3" w:rsidP="001266D3">
      <w:r>
        <w:t xml:space="preserve">    </w:t>
      </w:r>
      <w:proofErr w:type="gramStart"/>
      <w:r>
        <w:t>.show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:block</w:t>
      </w:r>
      <w:proofErr w:type="spellEnd"/>
      <w:proofErr w:type="gramStart"/>
      <w:r>
        <w:t>; }</w:t>
      </w:r>
      <w:proofErr w:type="gramEnd"/>
    </w:p>
    <w:p w:rsidR="001266D3" w:rsidRDefault="001266D3" w:rsidP="001266D3">
      <w:r>
        <w:t xml:space="preserve">    footer </w:t>
      </w:r>
      <w:proofErr w:type="gramStart"/>
      <w:r>
        <w:t>{ background</w:t>
      </w:r>
      <w:proofErr w:type="gramEnd"/>
      <w:r>
        <w:t xml:space="preserve">:#2F855A;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padding:20px</w:t>
      </w:r>
      <w:proofErr w:type="gramStart"/>
      <w:r>
        <w:t>; }</w:t>
      </w:r>
      <w:proofErr w:type="gramEnd"/>
    </w:p>
    <w:p w:rsidR="001266D3" w:rsidRDefault="001266D3" w:rsidP="001266D3">
      <w:r>
        <w:t xml:space="preserve">    </w:t>
      </w:r>
      <w:proofErr w:type="spellStart"/>
      <w:r>
        <w:t>iframe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:100%; height:600px; </w:t>
      </w:r>
      <w:proofErr w:type="spellStart"/>
      <w:proofErr w:type="gramStart"/>
      <w:r>
        <w:t>border:none</w:t>
      </w:r>
      <w:proofErr w:type="spellEnd"/>
      <w:proofErr w:type="gramEnd"/>
      <w:r>
        <w:t>; border-radius:8px</w:t>
      </w:r>
      <w:proofErr w:type="gramStart"/>
      <w:r>
        <w:t>; }</w:t>
      </w:r>
      <w:proofErr w:type="gramEnd"/>
    </w:p>
    <w:p w:rsidR="001266D3" w:rsidRDefault="001266D3" w:rsidP="001266D3">
      <w:r>
        <w:t xml:space="preserve">  &lt;/style&gt;</w:t>
      </w:r>
    </w:p>
    <w:p w:rsidR="001266D3" w:rsidRDefault="001266D3" w:rsidP="001266D3">
      <w:r>
        <w:t>&lt;/head&gt;</w:t>
      </w:r>
    </w:p>
    <w:p w:rsidR="001266D3" w:rsidRDefault="001266D3" w:rsidP="001266D3">
      <w:r>
        <w:t>&lt;body&gt;</w:t>
      </w:r>
    </w:p>
    <w:p w:rsidR="001266D3" w:rsidRDefault="001266D3" w:rsidP="001266D3"/>
    <w:p w:rsidR="001266D3" w:rsidRDefault="001266D3" w:rsidP="001266D3">
      <w:r>
        <w:t xml:space="preserve">  </w:t>
      </w:r>
      <w:proofErr w:type="gramStart"/>
      <w:r>
        <w:t>&lt;!--</w:t>
      </w:r>
      <w:proofErr w:type="gramEnd"/>
      <w:r>
        <w:t xml:space="preserve"> Hero Section --&gt;</w:t>
      </w:r>
    </w:p>
    <w:p w:rsidR="001266D3" w:rsidRDefault="001266D3" w:rsidP="001266D3">
      <w:r>
        <w:lastRenderedPageBreak/>
        <w:t xml:space="preserve">  &lt;header&gt;</w:t>
      </w:r>
    </w:p>
    <w:p w:rsidR="001266D3" w:rsidRDefault="001266D3" w:rsidP="001266D3">
      <w:r>
        <w:t xml:space="preserve">    &lt;h1&gt;</w:t>
      </w:r>
      <w:proofErr w:type="spellStart"/>
      <w:r>
        <w:t>Tolimi</w:t>
      </w:r>
      <w:proofErr w:type="spellEnd"/>
      <w:r>
        <w:t xml:space="preserve"> Enterprise Ltd&lt;/h1&gt;</w:t>
      </w:r>
    </w:p>
    <w:p w:rsidR="001266D3" w:rsidRDefault="001266D3" w:rsidP="001266D3">
      <w:r>
        <w:t xml:space="preserve">    &lt;p&gt;Building Profitable, Scalable, and Inclusive Enterprises Across Africa&lt;/p&gt;</w:t>
      </w:r>
    </w:p>
    <w:p w:rsidR="001266D3" w:rsidRDefault="001266D3" w:rsidP="001266D3">
      <w:r>
        <w:t xml:space="preserve">    &lt;a </w:t>
      </w:r>
      <w:proofErr w:type="spellStart"/>
      <w:r>
        <w:t>href</w:t>
      </w:r>
      <w:proofErr w:type="spellEnd"/>
      <w:r>
        <w:t>="#about"&gt;Learn More&lt;/a&gt;</w:t>
      </w:r>
    </w:p>
    <w:p w:rsidR="001266D3" w:rsidRDefault="001266D3" w:rsidP="001266D3">
      <w:r>
        <w:t xml:space="preserve">  &lt;/header&gt;</w:t>
      </w:r>
    </w:p>
    <w:p w:rsidR="001266D3" w:rsidRDefault="001266D3" w:rsidP="001266D3"/>
    <w:p w:rsidR="001266D3" w:rsidRDefault="001266D3" w:rsidP="001266D3">
      <w:r>
        <w:t xml:space="preserve">  </w:t>
      </w:r>
      <w:proofErr w:type="gramStart"/>
      <w:r>
        <w:t>&lt;!--</w:t>
      </w:r>
      <w:proofErr w:type="gramEnd"/>
      <w:r>
        <w:t xml:space="preserve"> About Section --&gt;</w:t>
      </w:r>
    </w:p>
    <w:p w:rsidR="001266D3" w:rsidRDefault="001266D3" w:rsidP="001266D3">
      <w:r>
        <w:t xml:space="preserve">  &lt;section id="about"&gt;</w:t>
      </w:r>
    </w:p>
    <w:p w:rsidR="001266D3" w:rsidRDefault="001266D3" w:rsidP="001266D3">
      <w:r>
        <w:t xml:space="preserve">    &lt;h2&gt;What We Do&lt;/h2&gt;</w:t>
      </w:r>
    </w:p>
    <w:p w:rsidR="001266D3" w:rsidRDefault="001266D3" w:rsidP="001266D3">
      <w:r>
        <w:t xml:space="preserve">    &lt;p&gt;</w:t>
      </w:r>
    </w:p>
    <w:p w:rsidR="001266D3" w:rsidRDefault="001266D3" w:rsidP="001266D3">
      <w:r>
        <w:t xml:space="preserve">      </w:t>
      </w:r>
      <w:proofErr w:type="spellStart"/>
      <w:r>
        <w:t>Tolimi</w:t>
      </w:r>
      <w:proofErr w:type="spellEnd"/>
      <w:r>
        <w:t xml:space="preserve"> Enterprise Ltd is a venture builder and enterprise development company operating across agriculture, natural resources, and rural enterprise sectors.  </w:t>
      </w:r>
    </w:p>
    <w:p w:rsidR="001266D3" w:rsidRDefault="001266D3" w:rsidP="001266D3">
      <w:r>
        <w:t xml:space="preserve">      We integrate production systems, finance, knowledge, and markets to build profitable and scalable enterprises.</w:t>
      </w:r>
    </w:p>
    <w:p w:rsidR="001266D3" w:rsidRDefault="001266D3" w:rsidP="001266D3">
      <w:r>
        <w:t xml:space="preserve">    &lt;/p&gt;</w:t>
      </w:r>
    </w:p>
    <w:p w:rsidR="001266D3" w:rsidRDefault="001266D3" w:rsidP="001266D3">
      <w:r>
        <w:t xml:space="preserve">  &lt;/section&gt;</w:t>
      </w:r>
    </w:p>
    <w:p w:rsidR="001266D3" w:rsidRDefault="001266D3" w:rsidP="001266D3"/>
    <w:p w:rsidR="001266D3" w:rsidRDefault="001266D3" w:rsidP="001266D3">
      <w:r>
        <w:t xml:space="preserve">  </w:t>
      </w:r>
      <w:proofErr w:type="gramStart"/>
      <w:r>
        <w:t>&lt;!--</w:t>
      </w:r>
      <w:proofErr w:type="gramEnd"/>
      <w:r>
        <w:t xml:space="preserve"> Value Chains --&gt;</w:t>
      </w:r>
    </w:p>
    <w:p w:rsidR="001266D3" w:rsidRDefault="001266D3" w:rsidP="001266D3">
      <w:r>
        <w:t xml:space="preserve">  &lt;section id="value-chains"&gt;</w:t>
      </w:r>
    </w:p>
    <w:p w:rsidR="001266D3" w:rsidRDefault="001266D3" w:rsidP="001266D3">
      <w:r>
        <w:t xml:space="preserve">    &lt;h2&gt;Our Value Chains&lt;/h2&gt;</w:t>
      </w:r>
    </w:p>
    <w:p w:rsidR="001266D3" w:rsidRDefault="001266D3" w:rsidP="001266D3"/>
    <w:p w:rsidR="001266D3" w:rsidRDefault="001266D3" w:rsidP="001266D3">
      <w:r>
        <w:t xml:space="preserve">    &lt;div class="card" onclick="</w:t>
      </w:r>
      <w:proofErr w:type="spellStart"/>
      <w:r>
        <w:t>toggleCard</w:t>
      </w:r>
      <w:proofErr w:type="spellEnd"/>
      <w:r>
        <w:t>(this)"&gt;</w:t>
      </w:r>
    </w:p>
    <w:p w:rsidR="001266D3" w:rsidRDefault="001266D3" w:rsidP="001266D3">
      <w:r>
        <w:t xml:space="preserve">      &lt;strong&gt;Dairy &amp; Beef&lt;/strong&gt;</w:t>
      </w:r>
    </w:p>
    <w:p w:rsidR="001266D3" w:rsidRDefault="001266D3" w:rsidP="001266D3">
      <w:r>
        <w:t xml:space="preserve">      &lt;p&gt;Climate-resilient breeds, super </w:t>
      </w:r>
      <w:proofErr w:type="spellStart"/>
      <w:r>
        <w:t>napier</w:t>
      </w:r>
      <w:proofErr w:type="spellEnd"/>
      <w:r>
        <w:t xml:space="preserve">, silage, supervised clusters, market </w:t>
      </w:r>
      <w:proofErr w:type="gramStart"/>
      <w:r>
        <w:t>aggregation.&lt;</w:t>
      </w:r>
      <w:proofErr w:type="gramEnd"/>
      <w:r>
        <w:t>/p&gt;</w:t>
      </w:r>
    </w:p>
    <w:p w:rsidR="001266D3" w:rsidRDefault="001266D3" w:rsidP="001266D3">
      <w:r>
        <w:t xml:space="preserve">    &lt;/div&gt;</w:t>
      </w:r>
    </w:p>
    <w:p w:rsidR="001266D3" w:rsidRDefault="001266D3" w:rsidP="001266D3">
      <w:r>
        <w:t xml:space="preserve">    &lt;div class="card" onclick="</w:t>
      </w:r>
      <w:proofErr w:type="spellStart"/>
      <w:r>
        <w:t>toggleCard</w:t>
      </w:r>
      <w:proofErr w:type="spellEnd"/>
      <w:r>
        <w:t>(this)"&gt;</w:t>
      </w:r>
    </w:p>
    <w:p w:rsidR="001266D3" w:rsidRDefault="001266D3" w:rsidP="001266D3">
      <w:r>
        <w:lastRenderedPageBreak/>
        <w:t xml:space="preserve">      &lt;strong&gt;Eggs&lt;/strong&gt;</w:t>
      </w:r>
    </w:p>
    <w:p w:rsidR="001266D3" w:rsidRDefault="001266D3" w:rsidP="001266D3">
      <w:r>
        <w:t xml:space="preserve">      &lt;p&gt;Organic free-range poultry, black soldier fly &amp; cricket feed, aggregated premium </w:t>
      </w:r>
      <w:proofErr w:type="gramStart"/>
      <w:r>
        <w:t>markets.&lt;</w:t>
      </w:r>
      <w:proofErr w:type="gramEnd"/>
      <w:r>
        <w:t>/p&gt;</w:t>
      </w:r>
    </w:p>
    <w:p w:rsidR="001266D3" w:rsidRDefault="001266D3" w:rsidP="001266D3">
      <w:r>
        <w:t xml:space="preserve">    &lt;/div&gt;</w:t>
      </w:r>
    </w:p>
    <w:p w:rsidR="001266D3" w:rsidRDefault="001266D3" w:rsidP="001266D3">
      <w:r>
        <w:t xml:space="preserve">    &lt;div class="card" onclick="</w:t>
      </w:r>
      <w:proofErr w:type="spellStart"/>
      <w:r>
        <w:t>toggleCard</w:t>
      </w:r>
      <w:proofErr w:type="spellEnd"/>
      <w:r>
        <w:t>(this)"&gt;</w:t>
      </w:r>
    </w:p>
    <w:p w:rsidR="001266D3" w:rsidRDefault="001266D3" w:rsidP="001266D3">
      <w:r>
        <w:t xml:space="preserve">      &lt;strong&gt;Fish&lt;/strong&gt;</w:t>
      </w:r>
    </w:p>
    <w:p w:rsidR="001266D3" w:rsidRDefault="001266D3" w:rsidP="001266D3">
      <w:r>
        <w:t xml:space="preserve">      &lt;p&gt;</w:t>
      </w:r>
      <w:proofErr w:type="gramStart"/>
      <w:r>
        <w:t>Standardized pond</w:t>
      </w:r>
      <w:proofErr w:type="gramEnd"/>
      <w:r>
        <w:t xml:space="preserve"> systems, local feed formulation, supervised </w:t>
      </w:r>
      <w:proofErr w:type="gramStart"/>
      <w:r>
        <w:t>harvests.&lt;</w:t>
      </w:r>
      <w:proofErr w:type="gramEnd"/>
      <w:r>
        <w:t>/p&gt;</w:t>
      </w:r>
    </w:p>
    <w:p w:rsidR="001266D3" w:rsidRDefault="001266D3" w:rsidP="001266D3">
      <w:r>
        <w:t xml:space="preserve">    &lt;/div&gt;</w:t>
      </w:r>
    </w:p>
    <w:p w:rsidR="001266D3" w:rsidRDefault="001266D3" w:rsidP="001266D3">
      <w:r>
        <w:t xml:space="preserve">    &lt;div class="card" onclick="</w:t>
      </w:r>
      <w:proofErr w:type="spellStart"/>
      <w:r>
        <w:t>toggleCard</w:t>
      </w:r>
      <w:proofErr w:type="spellEnd"/>
      <w:r>
        <w:t>(this)"&gt;</w:t>
      </w:r>
    </w:p>
    <w:p w:rsidR="001266D3" w:rsidRDefault="001266D3" w:rsidP="001266D3">
      <w:r>
        <w:t xml:space="preserve">      &lt;strong&gt;Pork&lt;/strong&gt;</w:t>
      </w:r>
    </w:p>
    <w:p w:rsidR="001266D3" w:rsidRDefault="001266D3" w:rsidP="001266D3">
      <w:r>
        <w:t xml:space="preserve">      &lt;p&gt;Forage-based pigs, locally formulated supplements, synchronized breeding, bulk sale </w:t>
      </w:r>
      <w:proofErr w:type="gramStart"/>
      <w:r>
        <w:t>aggregation.&lt;</w:t>
      </w:r>
      <w:proofErr w:type="gramEnd"/>
      <w:r>
        <w:t>/p&gt;</w:t>
      </w:r>
    </w:p>
    <w:p w:rsidR="001266D3" w:rsidRDefault="001266D3" w:rsidP="001266D3">
      <w:r>
        <w:t xml:space="preserve">    &lt;/div&gt;</w:t>
      </w:r>
    </w:p>
    <w:p w:rsidR="001266D3" w:rsidRDefault="001266D3" w:rsidP="001266D3">
      <w:r>
        <w:t xml:space="preserve">    &lt;div class="card" onclick="</w:t>
      </w:r>
      <w:proofErr w:type="spellStart"/>
      <w:r>
        <w:t>toggleCard</w:t>
      </w:r>
      <w:proofErr w:type="spellEnd"/>
      <w:r>
        <w:t>(this)"&gt;</w:t>
      </w:r>
    </w:p>
    <w:p w:rsidR="001266D3" w:rsidRDefault="001266D3" w:rsidP="001266D3">
      <w:r>
        <w:t xml:space="preserve">      &lt;strong&gt;Beekeeping&lt;/strong&gt;</w:t>
      </w:r>
    </w:p>
    <w:p w:rsidR="001266D3" w:rsidRDefault="001266D3" w:rsidP="001266D3">
      <w:r>
        <w:t xml:space="preserve">      &lt;p&gt;Modern apiaries, hive management training, bulk honey aggregation, conservation-linked </w:t>
      </w:r>
      <w:proofErr w:type="gramStart"/>
      <w:r>
        <w:t>income.&lt;</w:t>
      </w:r>
      <w:proofErr w:type="gramEnd"/>
      <w:r>
        <w:t>/p&gt;</w:t>
      </w:r>
    </w:p>
    <w:p w:rsidR="001266D3" w:rsidRDefault="001266D3" w:rsidP="001266D3">
      <w:r>
        <w:t xml:space="preserve">    &lt;/div&gt;</w:t>
      </w:r>
    </w:p>
    <w:p w:rsidR="001266D3" w:rsidRDefault="001266D3" w:rsidP="001266D3">
      <w:r>
        <w:t xml:space="preserve">  &lt;/section&gt;</w:t>
      </w:r>
    </w:p>
    <w:p w:rsidR="001266D3" w:rsidRDefault="001266D3" w:rsidP="001266D3"/>
    <w:p w:rsidR="001266D3" w:rsidRDefault="001266D3" w:rsidP="001266D3">
      <w:r>
        <w:t xml:space="preserve">  </w:t>
      </w:r>
      <w:proofErr w:type="gramStart"/>
      <w:r>
        <w:t>&lt;!--</w:t>
      </w:r>
      <w:proofErr w:type="gramEnd"/>
      <w:r>
        <w:t xml:space="preserve"> Financial &amp; Insurance Services --&gt;</w:t>
      </w:r>
    </w:p>
    <w:p w:rsidR="001266D3" w:rsidRDefault="001266D3" w:rsidP="001266D3">
      <w:r>
        <w:t xml:space="preserve">  &lt;section id="finance"&gt;</w:t>
      </w:r>
    </w:p>
    <w:p w:rsidR="001266D3" w:rsidRDefault="001266D3" w:rsidP="001266D3">
      <w:r>
        <w:t xml:space="preserve">    &lt;h2&gt;Financial &amp; Insurance Services&lt;/h2&gt;</w:t>
      </w:r>
    </w:p>
    <w:p w:rsidR="001266D3" w:rsidRDefault="001266D3" w:rsidP="001266D3">
      <w:r>
        <w:t xml:space="preserve">    &lt;p&gt;&lt;strong&gt;Unicorn SACCO:&lt;/strong&gt; Affordable wholesale credit for cooperatives, repayment aligned to production cycles, capacity-building, and market </w:t>
      </w:r>
      <w:proofErr w:type="gramStart"/>
      <w:r>
        <w:t>linkages.&lt;</w:t>
      </w:r>
      <w:proofErr w:type="gramEnd"/>
      <w:r>
        <w:t>/p&gt;</w:t>
      </w:r>
    </w:p>
    <w:p w:rsidR="001266D3" w:rsidRDefault="001266D3" w:rsidP="001266D3">
      <w:r>
        <w:t xml:space="preserve">    &lt;p&gt;&lt;strong&gt;Enterprise Insurance (Chris &amp; Kami </w:t>
      </w:r>
      <w:proofErr w:type="gramStart"/>
      <w:r>
        <w:t>Insurance):&lt;</w:t>
      </w:r>
      <w:proofErr w:type="gramEnd"/>
      <w:r>
        <w:t xml:space="preserve">/strong&gt; Samaki Bima (Aquaculture) and </w:t>
      </w:r>
      <w:proofErr w:type="spellStart"/>
      <w:r>
        <w:t>Mifugo</w:t>
      </w:r>
      <w:proofErr w:type="spellEnd"/>
      <w:r>
        <w:t xml:space="preserve"> Bima (Livestock) to protect against disease, climate shocks, and production </w:t>
      </w:r>
      <w:proofErr w:type="gramStart"/>
      <w:r>
        <w:t>losses.&lt;</w:t>
      </w:r>
      <w:proofErr w:type="gramEnd"/>
      <w:r>
        <w:t>/p&gt;</w:t>
      </w:r>
    </w:p>
    <w:p w:rsidR="001266D3" w:rsidRDefault="001266D3" w:rsidP="001266D3">
      <w:r>
        <w:lastRenderedPageBreak/>
        <w:t xml:space="preserve">  &lt;/section&gt;</w:t>
      </w:r>
    </w:p>
    <w:p w:rsidR="001266D3" w:rsidRDefault="001266D3" w:rsidP="001266D3"/>
    <w:p w:rsidR="001266D3" w:rsidRDefault="001266D3" w:rsidP="001266D3">
      <w:r>
        <w:t xml:space="preserve">  </w:t>
      </w:r>
      <w:proofErr w:type="gramStart"/>
      <w:r>
        <w:t>&lt;!--</w:t>
      </w:r>
      <w:proofErr w:type="gramEnd"/>
      <w:r>
        <w:t xml:space="preserve"> Skills Lab --&gt;</w:t>
      </w:r>
    </w:p>
    <w:p w:rsidR="001266D3" w:rsidRDefault="001266D3" w:rsidP="001266D3">
      <w:r>
        <w:t xml:space="preserve">  &lt;section id="skills"&gt;</w:t>
      </w:r>
    </w:p>
    <w:p w:rsidR="001266D3" w:rsidRDefault="001266D3" w:rsidP="001266D3">
      <w:r>
        <w:t xml:space="preserve">    &lt;h2&gt;Capacity Building &amp; Skills Lab&lt;/h2&gt;</w:t>
      </w:r>
    </w:p>
    <w:p w:rsidR="001266D3" w:rsidRDefault="001266D3" w:rsidP="001266D3">
      <w:r>
        <w:t xml:space="preserve">    &lt;p&gt;</w:t>
      </w:r>
    </w:p>
    <w:p w:rsidR="001266D3" w:rsidRDefault="001266D3" w:rsidP="001266D3">
      <w:r>
        <w:t xml:space="preserve">      Skills Lab equips farmers, cooperatives, and enterprises with technical, business, and data skills.  </w:t>
      </w:r>
    </w:p>
    <w:p w:rsidR="001266D3" w:rsidRDefault="001266D3" w:rsidP="001266D3">
      <w:r>
        <w:t xml:space="preserve">      Programs include financial literacy, business planning, governance, data dashboards, and research to improve productivity and profitability.</w:t>
      </w:r>
    </w:p>
    <w:p w:rsidR="001266D3" w:rsidRDefault="001266D3" w:rsidP="001266D3">
      <w:r>
        <w:t xml:space="preserve">    &lt;/p&gt;</w:t>
      </w:r>
    </w:p>
    <w:p w:rsidR="001266D3" w:rsidRDefault="001266D3" w:rsidP="001266D3">
      <w:r>
        <w:t xml:space="preserve">  &lt;/section&gt;</w:t>
      </w:r>
    </w:p>
    <w:p w:rsidR="001266D3" w:rsidRDefault="001266D3" w:rsidP="001266D3"/>
    <w:p w:rsidR="001266D3" w:rsidRDefault="001266D3" w:rsidP="001266D3">
      <w:r>
        <w:t xml:space="preserve">  </w:t>
      </w:r>
      <w:proofErr w:type="gramStart"/>
      <w:r>
        <w:t>&lt;!--</w:t>
      </w:r>
      <w:proofErr w:type="gramEnd"/>
      <w:r>
        <w:t xml:space="preserve"> Contact / Form --&gt;</w:t>
      </w:r>
    </w:p>
    <w:p w:rsidR="001266D3" w:rsidRDefault="001266D3" w:rsidP="001266D3">
      <w:r>
        <w:t xml:space="preserve">  &lt;section id="contact"&gt;</w:t>
      </w:r>
    </w:p>
    <w:p w:rsidR="001266D3" w:rsidRDefault="001266D3" w:rsidP="001266D3">
      <w:r>
        <w:t xml:space="preserve">    &lt;h2&gt;Join Our Program&lt;/h2&gt;</w:t>
      </w:r>
    </w:p>
    <w:p w:rsidR="001266D3" w:rsidRDefault="001266D3" w:rsidP="001266D3">
      <w:r>
        <w:t xml:space="preserve">    &lt;</w:t>
      </w:r>
      <w:proofErr w:type="spellStart"/>
      <w:r>
        <w:t>iframe</w:t>
      </w:r>
      <w:proofErr w:type="spellEnd"/>
      <w:r>
        <w:t xml:space="preserve"> src="https://docs.google.com/forms/d/e/YOUR_FORM_ID/viewform?embedded=true"&gt;Loading…&lt;/iframe&gt;</w:t>
      </w:r>
    </w:p>
    <w:p w:rsidR="001266D3" w:rsidRDefault="001266D3" w:rsidP="001266D3">
      <w:r>
        <w:t xml:space="preserve">  &lt;/section&gt;</w:t>
      </w:r>
    </w:p>
    <w:p w:rsidR="001266D3" w:rsidRDefault="001266D3" w:rsidP="001266D3"/>
    <w:p w:rsidR="001266D3" w:rsidRDefault="001266D3" w:rsidP="001266D3">
      <w:r>
        <w:t xml:space="preserve">  </w:t>
      </w:r>
      <w:proofErr w:type="gramStart"/>
      <w:r>
        <w:t>&lt;!--</w:t>
      </w:r>
      <w:proofErr w:type="gramEnd"/>
      <w:r>
        <w:t xml:space="preserve"> Footer --&gt;</w:t>
      </w:r>
    </w:p>
    <w:p w:rsidR="001266D3" w:rsidRDefault="001266D3" w:rsidP="001266D3">
      <w:r>
        <w:t xml:space="preserve">  &lt;footer&gt;</w:t>
      </w:r>
    </w:p>
    <w:p w:rsidR="001266D3" w:rsidRDefault="001266D3" w:rsidP="001266D3">
      <w:r>
        <w:t xml:space="preserve">    &lt;p&gt;&amp;copy; 2026 </w:t>
      </w:r>
      <w:proofErr w:type="spellStart"/>
      <w:r>
        <w:t>Tolimi</w:t>
      </w:r>
      <w:proofErr w:type="spellEnd"/>
      <w:r>
        <w:t xml:space="preserve"> Enterprise Ltd | All Rights Reserved&lt;/p&gt;</w:t>
      </w:r>
    </w:p>
    <w:p w:rsidR="001266D3" w:rsidRDefault="001266D3" w:rsidP="001266D3">
      <w:r>
        <w:t xml:space="preserve">  &lt;/footer&gt;</w:t>
      </w:r>
    </w:p>
    <w:p w:rsidR="001266D3" w:rsidRDefault="001266D3" w:rsidP="001266D3"/>
    <w:p w:rsidR="001266D3" w:rsidRDefault="001266D3" w:rsidP="001266D3">
      <w:r>
        <w:t xml:space="preserve">  </w:t>
      </w:r>
      <w:proofErr w:type="gramStart"/>
      <w:r>
        <w:t>&lt;!--</w:t>
      </w:r>
      <w:proofErr w:type="gramEnd"/>
      <w:r>
        <w:t xml:space="preserve"> JS for expandable cards --&gt;</w:t>
      </w:r>
    </w:p>
    <w:p w:rsidR="001266D3" w:rsidRDefault="001266D3" w:rsidP="001266D3">
      <w:r>
        <w:lastRenderedPageBreak/>
        <w:t xml:space="preserve">  &lt;script&gt;</w:t>
      </w:r>
    </w:p>
    <w:p w:rsidR="001266D3" w:rsidRDefault="001266D3" w:rsidP="001266D3">
      <w:r>
        <w:t xml:space="preserve">    function </w:t>
      </w:r>
      <w:proofErr w:type="spellStart"/>
      <w:r>
        <w:t>toggleCard</w:t>
      </w:r>
      <w:proofErr w:type="spellEnd"/>
      <w:r>
        <w:t>(card) {</w:t>
      </w:r>
    </w:p>
    <w:p w:rsidR="001266D3" w:rsidRDefault="001266D3" w:rsidP="001266D3">
      <w:r>
        <w:t xml:space="preserve">      const p = </w:t>
      </w:r>
      <w:proofErr w:type="spellStart"/>
      <w:proofErr w:type="gramStart"/>
      <w:r>
        <w:t>card.querySelector</w:t>
      </w:r>
      <w:proofErr w:type="spellEnd"/>
      <w:proofErr w:type="gramEnd"/>
      <w:r>
        <w:t>('p');</w:t>
      </w:r>
    </w:p>
    <w:p w:rsidR="001266D3" w:rsidRDefault="001266D3" w:rsidP="001266D3">
      <w:r>
        <w:t xml:space="preserve">      </w:t>
      </w:r>
      <w:proofErr w:type="spellStart"/>
      <w:proofErr w:type="gramStart"/>
      <w:r>
        <w:t>p.classList.toggle</w:t>
      </w:r>
      <w:proofErr w:type="spellEnd"/>
      <w:proofErr w:type="gramEnd"/>
      <w:r>
        <w:t>('show');</w:t>
      </w:r>
    </w:p>
    <w:p w:rsidR="001266D3" w:rsidRDefault="001266D3" w:rsidP="001266D3">
      <w:r>
        <w:t xml:space="preserve">    }</w:t>
      </w:r>
    </w:p>
    <w:p w:rsidR="001266D3" w:rsidRDefault="001266D3" w:rsidP="001266D3">
      <w:r>
        <w:t xml:space="preserve">  &lt;/script&gt;</w:t>
      </w:r>
    </w:p>
    <w:p w:rsidR="001266D3" w:rsidRDefault="001266D3" w:rsidP="001266D3"/>
    <w:p w:rsidR="001266D3" w:rsidRDefault="001266D3" w:rsidP="001266D3">
      <w:r>
        <w:t>&lt;/body&gt;</w:t>
      </w:r>
    </w:p>
    <w:p w:rsidR="0013738E" w:rsidRDefault="001266D3" w:rsidP="001266D3">
      <w:r>
        <w:t>&lt;/html&gt;</w:t>
      </w:r>
    </w:p>
    <w:p w:rsidR="001266D3" w:rsidRDefault="001266D3"/>
    <w:sectPr w:rsidR="00126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D3"/>
    <w:rsid w:val="0001070B"/>
    <w:rsid w:val="001266D3"/>
    <w:rsid w:val="0013738E"/>
    <w:rsid w:val="006B114E"/>
    <w:rsid w:val="00886C6F"/>
    <w:rsid w:val="00896FAD"/>
    <w:rsid w:val="00D26BE4"/>
    <w:rsid w:val="00FE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91F16C-7CAC-4F51-8914-AE6EFB80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6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2026-01-29T10:10:00Z</dcterms:created>
  <dcterms:modified xsi:type="dcterms:W3CDTF">2026-01-29T10:13:00Z</dcterms:modified>
</cp:coreProperties>
</file>