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FC1" w:rsidRDefault="00605FC1">
      <w:r>
        <w:t>Eduardo Siqueroli RA:</w:t>
      </w:r>
      <w:r w:rsidRPr="00431309">
        <w:t>201751182509</w:t>
      </w:r>
    </w:p>
    <w:p w:rsidR="00393B15" w:rsidRDefault="0080605E">
      <w:r w:rsidRPr="0080605E">
        <w:t>Justifique a sua escolha por uma das três tecnologias RPC existentes:</w:t>
      </w:r>
      <w:r>
        <w:tab/>
      </w:r>
    </w:p>
    <w:p w:rsidR="0080605E" w:rsidRDefault="0080605E">
      <w:r>
        <w:t>CORBA:</w:t>
      </w:r>
      <w:r w:rsidR="00431309">
        <w:t xml:space="preserve"> </w:t>
      </w:r>
      <w:r w:rsidR="00E81A02">
        <w:t xml:space="preserve">O principal motivo de escolher a tecnologia </w:t>
      </w:r>
      <w:proofErr w:type="spellStart"/>
      <w:r w:rsidR="00E81A02">
        <w:t>Corba</w:t>
      </w:r>
      <w:proofErr w:type="spellEnd"/>
      <w:r w:rsidR="00E81A02">
        <w:t xml:space="preserve"> é de fato sua possibilidade e capacidade de reutilizar código e essa capacidade é obtida pela função de tecnologia de plataforma cruzada que ele tem.</w:t>
      </w:r>
    </w:p>
    <w:p w:rsidR="00E81A02" w:rsidRDefault="00E81A02">
      <w:r>
        <w:t xml:space="preserve">Além da capacidade dele de ter acesso a dados/código de sistemas legados apenas reescrevendo um objeto novo que interliga com o </w:t>
      </w:r>
      <w:proofErr w:type="spellStart"/>
      <w:r>
        <w:t>Corba</w:t>
      </w:r>
      <w:proofErr w:type="spellEnd"/>
      <w:r>
        <w:t>, isso atribui muitas possibilidades e funções extras dentro de qualquer desenvolvimento, podendo reutilizar base de dados provenientes de sistemas mais antigos.</w:t>
      </w:r>
    </w:p>
    <w:p w:rsidR="00E81A02" w:rsidRDefault="00E81A02">
      <w:proofErr w:type="spellStart"/>
      <w:r>
        <w:t>Corba</w:t>
      </w:r>
      <w:proofErr w:type="spellEnd"/>
      <w:r>
        <w:t xml:space="preserve"> ainda permite </w:t>
      </w:r>
      <w:proofErr w:type="gramStart"/>
      <w:r>
        <w:t>um pluralidade</w:t>
      </w:r>
      <w:proofErr w:type="gramEnd"/>
      <w:r>
        <w:t xml:space="preserve"> de idiomas e sistemas operacionais para o seu desenvolvimento, além de prover uma boa sustentação de segurança com lista de controle de acesso/autenticação etc.</w:t>
      </w:r>
    </w:p>
    <w:p w:rsidR="00E81A02" w:rsidRDefault="00E81A02">
      <w:proofErr w:type="gramStart"/>
      <w:r>
        <w:t>Resumindo :</w:t>
      </w:r>
      <w:proofErr w:type="gramEnd"/>
      <w:r>
        <w:t xml:space="preserve"> </w:t>
      </w:r>
      <w:proofErr w:type="spellStart"/>
      <w:r>
        <w:t>Corba</w:t>
      </w:r>
      <w:proofErr w:type="spellEnd"/>
      <w:r>
        <w:t xml:space="preserve"> foi escolhido devido a sua alta capacidade para reutilização de código, pelo seu sistema de reutilização de grande parte de sistemas legados, e sua base de segurança dando uma boa junção de 3 aspectos importante</w:t>
      </w:r>
      <w:r w:rsidR="00E15D75">
        <w:t>s para qualquer sistema de T.I., além é claro de sua utilização em diversos sistemas operacionais</w:t>
      </w:r>
      <w:bookmarkStart w:id="0" w:name="_GoBack"/>
      <w:bookmarkEnd w:id="0"/>
      <w:r>
        <w:t>.</w:t>
      </w:r>
    </w:p>
    <w:p w:rsidR="00E81A02" w:rsidRDefault="00E81A02"/>
    <w:p w:rsidR="00E81A02" w:rsidRDefault="00E81A02"/>
    <w:sectPr w:rsidR="00E81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E7"/>
    <w:rsid w:val="00393B15"/>
    <w:rsid w:val="003A16E7"/>
    <w:rsid w:val="00431309"/>
    <w:rsid w:val="00605FC1"/>
    <w:rsid w:val="0080605E"/>
    <w:rsid w:val="00E15D75"/>
    <w:rsid w:val="00E8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818EA"/>
  <w15:chartTrackingRefBased/>
  <w15:docId w15:val="{FA29BA64-E17C-4C47-BA0C-C12C430E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Siqueroli, Eduardo</dc:creator>
  <cp:keywords/>
  <dc:description/>
  <cp:lastModifiedBy>Siqueroli, Eduardo</cp:lastModifiedBy>
  <cp:revision>3</cp:revision>
  <dcterms:created xsi:type="dcterms:W3CDTF">2021-03-06T14:24:00Z</dcterms:created>
  <dcterms:modified xsi:type="dcterms:W3CDTF">2021-03-06T18:07:00Z</dcterms:modified>
</cp:coreProperties>
</file>