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6B59E" w14:textId="4A71B5E3" w:rsidR="00DF5915" w:rsidRPr="009B064C" w:rsidRDefault="004A7ADA" w:rsidP="00DF5915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9B064C">
        <w:rPr>
          <w:rFonts w:cstheme="minorHAnsi"/>
          <w:b/>
          <w:bCs/>
          <w:sz w:val="28"/>
          <w:szCs w:val="28"/>
          <w:lang w:val="en-US"/>
        </w:rPr>
        <w:t>Javascript</w:t>
      </w:r>
      <w:proofErr w:type="spellEnd"/>
      <w:r w:rsidRPr="009B064C">
        <w:rPr>
          <w:rFonts w:cstheme="minorHAnsi"/>
          <w:b/>
          <w:bCs/>
          <w:sz w:val="28"/>
          <w:szCs w:val="28"/>
          <w:lang w:val="en-US"/>
        </w:rPr>
        <w:t xml:space="preserve"> Practice Assignments</w:t>
      </w:r>
    </w:p>
    <w:p w14:paraId="613225C5" w14:textId="233D654B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1. Introduction to JavaScript:</w:t>
      </w:r>
    </w:p>
    <w:p w14:paraId="5BDFD952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What is JavaScript and why is it used in web development?</w:t>
      </w:r>
    </w:p>
    <w:p w14:paraId="35A10810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Name some common use cases of JavaScript.</w:t>
      </w:r>
    </w:p>
    <w:p w14:paraId="7DBF2F84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2A8ED5C3" w14:textId="484407AD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2. Data Types:</w:t>
      </w:r>
    </w:p>
    <w:p w14:paraId="44AB6897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Explain the different data types in JavaScript.</w:t>
      </w:r>
    </w:p>
    <w:p w14:paraId="7ED83F05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Provide examples of each data type.</w:t>
      </w:r>
    </w:p>
    <w:p w14:paraId="48F69EAC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38321011" w14:textId="6738D57F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3. Displaying Data using Console:</w:t>
      </w:r>
    </w:p>
    <w:p w14:paraId="739F1F02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How do you display data in the browser console using JavaScript?</w:t>
      </w:r>
    </w:p>
    <w:p w14:paraId="3A7590D4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Write a simple script to log a message to the console.</w:t>
      </w:r>
    </w:p>
    <w:p w14:paraId="4B41EDA8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3B471B4D" w14:textId="22D2C005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4. Commenting:</w:t>
      </w:r>
    </w:p>
    <w:p w14:paraId="31EF2793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What are the two types of comments in JavaScript?</w:t>
      </w:r>
    </w:p>
    <w:p w14:paraId="3ECDFAA2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When should you use each type of comment?</w:t>
      </w:r>
    </w:p>
    <w:p w14:paraId="7F14F695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6244BB3F" w14:textId="21B7E2B5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5. Identifiers and Keywords:</w:t>
      </w:r>
    </w:p>
    <w:p w14:paraId="01D04951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Define identifiers and keywords in JavaScript.</w:t>
      </w:r>
    </w:p>
    <w:p w14:paraId="2E994B58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Give examples of valid and invalid identifiers.</w:t>
      </w:r>
    </w:p>
    <w:p w14:paraId="49EC3B2C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06A6ED6A" w14:textId="3DAEE45C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6. Declaring Variables:</w:t>
      </w:r>
    </w:p>
    <w:p w14:paraId="4CEEBA99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Explain the `var`, `let`, and `const` keywords for variable declaration.</w:t>
      </w:r>
    </w:p>
    <w:p w14:paraId="7D79572B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What are the differences between them?</w:t>
      </w:r>
    </w:p>
    <w:p w14:paraId="331219C9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587415F3" w14:textId="12390464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7. </w:t>
      </w:r>
      <w:proofErr w:type="spellStart"/>
      <w:r w:rsidRPr="009B064C">
        <w:rPr>
          <w:rFonts w:cstheme="minorHAnsi"/>
          <w:sz w:val="28"/>
          <w:szCs w:val="28"/>
          <w:lang w:val="en-US"/>
        </w:rPr>
        <w:t>typeof</w:t>
      </w:r>
      <w:proofErr w:type="spellEnd"/>
      <w:r w:rsidRPr="009B064C">
        <w:rPr>
          <w:rFonts w:cstheme="minorHAnsi"/>
          <w:sz w:val="28"/>
          <w:szCs w:val="28"/>
          <w:lang w:val="en-US"/>
        </w:rPr>
        <w:t xml:space="preserve"> Keyword:</w:t>
      </w:r>
    </w:p>
    <w:p w14:paraId="787AF4A0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How do you use the `</w:t>
      </w:r>
      <w:proofErr w:type="spellStart"/>
      <w:r w:rsidRPr="009B064C">
        <w:rPr>
          <w:rFonts w:cstheme="minorHAnsi"/>
          <w:sz w:val="28"/>
          <w:szCs w:val="28"/>
          <w:lang w:val="en-US"/>
        </w:rPr>
        <w:t>typeof</w:t>
      </w:r>
      <w:proofErr w:type="spellEnd"/>
      <w:r w:rsidRPr="009B064C">
        <w:rPr>
          <w:rFonts w:cstheme="minorHAnsi"/>
          <w:sz w:val="28"/>
          <w:szCs w:val="28"/>
          <w:lang w:val="en-US"/>
        </w:rPr>
        <w:t>` keyword in JavaScript?</w:t>
      </w:r>
    </w:p>
    <w:p w14:paraId="200786CD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Provide examples of using `</w:t>
      </w:r>
      <w:proofErr w:type="spellStart"/>
      <w:r w:rsidRPr="009B064C">
        <w:rPr>
          <w:rFonts w:cstheme="minorHAnsi"/>
          <w:sz w:val="28"/>
          <w:szCs w:val="28"/>
          <w:lang w:val="en-US"/>
        </w:rPr>
        <w:t>typeof</w:t>
      </w:r>
      <w:proofErr w:type="spellEnd"/>
      <w:r w:rsidRPr="009B064C">
        <w:rPr>
          <w:rFonts w:cstheme="minorHAnsi"/>
          <w:sz w:val="28"/>
          <w:szCs w:val="28"/>
          <w:lang w:val="en-US"/>
        </w:rPr>
        <w:t>` with different data types.</w:t>
      </w:r>
    </w:p>
    <w:p w14:paraId="5BCB36DF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1E04DF08" w14:textId="75EEC4D8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8. Math Operators:</w:t>
      </w:r>
    </w:p>
    <w:p w14:paraId="3BECFD77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List and explain the arithmetic operators in JavaScript.</w:t>
      </w:r>
    </w:p>
    <w:p w14:paraId="0DC4839E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Write a script to perform simple arithmetic operations.</w:t>
      </w:r>
    </w:p>
    <w:p w14:paraId="46F9FF84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7FCC50DA" w14:textId="52E6D50A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9. Assignment Operators:</w:t>
      </w:r>
    </w:p>
    <w:p w14:paraId="5C46BC98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Explain the assignment operators in JavaScript.</w:t>
      </w:r>
    </w:p>
    <w:p w14:paraId="20BE07BC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- Provide examples of using different assignment operators.</w:t>
      </w:r>
    </w:p>
    <w:p w14:paraId="353B7C15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461401BA" w14:textId="7F42D78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10. Operators Precedence:</w:t>
      </w:r>
    </w:p>
    <w:p w14:paraId="08931D15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What is operator precedence and how does it affect expressions in JavaScript?</w:t>
      </w:r>
    </w:p>
    <w:p w14:paraId="0ECF604F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Provide examples of expressions with different precedence levels.</w:t>
      </w:r>
    </w:p>
    <w:p w14:paraId="44AE7A96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74A195B2" w14:textId="13BE6E03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11. Logical Operators:</w:t>
      </w:r>
    </w:p>
    <w:p w14:paraId="75F8B942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Explain the logical AND (`&amp;&amp;`), OR (`||`), and NOT (</w:t>
      </w:r>
      <w:proofErr w:type="gramStart"/>
      <w:r w:rsidRPr="009B064C">
        <w:rPr>
          <w:rFonts w:cstheme="minorHAnsi"/>
          <w:sz w:val="28"/>
          <w:szCs w:val="28"/>
          <w:lang w:val="en-US"/>
        </w:rPr>
        <w:t>`!`</w:t>
      </w:r>
      <w:proofErr w:type="gramEnd"/>
      <w:r w:rsidRPr="009B064C">
        <w:rPr>
          <w:rFonts w:cstheme="minorHAnsi"/>
          <w:sz w:val="28"/>
          <w:szCs w:val="28"/>
          <w:lang w:val="en-US"/>
        </w:rPr>
        <w:t>) operators in JavaScript.</w:t>
      </w:r>
    </w:p>
    <w:p w14:paraId="61E812E2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Write scripts demonstrating the use of logical operators.</w:t>
      </w:r>
    </w:p>
    <w:p w14:paraId="1F295653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0FE1690D" w14:textId="104FA9EC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12. Decision Making Statements:</w:t>
      </w:r>
    </w:p>
    <w:p w14:paraId="5587C25B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What are decision-making statements in JavaScript?</w:t>
      </w:r>
    </w:p>
    <w:p w14:paraId="54380475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Provide examples of `if`, `else if`, and `else` statements.</w:t>
      </w:r>
    </w:p>
    <w:p w14:paraId="040FEFD3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727013AB" w14:textId="55D18B39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13. Type Conversion &amp; Coercion:</w:t>
      </w:r>
    </w:p>
    <w:p w14:paraId="50AF72CB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Explain type conversion and coercion in JavaScript.</w:t>
      </w:r>
    </w:p>
    <w:p w14:paraId="75D3B055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Provide examples of explicit and implicit type conversion.</w:t>
      </w:r>
    </w:p>
    <w:p w14:paraId="55209DDF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5F554A8D" w14:textId="6CC9B6A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14. Truthy &amp; </w:t>
      </w:r>
      <w:proofErr w:type="spellStart"/>
      <w:r w:rsidRPr="009B064C">
        <w:rPr>
          <w:rFonts w:cstheme="minorHAnsi"/>
          <w:sz w:val="28"/>
          <w:szCs w:val="28"/>
          <w:lang w:val="en-US"/>
        </w:rPr>
        <w:t>Falsy</w:t>
      </w:r>
      <w:proofErr w:type="spellEnd"/>
      <w:r w:rsidRPr="009B064C">
        <w:rPr>
          <w:rFonts w:cstheme="minorHAnsi"/>
          <w:sz w:val="28"/>
          <w:szCs w:val="28"/>
          <w:lang w:val="en-US"/>
        </w:rPr>
        <w:t xml:space="preserve"> Values:</w:t>
      </w:r>
    </w:p>
    <w:p w14:paraId="6619FB8E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Define truthy and </w:t>
      </w:r>
      <w:proofErr w:type="spellStart"/>
      <w:r w:rsidRPr="009B064C">
        <w:rPr>
          <w:rFonts w:cstheme="minorHAnsi"/>
          <w:sz w:val="28"/>
          <w:szCs w:val="28"/>
          <w:lang w:val="en-US"/>
        </w:rPr>
        <w:t>falsy</w:t>
      </w:r>
      <w:proofErr w:type="spellEnd"/>
      <w:r w:rsidRPr="009B064C">
        <w:rPr>
          <w:rFonts w:cstheme="minorHAnsi"/>
          <w:sz w:val="28"/>
          <w:szCs w:val="28"/>
          <w:lang w:val="en-US"/>
        </w:rPr>
        <w:t xml:space="preserve"> values in JavaScript.</w:t>
      </w:r>
    </w:p>
    <w:p w14:paraId="0DD46BDA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Give examples of truthy and </w:t>
      </w:r>
      <w:proofErr w:type="spellStart"/>
      <w:r w:rsidRPr="009B064C">
        <w:rPr>
          <w:rFonts w:cstheme="minorHAnsi"/>
          <w:sz w:val="28"/>
          <w:szCs w:val="28"/>
          <w:lang w:val="en-US"/>
        </w:rPr>
        <w:t>falsy</w:t>
      </w:r>
      <w:proofErr w:type="spellEnd"/>
      <w:r w:rsidRPr="009B064C">
        <w:rPr>
          <w:rFonts w:cstheme="minorHAnsi"/>
          <w:sz w:val="28"/>
          <w:szCs w:val="28"/>
          <w:lang w:val="en-US"/>
        </w:rPr>
        <w:t xml:space="preserve"> values.</w:t>
      </w:r>
    </w:p>
    <w:p w14:paraId="293A47F0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3BE68F70" w14:textId="3AF9C3B2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15. Equality Operators == &amp; ===:</w:t>
      </w:r>
    </w:p>
    <w:p w14:paraId="17199FF2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Explain the difference between the `==` and `===` equality operators.</w:t>
      </w:r>
    </w:p>
    <w:p w14:paraId="4D19BBBD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Provide examples demonstrating their usage.</w:t>
      </w:r>
    </w:p>
    <w:p w14:paraId="6F441DAB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23332B6C" w14:textId="052C1E2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16. Switch Case Statements:</w:t>
      </w:r>
    </w:p>
    <w:p w14:paraId="7D15A346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What is the `switch` statement in JavaScript?</w:t>
      </w:r>
    </w:p>
    <w:p w14:paraId="4225BADA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Write a script using a `switch` statement to handle different cases.</w:t>
      </w:r>
    </w:p>
    <w:p w14:paraId="3C7E11F1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4B830EBC" w14:textId="36087035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17. Statements &amp; Expressions:</w:t>
      </w:r>
    </w:p>
    <w:p w14:paraId="7DD9275F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Define statements and expressions in JavaScript.</w:t>
      </w:r>
    </w:p>
    <w:p w14:paraId="0EC868FE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Provide examples of each.</w:t>
      </w:r>
    </w:p>
    <w:p w14:paraId="397086F4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2CF61EB3" w14:textId="3F18B901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18. Conditional (Ternary) Operator:</w:t>
      </w:r>
    </w:p>
    <w:p w14:paraId="79048D9E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What is the conditional (ternary) operator in JavaScript?</w:t>
      </w:r>
    </w:p>
    <w:p w14:paraId="3EB9E960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Write a script demonstrating its usage.</w:t>
      </w:r>
    </w:p>
    <w:p w14:paraId="7D3ACED4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</w:p>
    <w:p w14:paraId="541D9BBE" w14:textId="2CE3338D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>19. use strict:</w:t>
      </w:r>
    </w:p>
    <w:p w14:paraId="0EECA443" w14:textId="77777777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What is `"use strict</w:t>
      </w:r>
      <w:proofErr w:type="gramStart"/>
      <w:r w:rsidRPr="009B064C">
        <w:rPr>
          <w:rFonts w:cstheme="minorHAnsi"/>
          <w:sz w:val="28"/>
          <w:szCs w:val="28"/>
          <w:lang w:val="en-US"/>
        </w:rPr>
        <w:t>";`</w:t>
      </w:r>
      <w:proofErr w:type="gramEnd"/>
      <w:r w:rsidRPr="009B064C">
        <w:rPr>
          <w:rFonts w:cstheme="minorHAnsi"/>
          <w:sz w:val="28"/>
          <w:szCs w:val="28"/>
          <w:lang w:val="en-US"/>
        </w:rPr>
        <w:t xml:space="preserve"> in JavaScript and how does it affect code execution?</w:t>
      </w:r>
    </w:p>
    <w:p w14:paraId="115B8822" w14:textId="276668D2" w:rsidR="00DF5915" w:rsidRPr="009B064C" w:rsidRDefault="00DF5915" w:rsidP="00DF5915">
      <w:pPr>
        <w:rPr>
          <w:rFonts w:cstheme="minorHAnsi"/>
          <w:sz w:val="28"/>
          <w:szCs w:val="28"/>
          <w:lang w:val="en-US"/>
        </w:rPr>
      </w:pPr>
      <w:r w:rsidRPr="009B064C">
        <w:rPr>
          <w:rFonts w:cstheme="minorHAnsi"/>
          <w:sz w:val="28"/>
          <w:szCs w:val="28"/>
          <w:lang w:val="en-US"/>
        </w:rPr>
        <w:t xml:space="preserve">    - Provide examples of using `"use strict</w:t>
      </w:r>
      <w:proofErr w:type="gramStart"/>
      <w:r w:rsidRPr="009B064C">
        <w:rPr>
          <w:rFonts w:cstheme="minorHAnsi"/>
          <w:sz w:val="28"/>
          <w:szCs w:val="28"/>
          <w:lang w:val="en-US"/>
        </w:rPr>
        <w:t>";`</w:t>
      </w:r>
      <w:proofErr w:type="gramEnd"/>
      <w:r w:rsidRPr="009B064C">
        <w:rPr>
          <w:rFonts w:cstheme="minorHAnsi"/>
          <w:sz w:val="28"/>
          <w:szCs w:val="28"/>
          <w:lang w:val="en-US"/>
        </w:rPr>
        <w:t xml:space="preserve"> in scripts.</w:t>
      </w:r>
    </w:p>
    <w:sectPr w:rsidR="00DF5915" w:rsidRPr="009B064C" w:rsidSect="00DF59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E010A" w14:textId="77777777" w:rsidR="00B1454B" w:rsidRDefault="00B1454B" w:rsidP="00036252">
      <w:pPr>
        <w:spacing w:after="0" w:line="240" w:lineRule="auto"/>
      </w:pPr>
      <w:r>
        <w:separator/>
      </w:r>
    </w:p>
  </w:endnote>
  <w:endnote w:type="continuationSeparator" w:id="0">
    <w:p w14:paraId="4472E662" w14:textId="77777777" w:rsidR="00B1454B" w:rsidRDefault="00B1454B" w:rsidP="0003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2B890" w14:textId="77777777" w:rsidR="00036252" w:rsidRDefault="000362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69973" w14:textId="77777777" w:rsidR="00036252" w:rsidRDefault="000362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8D5FF" w14:textId="77777777" w:rsidR="00036252" w:rsidRDefault="00036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661AC" w14:textId="77777777" w:rsidR="00B1454B" w:rsidRDefault="00B1454B" w:rsidP="00036252">
      <w:pPr>
        <w:spacing w:after="0" w:line="240" w:lineRule="auto"/>
      </w:pPr>
      <w:r>
        <w:separator/>
      </w:r>
    </w:p>
  </w:footnote>
  <w:footnote w:type="continuationSeparator" w:id="0">
    <w:p w14:paraId="71CC8CD6" w14:textId="77777777" w:rsidR="00B1454B" w:rsidRDefault="00B1454B" w:rsidP="00036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EAFA3" w14:textId="04747E79" w:rsidR="00036252" w:rsidRDefault="00036252">
    <w:pPr>
      <w:pStyle w:val="Header"/>
    </w:pPr>
    <w:r>
      <w:rPr>
        <w:noProof/>
      </w:rPr>
      <w:pict w14:anchorId="04249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2219313" o:spid="_x0000_s1026" type="#_x0000_t75" style="position:absolute;margin-left:0;margin-top:0;width:538.55pt;height:260.65pt;z-index:-251657216;mso-position-horizontal:center;mso-position-horizontal-relative:margin;mso-position-vertical:center;mso-position-vertical-relative:margin" o:allowincell="f">
          <v:imagedata r:id="rId1" o:title="skillxup_logo_x_black_310x15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2684F" w14:textId="0B26C61A" w:rsidR="00036252" w:rsidRDefault="00036252">
    <w:pPr>
      <w:pStyle w:val="Header"/>
    </w:pPr>
    <w:r>
      <w:rPr>
        <w:noProof/>
      </w:rPr>
      <w:pict w14:anchorId="698A9C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2219314" o:spid="_x0000_s1027" type="#_x0000_t75" style="position:absolute;margin-left:0;margin-top:0;width:538.55pt;height:260.65pt;z-index:-251656192;mso-position-horizontal:center;mso-position-horizontal-relative:margin;mso-position-vertical:center;mso-position-vertical-relative:margin" o:allowincell="f">
          <v:imagedata r:id="rId1" o:title="skillxup_logo_x_black_310x150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AB204" w14:textId="28B2B459" w:rsidR="00036252" w:rsidRDefault="00036252">
    <w:pPr>
      <w:pStyle w:val="Header"/>
    </w:pPr>
    <w:r>
      <w:rPr>
        <w:noProof/>
      </w:rPr>
      <w:pict w14:anchorId="6ABD8A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2219312" o:spid="_x0000_s1025" type="#_x0000_t75" style="position:absolute;margin-left:0;margin-top:0;width:538.55pt;height:260.65pt;z-index:-251658240;mso-position-horizontal:center;mso-position-horizontal-relative:margin;mso-position-vertical:center;mso-position-vertical-relative:margin" o:allowincell="f">
          <v:imagedata r:id="rId1" o:title="skillxup_logo_x_black_310x150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71"/>
    <w:rsid w:val="00036252"/>
    <w:rsid w:val="00153714"/>
    <w:rsid w:val="004A7ADA"/>
    <w:rsid w:val="00522EC9"/>
    <w:rsid w:val="00610F71"/>
    <w:rsid w:val="006808FF"/>
    <w:rsid w:val="0068118C"/>
    <w:rsid w:val="009B064C"/>
    <w:rsid w:val="00B1454B"/>
    <w:rsid w:val="00D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431A5"/>
  <w15:chartTrackingRefBased/>
  <w15:docId w15:val="{DD96AFF5-8381-42E2-B536-D3E624B2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52"/>
  </w:style>
  <w:style w:type="paragraph" w:styleId="Footer">
    <w:name w:val="footer"/>
    <w:basedOn w:val="Normal"/>
    <w:link w:val="FooterChar"/>
    <w:uiPriority w:val="99"/>
    <w:unhideWhenUsed/>
    <w:rsid w:val="00036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5</cp:revision>
  <dcterms:created xsi:type="dcterms:W3CDTF">2024-06-08T16:34:00Z</dcterms:created>
  <dcterms:modified xsi:type="dcterms:W3CDTF">2024-06-08T16:37:00Z</dcterms:modified>
</cp:coreProperties>
</file>