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A8ED" w14:textId="2D2D219E" w:rsidR="005B2978" w:rsidRDefault="0084396A" w:rsidP="0084396A">
      <w:pPr>
        <w:pStyle w:val="Heading1"/>
      </w:pPr>
      <w:r>
        <w:t xml:space="preserve">Candidate </w:t>
      </w:r>
      <w:r w:rsidR="00AD3877">
        <w:t>Evaluation Exercise</w:t>
      </w:r>
    </w:p>
    <w:p w14:paraId="376F62AC" w14:textId="77777777" w:rsidR="003A3DA7" w:rsidRPr="003A3DA7" w:rsidRDefault="003A3DA7" w:rsidP="003A3DA7"/>
    <w:p w14:paraId="3C76E2A9" w14:textId="2491728F" w:rsidR="0084396A" w:rsidRDefault="0084396A" w:rsidP="0084396A">
      <w:pPr>
        <w:pStyle w:val="Heading2"/>
      </w:pPr>
      <w:r>
        <w:t>Preface</w:t>
      </w:r>
    </w:p>
    <w:p w14:paraId="7AE48E1E" w14:textId="77777777" w:rsidR="003A3DA7" w:rsidRPr="003A3DA7" w:rsidRDefault="003A3DA7" w:rsidP="003A3DA7"/>
    <w:p w14:paraId="100B257F" w14:textId="22F78275" w:rsidR="0084396A" w:rsidRDefault="00930C5A" w:rsidP="0084396A">
      <w:r>
        <w:t>We are asking you t</w:t>
      </w:r>
      <w:r w:rsidR="0084396A">
        <w:t xml:space="preserve">o develop a </w:t>
      </w:r>
      <w:r w:rsidR="00A715FF">
        <w:t xml:space="preserve">small </w:t>
      </w:r>
      <w:r w:rsidR="003D42A2">
        <w:t xml:space="preserve">standalone </w:t>
      </w:r>
      <w:r w:rsidR="0084396A">
        <w:t xml:space="preserve">application to assess your skills and proficiency in developing </w:t>
      </w:r>
      <w:r>
        <w:t xml:space="preserve">software </w:t>
      </w:r>
      <w:r w:rsidR="0084396A">
        <w:t>application</w:t>
      </w:r>
      <w:r>
        <w:t>s</w:t>
      </w:r>
      <w:r w:rsidR="0084396A">
        <w:t xml:space="preserve">. It is expected that whatever you submit is your </w:t>
      </w:r>
      <w:r w:rsidR="0084396A" w:rsidRPr="00634A9A">
        <w:rPr>
          <w:u w:val="single"/>
        </w:rPr>
        <w:t>own</w:t>
      </w:r>
      <w:r w:rsidR="0084396A">
        <w:t xml:space="preserve"> code.</w:t>
      </w:r>
      <w:r w:rsidR="00A715FF">
        <w:t xml:space="preserve"> You will be rated on </w:t>
      </w:r>
      <w:r w:rsidR="00CF638C">
        <w:t xml:space="preserve">comments embedded in the code or any other </w:t>
      </w:r>
      <w:r w:rsidR="00A715FF">
        <w:t xml:space="preserve">documentation, </w:t>
      </w:r>
      <w:r w:rsidR="00CF638C">
        <w:t xml:space="preserve">code </w:t>
      </w:r>
      <w:r w:rsidR="00A715FF">
        <w:t>cleanliness, algorithm efficiency, and stability.</w:t>
      </w:r>
      <w:r w:rsidR="00AD3877">
        <w:t xml:space="preserve"> Please include a simple document explain your development process or approach.</w:t>
      </w:r>
      <w:r w:rsidR="003A3DA7">
        <w:t xml:space="preserve"> For this exercise you can use </w:t>
      </w:r>
      <w:r w:rsidR="003A3DA7">
        <w:t xml:space="preserve">either Python, </w:t>
      </w:r>
      <w:proofErr w:type="gramStart"/>
      <w:r w:rsidR="003A3DA7">
        <w:t>C#</w:t>
      </w:r>
      <w:proofErr w:type="gramEnd"/>
      <w:r w:rsidR="003A3DA7">
        <w:t xml:space="preserve"> or Java.</w:t>
      </w:r>
      <w:r w:rsidR="003A3DA7">
        <w:t xml:space="preserve"> </w:t>
      </w:r>
    </w:p>
    <w:p w14:paraId="0C549980" w14:textId="77777777" w:rsidR="003A3DA7" w:rsidRDefault="003A3DA7" w:rsidP="0084396A"/>
    <w:p w14:paraId="36183F22" w14:textId="7711C849" w:rsidR="0084396A" w:rsidRDefault="00D9562C" w:rsidP="0084396A">
      <w:pPr>
        <w:pStyle w:val="Heading2"/>
      </w:pPr>
      <w:r>
        <w:t>Assignment</w:t>
      </w:r>
    </w:p>
    <w:p w14:paraId="575CAE07" w14:textId="77777777" w:rsidR="003A3DA7" w:rsidRDefault="003A3DA7" w:rsidP="00D9562C">
      <w:pPr>
        <w:rPr>
          <w:b/>
          <w:bCs/>
        </w:rPr>
      </w:pPr>
    </w:p>
    <w:p w14:paraId="1343083E" w14:textId="0D6048E4" w:rsidR="00D9562C" w:rsidRDefault="00D9562C" w:rsidP="00D9562C">
      <w:pPr>
        <w:rPr>
          <w:b/>
          <w:bCs/>
        </w:rPr>
      </w:pPr>
      <w:r w:rsidRPr="003A3DA7">
        <w:rPr>
          <w:b/>
          <w:bCs/>
        </w:rPr>
        <w:t xml:space="preserve">Your task is to create a </w:t>
      </w:r>
      <w:r w:rsidR="009F50FF" w:rsidRPr="003A3DA7">
        <w:rPr>
          <w:b/>
          <w:bCs/>
        </w:rPr>
        <w:t xml:space="preserve">standalone </w:t>
      </w:r>
      <w:r w:rsidRPr="003A3DA7">
        <w:rPr>
          <w:b/>
          <w:bCs/>
        </w:rPr>
        <w:t>app</w:t>
      </w:r>
      <w:r w:rsidR="003A3DA7">
        <w:rPr>
          <w:b/>
          <w:bCs/>
        </w:rPr>
        <w:t>lication</w:t>
      </w:r>
      <w:r w:rsidRPr="003A3DA7">
        <w:rPr>
          <w:b/>
          <w:bCs/>
        </w:rPr>
        <w:t xml:space="preserve"> that </w:t>
      </w:r>
      <w:r w:rsidR="00935E93" w:rsidRPr="003A3DA7">
        <w:rPr>
          <w:b/>
          <w:bCs/>
        </w:rPr>
        <w:t>analyzes</w:t>
      </w:r>
      <w:r w:rsidRPr="003A3DA7">
        <w:rPr>
          <w:b/>
          <w:bCs/>
        </w:rPr>
        <w:t xml:space="preserve"> </w:t>
      </w:r>
      <w:r w:rsidR="00935E93" w:rsidRPr="003A3DA7">
        <w:rPr>
          <w:b/>
          <w:bCs/>
        </w:rPr>
        <w:t>numbers for primality (</w:t>
      </w:r>
      <w:r w:rsidR="003A3DA7">
        <w:rPr>
          <w:b/>
          <w:bCs/>
        </w:rPr>
        <w:t xml:space="preserve">Prime Number - </w:t>
      </w:r>
      <w:r w:rsidR="00935E93" w:rsidRPr="003A3DA7">
        <w:rPr>
          <w:b/>
          <w:bCs/>
        </w:rPr>
        <w:t xml:space="preserve">a number that is </w:t>
      </w:r>
      <w:r w:rsidRPr="003A3DA7">
        <w:rPr>
          <w:b/>
          <w:bCs/>
        </w:rPr>
        <w:t xml:space="preserve">divisible by </w:t>
      </w:r>
      <w:r w:rsidR="00935E93" w:rsidRPr="003A3DA7">
        <w:rPr>
          <w:b/>
          <w:bCs/>
        </w:rPr>
        <w:t xml:space="preserve">itself and </w:t>
      </w:r>
      <w:r w:rsidRPr="003A3DA7">
        <w:rPr>
          <w:b/>
          <w:bCs/>
        </w:rPr>
        <w:t>1</w:t>
      </w:r>
      <w:r w:rsidR="00935E93" w:rsidRPr="003A3DA7">
        <w:rPr>
          <w:b/>
          <w:bCs/>
        </w:rPr>
        <w:t>)</w:t>
      </w:r>
      <w:r w:rsidRPr="003A3DA7">
        <w:rPr>
          <w:b/>
          <w:bCs/>
        </w:rPr>
        <w:t>.</w:t>
      </w:r>
    </w:p>
    <w:p w14:paraId="564C8E9F" w14:textId="77777777" w:rsidR="003A3DA7" w:rsidRPr="003A3DA7" w:rsidRDefault="003A3DA7" w:rsidP="00D9562C">
      <w:pPr>
        <w:rPr>
          <w:b/>
          <w:bCs/>
        </w:rPr>
      </w:pPr>
    </w:p>
    <w:p w14:paraId="4D43F2F9" w14:textId="198D1677" w:rsidR="00D9562C" w:rsidRDefault="00F25677" w:rsidP="00F9274F">
      <w:pPr>
        <w:pStyle w:val="Heading2"/>
      </w:pPr>
      <w:r>
        <w:t>Application Specifications</w:t>
      </w:r>
      <w:r w:rsidR="00D9562C">
        <w:t>:</w:t>
      </w:r>
    </w:p>
    <w:p w14:paraId="54A3977D" w14:textId="77777777" w:rsidR="003A3DA7" w:rsidRPr="003A3DA7" w:rsidRDefault="003A3DA7" w:rsidP="003A3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9562C" w14:paraId="66EAC8AC" w14:textId="77777777" w:rsidTr="00D9562C">
        <w:tc>
          <w:tcPr>
            <w:tcW w:w="1555" w:type="dxa"/>
          </w:tcPr>
          <w:p w14:paraId="4E2EB4AE" w14:textId="4FF65E07" w:rsidR="00D9562C" w:rsidRDefault="00D9562C" w:rsidP="00D9562C">
            <w:r>
              <w:t>Specifications</w:t>
            </w:r>
          </w:p>
        </w:tc>
        <w:tc>
          <w:tcPr>
            <w:tcW w:w="7795" w:type="dxa"/>
          </w:tcPr>
          <w:p w14:paraId="70D6438F" w14:textId="4A31AA1B" w:rsidR="00D9562C" w:rsidRDefault="00D9562C" w:rsidP="00D9562C">
            <w:r>
              <w:t>Description</w:t>
            </w:r>
          </w:p>
        </w:tc>
      </w:tr>
      <w:tr w:rsidR="00D9562C" w14:paraId="0D7E1AAD" w14:textId="77777777" w:rsidTr="00D9562C">
        <w:tc>
          <w:tcPr>
            <w:tcW w:w="1555" w:type="dxa"/>
          </w:tcPr>
          <w:p w14:paraId="582154E9" w14:textId="6884E8B8" w:rsidR="00D9562C" w:rsidRDefault="00E31C23" w:rsidP="00D9562C">
            <w:r>
              <w:t>SS</w:t>
            </w:r>
            <w:r w:rsidR="00D9562C">
              <w:t>001</w:t>
            </w:r>
          </w:p>
        </w:tc>
        <w:tc>
          <w:tcPr>
            <w:tcW w:w="7795" w:type="dxa"/>
          </w:tcPr>
          <w:p w14:paraId="11C3541A" w14:textId="76677F69" w:rsidR="00174337" w:rsidRDefault="00D9562C" w:rsidP="00D9562C">
            <w:r>
              <w:t>The UI shall have a</w:t>
            </w:r>
            <w:r w:rsidR="00935E93">
              <w:t xml:space="preserve">n </w:t>
            </w:r>
            <w:r w:rsidR="00935E93" w:rsidRPr="00935E93">
              <w:rPr>
                <w:b/>
                <w:bCs/>
              </w:rPr>
              <w:t>Input</w:t>
            </w:r>
            <w:r w:rsidR="00935E93">
              <w:t xml:space="preserve"> </w:t>
            </w:r>
            <w:r>
              <w:t xml:space="preserve">textbox to enter a </w:t>
            </w:r>
            <w:r w:rsidR="00E31C23">
              <w:t>number</w:t>
            </w:r>
            <w:r w:rsidR="00935E93">
              <w:t xml:space="preserve"> manually</w:t>
            </w:r>
            <w:r w:rsidR="00E31C23">
              <w:t>.</w:t>
            </w:r>
          </w:p>
        </w:tc>
      </w:tr>
      <w:tr w:rsidR="00D9562C" w14:paraId="67F44A94" w14:textId="77777777" w:rsidTr="00D9562C">
        <w:tc>
          <w:tcPr>
            <w:tcW w:w="1555" w:type="dxa"/>
          </w:tcPr>
          <w:p w14:paraId="27EFBA9A" w14:textId="19BDD29E" w:rsidR="00D9562C" w:rsidRDefault="00E31C23" w:rsidP="00D9562C">
            <w:r>
              <w:t>SS</w:t>
            </w:r>
            <w:r w:rsidR="00D9562C">
              <w:t>00</w:t>
            </w:r>
            <w:r>
              <w:t>2</w:t>
            </w:r>
          </w:p>
        </w:tc>
        <w:tc>
          <w:tcPr>
            <w:tcW w:w="7795" w:type="dxa"/>
          </w:tcPr>
          <w:p w14:paraId="32D67286" w14:textId="269E1113" w:rsidR="00A715FF" w:rsidRDefault="00D9562C" w:rsidP="00D9562C">
            <w:r>
              <w:t>The UI shall have</w:t>
            </w:r>
            <w:r w:rsidR="00935E93">
              <w:t xml:space="preserve"> a</w:t>
            </w:r>
            <w:r>
              <w:t xml:space="preserve"> </w:t>
            </w:r>
            <w:r w:rsidRPr="00935E93">
              <w:rPr>
                <w:b/>
                <w:bCs/>
              </w:rPr>
              <w:t>Check</w:t>
            </w:r>
            <w:r w:rsidR="00935E93">
              <w:t xml:space="preserve"> button to run the test for primality</w:t>
            </w:r>
            <w:r w:rsidR="00E31C23">
              <w:t>.</w:t>
            </w:r>
          </w:p>
        </w:tc>
      </w:tr>
      <w:tr w:rsidR="00174337" w14:paraId="1320F4F8" w14:textId="77777777" w:rsidTr="00D9562C">
        <w:tc>
          <w:tcPr>
            <w:tcW w:w="1555" w:type="dxa"/>
          </w:tcPr>
          <w:p w14:paraId="153CFEE0" w14:textId="20D55074" w:rsidR="00174337" w:rsidRDefault="000E6AFE" w:rsidP="00D9562C">
            <w:r>
              <w:t>SS00</w:t>
            </w:r>
            <w:r w:rsidR="00935E93">
              <w:t>3</w:t>
            </w:r>
          </w:p>
        </w:tc>
        <w:tc>
          <w:tcPr>
            <w:tcW w:w="7795" w:type="dxa"/>
          </w:tcPr>
          <w:p w14:paraId="600AA320" w14:textId="04FB87DC" w:rsidR="00174337" w:rsidRDefault="00174337" w:rsidP="00D9562C">
            <w:r>
              <w:t xml:space="preserve">The UI shall have a </w:t>
            </w:r>
            <w:r w:rsidR="00935E93" w:rsidRPr="00935E93">
              <w:rPr>
                <w:b/>
                <w:bCs/>
              </w:rPr>
              <w:t>Cancel</w:t>
            </w:r>
            <w:r>
              <w:t xml:space="preserve"> button that abandons the test</w:t>
            </w:r>
            <w:r w:rsidR="008D76D3">
              <w:t>(s)</w:t>
            </w:r>
            <w:r>
              <w:t xml:space="preserve"> immediately. </w:t>
            </w:r>
          </w:p>
        </w:tc>
      </w:tr>
      <w:tr w:rsidR="008D76D3" w14:paraId="087C7225" w14:textId="77777777" w:rsidTr="00A13C36">
        <w:tc>
          <w:tcPr>
            <w:tcW w:w="1555" w:type="dxa"/>
          </w:tcPr>
          <w:p w14:paraId="662B5A51" w14:textId="5F9BE412" w:rsidR="008D76D3" w:rsidRDefault="008D76D3" w:rsidP="00A13C36">
            <w:r>
              <w:t>SS004</w:t>
            </w:r>
          </w:p>
        </w:tc>
        <w:tc>
          <w:tcPr>
            <w:tcW w:w="7795" w:type="dxa"/>
          </w:tcPr>
          <w:p w14:paraId="2834B124" w14:textId="77777777" w:rsidR="008D76D3" w:rsidRDefault="008D76D3" w:rsidP="00A13C36">
            <w:r>
              <w:t xml:space="preserve">The UI shall have a scrollable </w:t>
            </w:r>
            <w:r w:rsidRPr="009F50FF">
              <w:rPr>
                <w:b/>
                <w:bCs/>
              </w:rPr>
              <w:t>Report</w:t>
            </w:r>
            <w:r>
              <w:t xml:space="preserve"> on the screen.</w:t>
            </w:r>
          </w:p>
        </w:tc>
      </w:tr>
      <w:tr w:rsidR="00935E93" w14:paraId="245B6907" w14:textId="77777777" w:rsidTr="00A13C36">
        <w:tc>
          <w:tcPr>
            <w:tcW w:w="1555" w:type="dxa"/>
          </w:tcPr>
          <w:p w14:paraId="6FE248B9" w14:textId="03239C56" w:rsidR="00935E93" w:rsidRDefault="00935E93" w:rsidP="00A13C36">
            <w:r>
              <w:t>SS00</w:t>
            </w:r>
            <w:r w:rsidR="008D76D3">
              <w:t>5</w:t>
            </w:r>
          </w:p>
        </w:tc>
        <w:tc>
          <w:tcPr>
            <w:tcW w:w="7795" w:type="dxa"/>
          </w:tcPr>
          <w:p w14:paraId="570CE288" w14:textId="76F9BE36" w:rsidR="00935E93" w:rsidRDefault="00935E93" w:rsidP="00A13C36">
            <w:r>
              <w:t xml:space="preserve">The UI shall have a </w:t>
            </w:r>
            <w:r>
              <w:rPr>
                <w:b/>
                <w:bCs/>
              </w:rPr>
              <w:t>Save</w:t>
            </w:r>
            <w:r>
              <w:t xml:space="preserve"> button to save the report on the screen to a file.</w:t>
            </w:r>
          </w:p>
        </w:tc>
      </w:tr>
      <w:tr w:rsidR="00E31C23" w14:paraId="72306D49" w14:textId="77777777" w:rsidTr="00D9562C">
        <w:tc>
          <w:tcPr>
            <w:tcW w:w="1555" w:type="dxa"/>
          </w:tcPr>
          <w:p w14:paraId="1877097D" w14:textId="5355C394" w:rsidR="00E31C23" w:rsidRDefault="00E31C23" w:rsidP="00D9562C">
            <w:r>
              <w:t>SS00</w:t>
            </w:r>
            <w:r w:rsidR="000E6AFE">
              <w:t>6</w:t>
            </w:r>
          </w:p>
        </w:tc>
        <w:tc>
          <w:tcPr>
            <w:tcW w:w="7795" w:type="dxa"/>
          </w:tcPr>
          <w:p w14:paraId="30434E2E" w14:textId="2769DB55" w:rsidR="00E31C23" w:rsidRDefault="00E31C23" w:rsidP="00E31C23">
            <w:r>
              <w:t xml:space="preserve">The report shall </w:t>
            </w:r>
            <w:r w:rsidR="009F50FF">
              <w:t>list the number and the primality</w:t>
            </w:r>
            <w:r>
              <w:t>.</w:t>
            </w:r>
          </w:p>
          <w:p w14:paraId="211B1347" w14:textId="717B007A" w:rsidR="00E31C23" w:rsidRPr="00174337" w:rsidRDefault="00174337" w:rsidP="00E31C23">
            <w:pPr>
              <w:rPr>
                <w:b/>
                <w:bCs/>
              </w:rPr>
            </w:pPr>
            <w:r w:rsidRPr="00174337">
              <w:rPr>
                <w:b/>
                <w:bCs/>
              </w:rPr>
              <w:t>F</w:t>
            </w:r>
            <w:r w:rsidR="00E31C23" w:rsidRPr="00174337">
              <w:rPr>
                <w:b/>
                <w:bCs/>
              </w:rPr>
              <w:t xml:space="preserve">or example: </w:t>
            </w:r>
          </w:p>
          <w:p w14:paraId="26BF5918" w14:textId="77777777" w:rsidR="00E31C23" w:rsidRDefault="00E31C23" w:rsidP="00E31C23">
            <w:r>
              <w:t>“59 – PRIME”</w:t>
            </w:r>
          </w:p>
          <w:p w14:paraId="29B3CF9C" w14:textId="15C9C071" w:rsidR="00E31C23" w:rsidRDefault="00E31C23" w:rsidP="00E31C23">
            <w:r>
              <w:t>“63 – COMPOSITE”.</w:t>
            </w:r>
          </w:p>
        </w:tc>
      </w:tr>
      <w:tr w:rsidR="00D9562C" w14:paraId="144F9F66" w14:textId="77777777" w:rsidTr="00D9562C">
        <w:tc>
          <w:tcPr>
            <w:tcW w:w="1555" w:type="dxa"/>
          </w:tcPr>
          <w:p w14:paraId="06B16E40" w14:textId="64B3834F" w:rsidR="00D9562C" w:rsidRDefault="00E31C23" w:rsidP="00D9562C">
            <w:r>
              <w:t>SS</w:t>
            </w:r>
            <w:r w:rsidR="00D9562C">
              <w:t>00</w:t>
            </w:r>
            <w:r w:rsidR="000E6AFE">
              <w:t>7</w:t>
            </w:r>
          </w:p>
        </w:tc>
        <w:tc>
          <w:tcPr>
            <w:tcW w:w="7795" w:type="dxa"/>
          </w:tcPr>
          <w:p w14:paraId="74E1EBBE" w14:textId="5F91DB02" w:rsidR="00D9562C" w:rsidRDefault="00D9562C" w:rsidP="00D9562C">
            <w:r>
              <w:t xml:space="preserve">The UI shall have </w:t>
            </w:r>
            <w:r w:rsidR="00E31C23">
              <w:t>a menu</w:t>
            </w:r>
            <w:r>
              <w:t xml:space="preserve"> option to </w:t>
            </w:r>
            <w:r w:rsidR="00E31C23">
              <w:t xml:space="preserve">load </w:t>
            </w:r>
            <w:r w:rsidR="00935E93">
              <w:t xml:space="preserve">a series of </w:t>
            </w:r>
            <w:r>
              <w:t>numbers from a text file</w:t>
            </w:r>
            <w:r w:rsidR="00174337">
              <w:t>.</w:t>
            </w:r>
          </w:p>
          <w:p w14:paraId="5FDF4B10" w14:textId="5F767746" w:rsidR="00174337" w:rsidRDefault="00174337" w:rsidP="00D9562C">
            <w:r w:rsidRPr="00174337">
              <w:rPr>
                <w:b/>
                <w:bCs/>
              </w:rPr>
              <w:t>Note</w:t>
            </w:r>
            <w:r>
              <w:t xml:space="preserve">: the app should be responsive as it </w:t>
            </w:r>
            <w:r w:rsidR="00935E93">
              <w:t xml:space="preserve">runs the </w:t>
            </w:r>
            <w:r>
              <w:t xml:space="preserve">test for each </w:t>
            </w:r>
            <w:r w:rsidR="00935E93">
              <w:t>number</w:t>
            </w:r>
            <w:r>
              <w:t>.</w:t>
            </w:r>
          </w:p>
        </w:tc>
      </w:tr>
      <w:tr w:rsidR="00E31C23" w14:paraId="0B92DDAE" w14:textId="77777777" w:rsidTr="00D9562C">
        <w:tc>
          <w:tcPr>
            <w:tcW w:w="1555" w:type="dxa"/>
          </w:tcPr>
          <w:p w14:paraId="476CD13C" w14:textId="5D7ED9EA" w:rsidR="00E31C23" w:rsidRDefault="00E31C23" w:rsidP="00D9562C">
            <w:r>
              <w:t>SS0</w:t>
            </w:r>
            <w:r w:rsidR="000E6AFE">
              <w:t>0</w:t>
            </w:r>
            <w:r w:rsidR="00935E93">
              <w:t>8</w:t>
            </w:r>
          </w:p>
        </w:tc>
        <w:tc>
          <w:tcPr>
            <w:tcW w:w="7795" w:type="dxa"/>
          </w:tcPr>
          <w:p w14:paraId="34A3D0ED" w14:textId="0CC342FB" w:rsidR="00174337" w:rsidRDefault="00E31C23" w:rsidP="00D9562C">
            <w:r>
              <w:t xml:space="preserve">The test </w:t>
            </w:r>
            <w:r w:rsidR="00521469">
              <w:t xml:space="preserve">for primality </w:t>
            </w:r>
            <w:r w:rsidR="003A3DA7">
              <w:t>may</w:t>
            </w:r>
            <w:r>
              <w:t xml:space="preserve"> be implemented as a </w:t>
            </w:r>
            <w:r w:rsidR="009F50FF">
              <w:t xml:space="preserve">separate </w:t>
            </w:r>
            <w:r>
              <w:t>DLL</w:t>
            </w:r>
            <w:r w:rsidR="00EB2DA0">
              <w:t xml:space="preserve"> from the GUI to allow the </w:t>
            </w:r>
            <w:r w:rsidR="003A3DA7">
              <w:t xml:space="preserve">Primal </w:t>
            </w:r>
            <w:r w:rsidR="00CD38E9">
              <w:t>code</w:t>
            </w:r>
            <w:r w:rsidR="00EB2DA0">
              <w:t xml:space="preserve"> to be used in other </w:t>
            </w:r>
            <w:r w:rsidR="00CD38E9">
              <w:t xml:space="preserve">front-end </w:t>
            </w:r>
            <w:r w:rsidR="00EB2DA0">
              <w:t>applications.</w:t>
            </w:r>
          </w:p>
        </w:tc>
      </w:tr>
    </w:tbl>
    <w:p w14:paraId="0EED15A2" w14:textId="0CC5413E" w:rsidR="003F3E98" w:rsidRDefault="003F3E98" w:rsidP="00D9562C"/>
    <w:p w14:paraId="44FEC9FB" w14:textId="77777777" w:rsidR="00E31C23" w:rsidRPr="00D9562C" w:rsidRDefault="00E31C23" w:rsidP="00D9562C"/>
    <w:sectPr w:rsidR="00E31C23" w:rsidRPr="00D9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4688"/>
    <w:multiLevelType w:val="hybridMultilevel"/>
    <w:tmpl w:val="748A5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3E4F"/>
    <w:multiLevelType w:val="hybridMultilevel"/>
    <w:tmpl w:val="748A5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A"/>
    <w:rsid w:val="000E03B5"/>
    <w:rsid w:val="000E6AFE"/>
    <w:rsid w:val="00150BD7"/>
    <w:rsid w:val="00174337"/>
    <w:rsid w:val="00366AC1"/>
    <w:rsid w:val="00391463"/>
    <w:rsid w:val="003A3DA7"/>
    <w:rsid w:val="003D42A2"/>
    <w:rsid w:val="003F3E98"/>
    <w:rsid w:val="00402560"/>
    <w:rsid w:val="00503864"/>
    <w:rsid w:val="00521469"/>
    <w:rsid w:val="005B2978"/>
    <w:rsid w:val="00634A9A"/>
    <w:rsid w:val="0084396A"/>
    <w:rsid w:val="008D76D3"/>
    <w:rsid w:val="00930C5A"/>
    <w:rsid w:val="00935E93"/>
    <w:rsid w:val="00990CF1"/>
    <w:rsid w:val="00994060"/>
    <w:rsid w:val="009F50FF"/>
    <w:rsid w:val="00A715FF"/>
    <w:rsid w:val="00AD3877"/>
    <w:rsid w:val="00AF59AA"/>
    <w:rsid w:val="00B346D0"/>
    <w:rsid w:val="00BF2DEA"/>
    <w:rsid w:val="00C45380"/>
    <w:rsid w:val="00CD38E9"/>
    <w:rsid w:val="00CF638C"/>
    <w:rsid w:val="00D9562C"/>
    <w:rsid w:val="00DD2F15"/>
    <w:rsid w:val="00E21BF1"/>
    <w:rsid w:val="00E31C23"/>
    <w:rsid w:val="00EB2DA0"/>
    <w:rsid w:val="00F25677"/>
    <w:rsid w:val="00F9274F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D0F"/>
  <w15:chartTrackingRefBased/>
  <w15:docId w15:val="{CE303D58-3457-4F0A-BFAF-4C1F9534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Irrgang</dc:creator>
  <cp:keywords/>
  <dc:description/>
  <cp:lastModifiedBy>Desmond Hirson</cp:lastModifiedBy>
  <cp:revision>8</cp:revision>
  <dcterms:created xsi:type="dcterms:W3CDTF">2022-02-17T14:30:00Z</dcterms:created>
  <dcterms:modified xsi:type="dcterms:W3CDTF">2022-02-28T19:45:00Z</dcterms:modified>
</cp:coreProperties>
</file>