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6B04F" w14:textId="77777777" w:rsidR="00DC2C27" w:rsidRDefault="00501A9E">
      <w:pPr>
        <w:spacing w:after="73"/>
      </w:pPr>
      <w:r>
        <w:rPr>
          <w:rFonts w:ascii="Arial" w:eastAsia="Arial" w:hAnsi="Arial" w:cs="Arial"/>
        </w:rPr>
        <w:t xml:space="preserve"> </w:t>
      </w:r>
    </w:p>
    <w:p w14:paraId="67701667" w14:textId="77777777" w:rsidR="00DC2C27" w:rsidRDefault="00501A9E">
      <w:pPr>
        <w:spacing w:after="16" w:line="248" w:lineRule="auto"/>
        <w:ind w:left="1991" w:right="228" w:hanging="10"/>
      </w:pPr>
      <w:r>
        <w:rPr>
          <w:rFonts w:ascii="Times New Roman" w:eastAsia="Times New Roman" w:hAnsi="Times New Roman"/>
          <w:sz w:val="28"/>
        </w:rPr>
        <w:t>МІНІСТЕРСТВО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ОСВІТИ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І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НАУКИ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УКРАЇНИ </w:t>
      </w:r>
    </w:p>
    <w:p w14:paraId="0A6E56C9" w14:textId="77777777" w:rsidR="00DC2C27" w:rsidRDefault="00501A9E">
      <w:pPr>
        <w:spacing w:after="10" w:line="250" w:lineRule="auto"/>
        <w:ind w:left="469" w:right="138" w:hanging="10"/>
        <w:jc w:val="center"/>
      </w:pPr>
      <w:r>
        <w:rPr>
          <w:rFonts w:ascii="Times New Roman" w:eastAsia="Times New Roman" w:hAnsi="Times New Roman"/>
          <w:sz w:val="28"/>
        </w:rPr>
        <w:t>КРЕМЕНЧУЦЬКИЙ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НАЦІОНАЛЬНИЙ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УНІВЕРСИТЕТ </w:t>
      </w:r>
    </w:p>
    <w:p w14:paraId="286EED8C" w14:textId="77777777" w:rsidR="00DC2C27" w:rsidRDefault="2EE5E3D8">
      <w:pPr>
        <w:spacing w:after="10" w:line="250" w:lineRule="auto"/>
        <w:ind w:left="469" w:right="137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>ІМЕНІ</w:t>
      </w:r>
      <w:r w:rsidRPr="2EE5E3D8">
        <w:rPr>
          <w:rFonts w:ascii="Times New Roman" w:eastAsia="Times New Roman" w:hAnsi="Times New Roman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>МИХАЙЛА</w:t>
      </w:r>
      <w:r w:rsidRPr="2EE5E3D8">
        <w:rPr>
          <w:rFonts w:ascii="Times New Roman" w:eastAsia="Times New Roman" w:hAnsi="Times New Roman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ОСТРОГРАДСЬКОГО </w:t>
      </w:r>
    </w:p>
    <w:p w14:paraId="56B9823F" w14:textId="697720BF" w:rsidR="00DC2C27" w:rsidRDefault="00DC2C27" w:rsidP="2EE5E3D8">
      <w:pPr>
        <w:spacing w:after="938" w:line="248" w:lineRule="auto"/>
        <w:ind w:left="1911" w:right="228" w:hanging="10"/>
        <w:rPr>
          <w:rFonts w:ascii="Times New Roman" w:eastAsia="Times New Roman" w:hAnsi="Times New Roman"/>
          <w:sz w:val="28"/>
          <w:szCs w:val="28"/>
        </w:rPr>
      </w:pPr>
    </w:p>
    <w:p w14:paraId="34DD3FE9" w14:textId="222B263F" w:rsidR="00DC2C27" w:rsidRDefault="1FBC0EF8" w:rsidP="2EE5E3D8">
      <w:pPr>
        <w:spacing w:after="938" w:line="248" w:lineRule="auto"/>
        <w:ind w:left="1911" w:right="228" w:hanging="10"/>
      </w:pPr>
      <w:r w:rsidRPr="2EE5E3D8">
        <w:rPr>
          <w:rFonts w:ascii="Times New Roman" w:eastAsia="Times New Roman" w:hAnsi="Times New Roman"/>
          <w:sz w:val="28"/>
          <w:szCs w:val="28"/>
        </w:rPr>
        <w:t xml:space="preserve">Кафедра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комп’ютерної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інженерії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електроніки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474ADAE5" w14:textId="46E079E4" w:rsidR="00DC2C27" w:rsidRDefault="787C5F42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sz w:val="28"/>
          <w:szCs w:val="28"/>
        </w:rPr>
        <w:t>ПРАКТИЧНА РОБОТА</w:t>
      </w:r>
      <w:r w:rsidR="5FCBB179"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r w:rsidR="3EA5A0C3" w:rsidRPr="5E1FA5D6">
        <w:rPr>
          <w:rFonts w:ascii="Times New Roman" w:eastAsia="Times New Roman" w:hAnsi="Times New Roman"/>
          <w:sz w:val="28"/>
          <w:szCs w:val="28"/>
        </w:rPr>
        <w:t>№</w:t>
      </w:r>
      <w:r w:rsidR="2D5E9C16" w:rsidRPr="5E1FA5D6">
        <w:rPr>
          <w:rFonts w:ascii="Times New Roman" w:eastAsia="Times New Roman" w:hAnsi="Times New Roman"/>
          <w:sz w:val="28"/>
          <w:szCs w:val="28"/>
        </w:rPr>
        <w:t>8</w:t>
      </w:r>
    </w:p>
    <w:p w14:paraId="240DAB4F" w14:textId="38DA8A17" w:rsidR="2EE5E3D8" w:rsidRDefault="2EE5E3D8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17E836F4" w14:textId="08DC7D35" w:rsidR="58400D29" w:rsidRDefault="58400D29" w:rsidP="2EE5E3D8">
      <w:pPr>
        <w:spacing w:after="901" w:line="250" w:lineRule="auto"/>
        <w:ind w:left="469" w:right="136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 xml:space="preserve">з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навчальної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дисципліни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«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Імовірнісно-статистичні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методи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інформаційних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технологій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>»</w:t>
      </w:r>
    </w:p>
    <w:p w14:paraId="53E447FD" w14:textId="74B06C14" w:rsidR="58400D29" w:rsidRDefault="6B4C1609" w:rsidP="2EE5E3D8">
      <w:pPr>
        <w:spacing w:after="901" w:line="250" w:lineRule="auto"/>
        <w:ind w:left="469" w:right="136" w:hanging="10"/>
        <w:jc w:val="center"/>
      </w:pPr>
      <w:r w:rsidRPr="5E1FA5D6">
        <w:rPr>
          <w:rFonts w:ascii="Times New Roman" w:eastAsia="Times New Roman" w:hAnsi="Times New Roman"/>
          <w:sz w:val="28"/>
          <w:szCs w:val="28"/>
        </w:rPr>
        <w:t xml:space="preserve">Тема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«</w:t>
      </w:r>
      <w:r w:rsidR="545D3541"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24E1D71F" w:rsidRPr="5E1FA5D6">
        <w:rPr>
          <w:rFonts w:ascii="Times New Roman" w:eastAsia="Times New Roman" w:hAnsi="Times New Roman"/>
          <w:sz w:val="28"/>
          <w:szCs w:val="28"/>
        </w:rPr>
        <w:t>Основи</w:t>
      </w:r>
      <w:proofErr w:type="spellEnd"/>
      <w:proofErr w:type="gramEnd"/>
      <w:r w:rsidR="24E1D71F"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24E1D71F"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="24E1D71F" w:rsidRPr="5E1FA5D6">
        <w:rPr>
          <w:rFonts w:ascii="Times New Roman" w:eastAsia="Times New Roman" w:hAnsi="Times New Roman"/>
          <w:sz w:val="28"/>
          <w:szCs w:val="28"/>
        </w:rPr>
        <w:t xml:space="preserve"> методу.</w:t>
      </w:r>
      <w:r w:rsidR="545D3541"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r w:rsidRPr="5E1FA5D6">
        <w:rPr>
          <w:rFonts w:ascii="Times New Roman" w:eastAsia="Times New Roman" w:hAnsi="Times New Roman"/>
          <w:sz w:val="28"/>
          <w:szCs w:val="28"/>
        </w:rPr>
        <w:t>»</w:t>
      </w:r>
    </w:p>
    <w:p w14:paraId="2044F37B" w14:textId="056D66FA" w:rsidR="2EE5E3D8" w:rsidRDefault="2EE5E3D8" w:rsidP="2EE5E3D8">
      <w:pPr>
        <w:spacing w:after="901" w:line="250" w:lineRule="auto"/>
        <w:ind w:left="469" w:right="136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536FA406" w14:textId="58735879" w:rsidR="2EE5E3D8" w:rsidRDefault="2EE5E3D8" w:rsidP="2EE5E3D8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2EE5E3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Студент гр.</w:t>
      </w:r>
      <w:r w:rsidR="00AD8354" w:rsidRPr="2EE5E3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F6564">
        <w:rPr>
          <w:rFonts w:ascii="Times New Roman" w:eastAsia="Times New Roman" w:hAnsi="Times New Roman" w:cs="Times New Roman"/>
          <w:sz w:val="28"/>
          <w:szCs w:val="28"/>
          <w:lang w:val="ru-RU"/>
        </w:rPr>
        <w:t>Мякушка О.В.</w:t>
      </w:r>
    </w:p>
    <w:p w14:paraId="20CB3B4C" w14:textId="3154974C" w:rsidR="1BA81A64" w:rsidRDefault="1BA81A64" w:rsidP="2EE5E3D8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"/>
        </w:rPr>
      </w:pPr>
      <w:proofErr w:type="spellStart"/>
      <w:r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>Викладач</w:t>
      </w:r>
      <w:proofErr w:type="spellEnd"/>
      <w:r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 </w:t>
      </w:r>
      <w:r w:rsidR="698F4CB8"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Сидоренко </w:t>
      </w:r>
      <w:r w:rsidR="752BC8E7"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>В.М.</w:t>
      </w:r>
    </w:p>
    <w:p w14:paraId="482C2A77" w14:textId="6BEB984F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EE2DE8F" w14:textId="76A34335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5F42906" w14:textId="1D702031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BD038B8" w14:textId="00A3EF80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A5CDE0E" w14:textId="28162728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4052D8F1" w14:textId="3B016870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35E0516" w14:textId="7678021C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C8CC9FC" w14:textId="4EED67F8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0B63343" w14:textId="000CE510" w:rsidR="00DC2C27" w:rsidRDefault="2EE5E3D8" w:rsidP="2EE5E3D8">
      <w:pPr>
        <w:spacing w:after="16" w:line="248" w:lineRule="auto"/>
        <w:ind w:left="115" w:right="228" w:hanging="10"/>
        <w:jc w:val="center"/>
      </w:pP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Кременчук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="6B66F20E" w:rsidRPr="2EE5E3D8">
        <w:rPr>
          <w:rFonts w:ascii="Times New Roman" w:eastAsia="Times New Roman" w:hAnsi="Times New Roman"/>
          <w:sz w:val="28"/>
          <w:szCs w:val="28"/>
        </w:rPr>
        <w:t>2025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80A12E4" w14:textId="0ACA65D2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71DFFF9" w14:textId="49BC3347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CD1C64D" w14:textId="4C8C45AA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</w:p>
    <w:p w14:paraId="69A4DDB3" w14:textId="0027219B" w:rsidR="12FD04AD" w:rsidRDefault="12FD04A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 w:rsidRPr="2EE5E3D8">
        <w:rPr>
          <w:rFonts w:ascii="Times New Roman" w:eastAsia="Times New Roman" w:hAnsi="Times New Roman"/>
          <w:b/>
          <w:bCs/>
          <w:sz w:val="36"/>
          <w:szCs w:val="36"/>
        </w:rPr>
        <w:t>ЗВІТ</w:t>
      </w:r>
    </w:p>
    <w:p w14:paraId="4455CAB9" w14:textId="0921D446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8AB533A" w14:textId="023C095A" w:rsidR="12FD04AD" w:rsidRDefault="17302113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Тема: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31E9287F" w:rsidRPr="5E1FA5D6">
        <w:rPr>
          <w:rFonts w:ascii="Times New Roman" w:eastAsia="Times New Roman" w:hAnsi="Times New Roman"/>
          <w:sz w:val="28"/>
          <w:szCs w:val="28"/>
        </w:rPr>
        <w:t>Основи</w:t>
      </w:r>
      <w:proofErr w:type="spellEnd"/>
      <w:r w:rsidR="31E9287F"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31E9287F"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="31E9287F" w:rsidRPr="5E1FA5D6">
        <w:rPr>
          <w:rFonts w:ascii="Times New Roman" w:eastAsia="Times New Roman" w:hAnsi="Times New Roman"/>
          <w:sz w:val="28"/>
          <w:szCs w:val="28"/>
        </w:rPr>
        <w:t xml:space="preserve"> методу.</w:t>
      </w:r>
    </w:p>
    <w:p w14:paraId="0D95287B" w14:textId="5F8F7415" w:rsidR="2EE5E3D8" w:rsidRDefault="2EE5E3D8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DC4C8C3" w14:textId="5CBDCCBD" w:rsidR="17302113" w:rsidRDefault="17302113" w:rsidP="5E1FA5D6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Мета: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493B02A4" w14:textId="3F42BF53" w:rsidR="1C78F5D8" w:rsidRDefault="1C78F5D8" w:rsidP="5E1FA5D6">
      <w:pPr>
        <w:spacing w:after="16" w:line="248" w:lineRule="auto"/>
        <w:ind w:left="115" w:right="228" w:hanging="10"/>
      </w:pPr>
      <w:r w:rsidRPr="5E1FA5D6">
        <w:rPr>
          <w:rFonts w:ascii="Times New Roman" w:eastAsia="Times New Roman" w:hAnsi="Times New Roman"/>
          <w:sz w:val="28"/>
          <w:szCs w:val="28"/>
        </w:rPr>
        <w:t xml:space="preserve">набути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практичних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навичок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розв’язанні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типових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задач з основ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методу,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точкового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оцінювання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числових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випадкової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величини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14:paraId="5EF3516B" w14:textId="4ED90ABE" w:rsidR="5E1FA5D6" w:rsidRDefault="5E1FA5D6" w:rsidP="5E1FA5D6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14:paraId="116BA380" w14:textId="65ACFCE4" w:rsidR="5E1FA5D6" w:rsidRDefault="5E1FA5D6" w:rsidP="5E1FA5D6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14:paraId="387B679F" w14:textId="5D7D48A3" w:rsidR="382A222D" w:rsidRDefault="382A222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proofErr w:type="spellStart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>Хід</w:t>
      </w:r>
      <w:proofErr w:type="spellEnd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>роботи</w:t>
      </w:r>
      <w:proofErr w:type="spellEnd"/>
    </w:p>
    <w:p w14:paraId="69E46DE8" w14:textId="3CFEA299" w:rsidR="2EE5E3D8" w:rsidRPr="00E2247E" w:rsidRDefault="00E2247E" w:rsidP="00E2247E">
      <w:pPr>
        <w:spacing w:after="16" w:line="248" w:lineRule="auto"/>
        <w:ind w:left="115" w:right="228" w:hanging="10"/>
        <w:rPr>
          <w:rFonts w:ascii="Times New Roman" w:eastAsia="Times New Roman" w:hAnsi="Times New Roman"/>
          <w:b/>
          <w:bCs/>
          <w:sz w:val="28"/>
          <w:szCs w:val="28"/>
          <w:lang/>
        </w:rPr>
      </w:pPr>
      <w:r w:rsidRPr="00E2247E">
        <w:rPr>
          <w:rFonts w:ascii="Times New Roman" w:eastAsia="Times New Roman" w:hAnsi="Times New Roman"/>
          <w:b/>
          <w:bCs/>
          <w:sz w:val="28"/>
          <w:szCs w:val="28"/>
          <w:lang/>
        </w:rPr>
        <w:t>Завдання 16</w:t>
      </w:r>
    </w:p>
    <w:p w14:paraId="7709876A" w14:textId="6C5A97C3" w:rsidR="00E2247E" w:rsidRDefault="00E2247E" w:rsidP="00E2247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Вихідна вибірка: [6, 4, 8, 4, 4]</w:t>
      </w:r>
    </w:p>
    <w:p w14:paraId="313387C2" w14:textId="35E54413" w:rsidR="00E2247E" w:rsidRDefault="00E2247E" w:rsidP="00E2247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Обсяг вибірки: n = 5</w:t>
      </w:r>
    </w:p>
    <w:p w14:paraId="37716F6F" w14:textId="477D82B8" w:rsidR="00E2247E" w:rsidRPr="00E2247E" w:rsidRDefault="00E2247E" w:rsidP="00E2247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proofErr w:type="spellStart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Спочатку</w:t>
      </w:r>
      <w:proofErr w:type="spellEnd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знайдемо</w:t>
      </w:r>
      <w:proofErr w:type="spellEnd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середнє</w:t>
      </w:r>
      <w:proofErr w:type="spellEnd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значення</w:t>
      </w:r>
      <w:proofErr w:type="spellEnd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та суму </w:t>
      </w:r>
      <w:proofErr w:type="spellStart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відхилень</w:t>
      </w:r>
      <w:proofErr w:type="spellEnd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, </w:t>
      </w:r>
      <w:proofErr w:type="spellStart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які</w:t>
      </w:r>
      <w:proofErr w:type="spellEnd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потрібні</w:t>
      </w:r>
      <w:proofErr w:type="spellEnd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для </w:t>
      </w:r>
      <w:proofErr w:type="spellStart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основної</w:t>
      </w:r>
      <w:proofErr w:type="spellEnd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формули</w:t>
      </w:r>
      <w:proofErr w:type="spellEnd"/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:</w:t>
      </w:r>
    </w:p>
    <w:p w14:paraId="68ACB7E7" w14:textId="314BA489" w:rsidR="00E2247E" w:rsidRPr="006E78F2" w:rsidRDefault="00E2247E" w:rsidP="00E2247E">
      <w:pPr>
        <w:pStyle w:val="a3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Середнє арифметичне (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acc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x</m:t>
            </m:r>
          </m:e>
        </m:acc>
      </m:oMath>
      <w:r w:rsidRPr="00E2247E">
        <w:rPr>
          <w:rFonts w:ascii="Times New Roman" w:eastAsia="Times New Roman" w:hAnsi="Times New Roman"/>
          <w:color w:val="auto"/>
          <w:sz w:val="28"/>
          <w:szCs w:val="28"/>
          <w:lang/>
        </w:rPr>
        <w:t>)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>:</w:t>
      </w:r>
      <w:r w:rsidRPr="00E2247E">
        <w:rPr>
          <w:rFonts w:ascii="Cambria Math" w:eastAsia="Times New Roman" w:hAnsi="Cambria Math"/>
          <w:i/>
          <w:color w:val="auto"/>
          <w:sz w:val="28"/>
          <w:szCs w:val="28"/>
          <w:lang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acc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6+4+8+4+4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26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5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=5.2</m:t>
        </m:r>
      </m:oMath>
    </w:p>
    <w:p w14:paraId="0F591CE0" w14:textId="77777777" w:rsidR="006E78F2" w:rsidRPr="006E78F2" w:rsidRDefault="006E78F2" w:rsidP="00E2247E">
      <w:pPr>
        <w:pStyle w:val="a3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Сума квадратів відхилень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: </w:t>
      </w:r>
      <m:oMath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(4-5.2)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*3+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en-US"/>
                  </w:rPr>
                  <m:t>6</m:t>
                </m:r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en-US"/>
                  </w:rPr>
                  <m:t>-5.2</m:t>
                </m:r>
              </m:e>
            </m:d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*1+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en-US"/>
                  </w:rPr>
                  <m:t>8</m:t>
                </m:r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en-US"/>
                  </w:rPr>
                  <m:t>-5.2</m:t>
                </m:r>
              </m:e>
            </m:d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*1=4.32+0.64+7.84=12.8</m:t>
        </m:r>
      </m:oMath>
    </w:p>
    <w:p w14:paraId="448A77D4" w14:textId="77777777" w:rsidR="006E78F2" w:rsidRPr="006E78F2" w:rsidRDefault="006E78F2" w:rsidP="00E2247E">
      <w:pPr>
        <w:pStyle w:val="a3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Виправлена дисперсія</w:t>
      </w:r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(</w:t>
      </w:r>
      <m:oMath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s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2</m:t>
            </m:r>
          </m:sup>
        </m:sSup>
      </m:oMath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)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>:</w:t>
      </w:r>
      <m:oMath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12.8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5-1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=3.2</m:t>
        </m:r>
      </m:oMath>
    </w:p>
    <w:p w14:paraId="3DF3ED24" w14:textId="66B44208" w:rsidR="006E78F2" w:rsidRPr="00E2247E" w:rsidRDefault="006E78F2" w:rsidP="00E2247E">
      <w:pPr>
        <w:pStyle w:val="a3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Значення</w:t>
      </w:r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s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4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 xml:space="preserve">: 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s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4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=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3.2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  <m:t>2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=10.24</m:t>
        </m:r>
      </m:oMath>
    </w:p>
    <w:p w14:paraId="3AADC40E" w14:textId="5A7391DE" w:rsidR="006E78F2" w:rsidRPr="006E78F2" w:rsidRDefault="006E78F2" w:rsidP="006E78F2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Розрахунок вибіркового ексцесу (</w:t>
      </w:r>
      <m:oMath>
        <m:bar>
          <m:barPr>
            <m:pos m:val="top"/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barPr>
          <m:e>
            <m:sSub>
              <m:sSubPr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/>
                  </w:rPr>
                  <m:t>E</m:t>
                </m:r>
              </m:e>
              <m:sub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/>
                  </w:rPr>
                  <m:t>k</m:t>
                </m:r>
              </m:sub>
            </m:sSub>
          </m:e>
        </m:bar>
      </m:oMath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)</w:t>
      </w:r>
    </w:p>
    <w:p w14:paraId="37473324" w14:textId="59AB6CE3" w:rsidR="006E78F2" w:rsidRDefault="006E78F2" w:rsidP="006E78F2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Це показник того, наскільки "гострою" є вершина твого розподілу. Рахуємо за формулою з Прикладу 4.16:</w:t>
      </w:r>
    </w:p>
    <w:p w14:paraId="207D1D74" w14:textId="48D7712C" w:rsidR="006E78F2" w:rsidRPr="006E78F2" w:rsidRDefault="006E78F2" w:rsidP="006E78F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Обчислюємо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суму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відхилень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у четвертому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степені</w:t>
      </w:r>
      <w:proofErr w:type="spellEnd"/>
      <w:r>
        <w:t>:</w:t>
      </w:r>
      <w:r w:rsidRPr="006E78F2">
        <w:rPr>
          <w:rFonts w:ascii="Cambria Math" w:eastAsia="Times New Roman" w:hAnsi="Cambria Math"/>
          <w:i/>
          <w:color w:val="auto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(4-5.2)</m:t>
            </m:r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*3+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en-US"/>
                  </w:rPr>
                  <m:t>6-5.2</m:t>
                </m:r>
              </m:e>
            </m:d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*1+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 w:val="en-US"/>
                  </w:rPr>
                  <m:t>8-5.2</m:t>
                </m:r>
              </m:e>
            </m:d>
          </m:e>
          <m:sup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*1=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6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.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2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2+0.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41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+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61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.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47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</m:t>
        </m: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68.1</m:t>
        </m:r>
      </m:oMath>
    </w:p>
    <w:p w14:paraId="0C1D862B" w14:textId="4217D773" w:rsidR="006E78F2" w:rsidRPr="006E78F2" w:rsidRDefault="006E78F2" w:rsidP="006E78F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Підставляємо всі числа у формулу:</w:t>
      </w:r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/>
              </w:rPr>
            </m:ctrlPr>
          </m:barPr>
          <m:e>
            <m:sSub>
              <m:sSubPr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/>
                  </w:rPr>
                  <m:t>E</m:t>
                </m:r>
              </m:e>
              <m:sub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/>
                  </w:rPr>
                  <m:t>k</m:t>
                </m:r>
              </m:sub>
            </m:sSub>
          </m:e>
        </m:bar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5*6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4*3*2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68.1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10.24</m:t>
            </m:r>
          </m:den>
        </m:f>
        <m:r>
          <w:rPr>
            <w:rFonts w:ascii="Cambria Math" w:eastAsia="Times New Roman" w:hAnsi="Cambria Math"/>
            <w:color w:val="auto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3*16</m:t>
            </m:r>
          </m:num>
          <m:den>
            <m:r>
              <w:rPr>
                <w:rFonts w:ascii="Cambria Math" w:eastAsia="Times New Roman" w:hAnsi="Cambria Math"/>
                <w:color w:val="auto"/>
                <w:sz w:val="28"/>
                <w:szCs w:val="28"/>
                <w:lang w:val="en-US"/>
              </w:rPr>
              <m:t>3*2</m:t>
            </m:r>
          </m:den>
        </m:f>
      </m:oMath>
    </w:p>
    <w:p w14:paraId="6A7D0069" w14:textId="7875ACC6" w:rsidR="00E2247E" w:rsidRPr="006E78F2" w:rsidRDefault="006E78F2" w:rsidP="00E2247E">
      <w:pPr>
        <w:spacing w:after="0" w:line="360" w:lineRule="auto"/>
        <w:jc w:val="both"/>
        <w:rPr>
          <w:rFonts w:ascii="Times New Roman" w:eastAsia="Times New Roman" w:hAnsi="Times New Roman"/>
          <w:i/>
          <w:color w:val="auto"/>
          <w:sz w:val="28"/>
          <w:szCs w:val="28"/>
          <w:lang/>
        </w:rPr>
      </w:pPr>
      <m:oMathPara>
        <m:oMath>
          <m:bar>
            <m:barPr>
              <m:pos m:val="top"/>
              <m:ctrlPr>
                <w:rPr>
                  <w:rFonts w:ascii="Cambria Math" w:eastAsia="Times New Roman" w:hAnsi="Cambria Math"/>
                  <w:i/>
                  <w:color w:val="auto"/>
                  <w:sz w:val="28"/>
                  <w:szCs w:val="28"/>
                  <w:lang/>
                </w:rPr>
              </m:ctrlPr>
            </m:bar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 w:val="28"/>
                      <w:szCs w:val="28"/>
                      <w:lang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 w:val="28"/>
                      <w:szCs w:val="28"/>
                      <w:lang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 w:val="28"/>
                      <w:szCs w:val="28"/>
                      <w:lang/>
                    </w:rPr>
                    <m:t>k</m:t>
                  </m:r>
                </m:sub>
              </m:sSub>
            </m:e>
          </m:bar>
          <m:r>
            <w:rPr>
              <w:rFonts w:ascii="Cambria Math" w:eastAsia="Times New Roman" w:hAnsi="Cambria Math"/>
              <w:color w:val="auto"/>
              <w:sz w:val="28"/>
              <w:szCs w:val="28"/>
              <w:lang/>
            </w:rPr>
            <m:t>=1.25*6.65-8=8.31-8=0.31</m:t>
          </m:r>
        </m:oMath>
      </m:oMathPara>
    </w:p>
    <w:p w14:paraId="5AD94D93" w14:textId="222629E3" w:rsidR="2EE5E3D8" w:rsidRPr="006E78F2" w:rsidRDefault="006E78F2" w:rsidP="006E78F2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 w:val="en-US"/>
        </w:rPr>
      </w:pP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Оскільки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отримане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значення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m:oMath>
        <m:bar>
          <m:barPr>
            <m:pos m:val="top"/>
            <m:ctrlPr>
              <w:rPr>
                <w:rFonts w:ascii="Cambria Math" w:eastAsia="Times New Roman" w:hAnsi="Cambria Math"/>
                <w:color w:val="auto"/>
                <w:sz w:val="28"/>
                <w:szCs w:val="28"/>
                <w:lang/>
              </w:rPr>
            </m:ctrlPr>
          </m:barPr>
          <m:e>
            <m:sSub>
              <m:sSubPr>
                <m:ctrlP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/>
                  </w:rPr>
                  <m:t>E</m:t>
                </m:r>
              </m:e>
              <m:sub>
                <m:r>
                  <w:rPr>
                    <w:rFonts w:ascii="Cambria Math" w:eastAsia="Times New Roman" w:hAnsi="Cambria Math"/>
                    <w:color w:val="auto"/>
                    <w:sz w:val="28"/>
                    <w:szCs w:val="28"/>
                    <w:lang/>
                  </w:rPr>
                  <m:t>k</m:t>
                </m:r>
              </m:sub>
            </m:sSub>
          </m:e>
        </m:bar>
        <m:r>
          <m:rPr>
            <m:sty m:val="p"/>
          </m:rPr>
          <w:rPr>
            <w:rFonts w:ascii="Cambria Math" w:eastAsia="Times New Roman" w:hAnsi="Cambria Math"/>
            <w:color w:val="auto"/>
            <w:sz w:val="28"/>
            <w:szCs w:val="28"/>
            <w:lang/>
          </w:rPr>
          <m:t>=</m:t>
        </m:r>
        <m:r>
          <m:rPr>
            <m:sty m:val="p"/>
          </m:rPr>
          <w:rPr>
            <w:rFonts w:ascii="Cambria Math" w:eastAsia="Times New Roman" w:hAnsi="Cambria Math"/>
            <w:color w:val="auto"/>
            <w:sz w:val="28"/>
            <w:szCs w:val="28"/>
            <w:lang/>
          </w:rPr>
          <m:t>0.31</m:t>
        </m:r>
      </m:oMath>
      <w:r>
        <w:rPr>
          <w:rFonts w:ascii="Times New Roman" w:eastAsia="Times New Roman" w:hAnsi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більше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нуля,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це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означає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,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що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твій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розподіл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має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дещо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гострішу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вершину,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ніж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звичайний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нормальний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 xml:space="preserve"> </w:t>
      </w:r>
      <w:proofErr w:type="spellStart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розподіл</w:t>
      </w:r>
      <w:proofErr w:type="spellEnd"/>
      <w:r w:rsidRPr="006E78F2">
        <w:rPr>
          <w:rFonts w:ascii="Times New Roman" w:eastAsia="Times New Roman" w:hAnsi="Times New Roman"/>
          <w:color w:val="auto"/>
          <w:sz w:val="28"/>
          <w:szCs w:val="28"/>
          <w:lang/>
        </w:rPr>
        <w:t>.</w:t>
      </w:r>
    </w:p>
    <w:p w14:paraId="5E1FCADA" w14:textId="47C0ED39" w:rsidR="382A222D" w:rsidRDefault="3ECB10A4" w:rsidP="5E1FA5D6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32"/>
          <w:szCs w:val="32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>Відповіді</w:t>
      </w:r>
      <w:proofErr w:type="spellEnd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>контрольні</w:t>
      </w:r>
      <w:proofErr w:type="spellEnd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>питання</w:t>
      </w:r>
      <w:proofErr w:type="spellEnd"/>
    </w:p>
    <w:p w14:paraId="2AF98202" w14:textId="00213660"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4B79D64D" w14:textId="631661D2"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 xml:space="preserve">1.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таке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метод і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він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використовується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в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статистиці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Головна задача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методу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полягає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тому,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щоб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визначити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випадкової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величини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вивчається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виключно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основі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інформації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яку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несе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собі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Цей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метод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дозволяє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шляхом «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згортки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»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інформації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до невеликого набору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числових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 і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графіків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зробити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висновок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щодо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поведінки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всієї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gramEnd"/>
    </w:p>
    <w:p w14:paraId="505F1A9B" w14:textId="5346BDF7"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2.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є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основні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точкові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, і як вони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обчислюються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основних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точкових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належать:</w:t>
      </w:r>
    </w:p>
    <w:p w14:paraId="20CF22D7" w14:textId="5DB025CF"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обчислюється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всіх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їх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кількість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n).</w:t>
      </w:r>
    </w:p>
    <w:p w14:paraId="5D958FB9" w14:textId="35F8DF38"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Медіана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середина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варіаційного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ряду, яка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ділить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його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навпіл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gramEnd"/>
    </w:p>
    <w:p w14:paraId="45001389" w14:textId="007568C8"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Мода: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яке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зустрічається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найчастіше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14:paraId="52DB3CD7" w14:textId="3CEBEF35"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Виправлена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квадрату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(n-1).</w:t>
      </w:r>
    </w:p>
    <w:p w14:paraId="74EE8F5F" w14:textId="4D23965E"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квадратичне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(СКВ):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корінь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14:paraId="6E07EBAC" w14:textId="236708D1"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3.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фактори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впливають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статистичних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впливають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</w:t>
      </w:r>
    </w:p>
    <w:p w14:paraId="3E4BD2ED" w14:textId="7C886379" w:rsidR="7A7E0E07" w:rsidRDefault="7A7E0E07" w:rsidP="5E1FA5D6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(n):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він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знаходиться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знаменнику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формули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похибки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тому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більша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вужчий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і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вища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14:paraId="5AB8E3EE" w14:textId="6AA793B5" w:rsidR="7A7E0E07" w:rsidRDefault="7A7E0E07" w:rsidP="5E1FA5D6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Наявність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викидів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є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чутливим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викидів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можуть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давати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суттєве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зміщення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оцінці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14:paraId="0B4388ED" w14:textId="285B4D19" w:rsidR="7A7E0E07" w:rsidRDefault="7A7E0E07" w:rsidP="5E1FA5D6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Розкид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значень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більше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стандартного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(s),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ширшим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буде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14:paraId="0C90227C" w14:textId="55932754"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4.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і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</w:p>
    <w:p w14:paraId="40EE158B" w14:textId="336D0B71" w:rsidR="7A7E0E07" w:rsidRDefault="7A7E0E07" w:rsidP="5E1FA5D6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добутків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варіант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їх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частоти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просто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всіх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загальний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n.</w:t>
      </w:r>
    </w:p>
    <w:p w14:paraId="21F22836" w14:textId="185C69ED" w:rsidR="7A7E0E07" w:rsidRDefault="7A7E0E07" w:rsidP="5E1FA5D6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Виправлена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різниць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між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кожним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і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середнім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число (n - 1).</w:t>
      </w:r>
    </w:p>
    <w:p w14:paraId="3AFA97CC" w14:textId="49F2A00A"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5.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таке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розподілення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і як вони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допомагають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у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роботі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з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вибірковими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оцінками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такі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Стьюдента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-квадрат,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використовуються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знаходження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lastRenderedPageBreak/>
        <w:t>спеціальних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коефіцієнтів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квантилів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). Вони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допомагають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побудувати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параметрів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коли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параметри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невідомі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спираючись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заданий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рівень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(гамма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) .</w:t>
      </w:r>
      <w:proofErr w:type="gramEnd"/>
    </w:p>
    <w:p w14:paraId="4D0F5DF3" w14:textId="13C633F8"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6.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властивості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мають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діапазон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який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заданою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ймовірністю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рівнем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гамма)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покриває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невідомий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параметр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Вони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враховують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14:paraId="2FD19A40" w14:textId="4EE24AF3"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7.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будується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параметра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будується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основі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точкової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параметра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наприклад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до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якої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додається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віднімається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величина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похибки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похибка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розраховується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з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використанням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квантилів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відповідного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(Стьюдента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-квадрат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стандартного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14:paraId="763B4F84" w14:textId="25CB7B2B"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8.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Він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за формулою: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мінус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/плюс (квантиль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Стьюдента,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помножений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і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корінь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з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n). Квантиль t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знаходять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за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спеціальними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таблицями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залежно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числа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ступенів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свободи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gramEnd"/>
    </w:p>
    <w:p w14:paraId="41BDFA08" w14:textId="306CF93B"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9.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використовувати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прийняття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рішень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дозволяють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стверджувати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з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певною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ймовірністю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наприклад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95%),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істинне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параметра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знаходиться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межах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обчисленого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дозволяє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оцінити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можливі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межі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коливання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досліджуваної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величини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отриманих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результатів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14:paraId="1DE0D38F" w14:textId="1BC9FB4C"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10.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методи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можна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використовувати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визначення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отримання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точних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статистичних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Хоча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текст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методичних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вказівок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не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містить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окремого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про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розрахунок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формула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демонструє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залежність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n: ширина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обернено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пропорційна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кореню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з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Отже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підвищення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зменшення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ширини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необхідно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збільшувати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14:paraId="62420981" w14:textId="0A444839" w:rsidR="5E1FA5D6" w:rsidRDefault="5E1FA5D6" w:rsidP="5E1FA5D6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14:paraId="508253B3" w14:textId="4BD2D4EC" w:rsidR="5E1FA5D6" w:rsidRDefault="5E1FA5D6" w:rsidP="5E1FA5D6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14:paraId="0981B55B" w14:textId="13E864ED" w:rsidR="5E1FA5D6" w:rsidRDefault="5E1FA5D6" w:rsidP="5E1FA5D6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F04590F" w14:textId="4A689A6C" w:rsidR="2EE5E3D8" w:rsidRDefault="2EE5E3D8" w:rsidP="2EE5E3D8">
      <w:pPr>
        <w:spacing w:after="16" w:line="248" w:lineRule="auto"/>
        <w:ind w:right="228"/>
      </w:pPr>
    </w:p>
    <w:p w14:paraId="39C00630" w14:textId="5B5EAC79" w:rsidR="2EE5E3D8" w:rsidRDefault="2EE5E3D8" w:rsidP="2EE5E3D8">
      <w:pPr>
        <w:pStyle w:val="a3"/>
        <w:spacing w:after="16" w:line="248" w:lineRule="auto"/>
        <w:ind w:left="825" w:right="228"/>
      </w:pPr>
    </w:p>
    <w:sectPr w:rsidR="2EE5E3D8">
      <w:pgSz w:w="11905" w:h="16840"/>
      <w:pgMar w:top="1180" w:right="1473" w:bottom="161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365B2"/>
    <w:multiLevelType w:val="hybridMultilevel"/>
    <w:tmpl w:val="05F010F2"/>
    <w:lvl w:ilvl="0" w:tplc="5310E7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2A0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B01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D05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521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87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27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EE60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5ACF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E1CFA"/>
    <w:multiLevelType w:val="hybridMultilevel"/>
    <w:tmpl w:val="1340E1C6"/>
    <w:lvl w:ilvl="0" w:tplc="08783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18A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C60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8C8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389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E6E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A8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963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100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E690C"/>
    <w:multiLevelType w:val="hybridMultilevel"/>
    <w:tmpl w:val="C964A208"/>
    <w:lvl w:ilvl="0" w:tplc="B93CB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800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982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7C2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D0AE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6C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763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4A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6B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C3F32"/>
    <w:multiLevelType w:val="hybridMultilevel"/>
    <w:tmpl w:val="F5BCE470"/>
    <w:lvl w:ilvl="0" w:tplc="3D648D8A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3A8295"/>
    <w:rsid w:val="002262A0"/>
    <w:rsid w:val="00352AD0"/>
    <w:rsid w:val="00501A9E"/>
    <w:rsid w:val="006E78F2"/>
    <w:rsid w:val="00AD8354"/>
    <w:rsid w:val="00C173CF"/>
    <w:rsid w:val="00CF6564"/>
    <w:rsid w:val="00DC2C27"/>
    <w:rsid w:val="00E2247E"/>
    <w:rsid w:val="0170633D"/>
    <w:rsid w:val="020A8BFF"/>
    <w:rsid w:val="021E6B8E"/>
    <w:rsid w:val="02465BEE"/>
    <w:rsid w:val="02BC5589"/>
    <w:rsid w:val="02D01BC8"/>
    <w:rsid w:val="0324F300"/>
    <w:rsid w:val="03259E07"/>
    <w:rsid w:val="03A6C220"/>
    <w:rsid w:val="03EA4123"/>
    <w:rsid w:val="03ED0516"/>
    <w:rsid w:val="0455DC95"/>
    <w:rsid w:val="04605A3D"/>
    <w:rsid w:val="047C33B9"/>
    <w:rsid w:val="05B065BD"/>
    <w:rsid w:val="05B77BC8"/>
    <w:rsid w:val="0660F1F7"/>
    <w:rsid w:val="06D8BE45"/>
    <w:rsid w:val="079D5730"/>
    <w:rsid w:val="081C52AD"/>
    <w:rsid w:val="08BA0C10"/>
    <w:rsid w:val="08C828A3"/>
    <w:rsid w:val="08D28E58"/>
    <w:rsid w:val="08D58D76"/>
    <w:rsid w:val="09022F72"/>
    <w:rsid w:val="09ADF3BD"/>
    <w:rsid w:val="0A0E2DD7"/>
    <w:rsid w:val="0A1468D2"/>
    <w:rsid w:val="0A3A8295"/>
    <w:rsid w:val="0B33020C"/>
    <w:rsid w:val="0BF82B7D"/>
    <w:rsid w:val="0C0A8189"/>
    <w:rsid w:val="0C0AD1BB"/>
    <w:rsid w:val="0C7CD887"/>
    <w:rsid w:val="0CED43D3"/>
    <w:rsid w:val="0D16BA16"/>
    <w:rsid w:val="0D2054F3"/>
    <w:rsid w:val="0D3C0EDC"/>
    <w:rsid w:val="0D77112D"/>
    <w:rsid w:val="0D85E30F"/>
    <w:rsid w:val="0DC88336"/>
    <w:rsid w:val="0DCEC8AF"/>
    <w:rsid w:val="0DEB35E4"/>
    <w:rsid w:val="0F3011E7"/>
    <w:rsid w:val="0F4E5CD5"/>
    <w:rsid w:val="0F629AE5"/>
    <w:rsid w:val="0FA47AB5"/>
    <w:rsid w:val="0FCEC392"/>
    <w:rsid w:val="1000B57D"/>
    <w:rsid w:val="1020CF53"/>
    <w:rsid w:val="106880C0"/>
    <w:rsid w:val="107E6BBF"/>
    <w:rsid w:val="11065512"/>
    <w:rsid w:val="119210DC"/>
    <w:rsid w:val="11C2BFDF"/>
    <w:rsid w:val="12C7D992"/>
    <w:rsid w:val="12EFF59D"/>
    <w:rsid w:val="12FD04AD"/>
    <w:rsid w:val="1381594C"/>
    <w:rsid w:val="13F1D870"/>
    <w:rsid w:val="14D4ECB4"/>
    <w:rsid w:val="14D56537"/>
    <w:rsid w:val="152D5402"/>
    <w:rsid w:val="15C490C5"/>
    <w:rsid w:val="15FE7E85"/>
    <w:rsid w:val="1622A239"/>
    <w:rsid w:val="162A06DF"/>
    <w:rsid w:val="163E9765"/>
    <w:rsid w:val="1675DF18"/>
    <w:rsid w:val="1689A00C"/>
    <w:rsid w:val="17302113"/>
    <w:rsid w:val="17BE91BA"/>
    <w:rsid w:val="18A02437"/>
    <w:rsid w:val="18E78A49"/>
    <w:rsid w:val="18F5D75F"/>
    <w:rsid w:val="1907867E"/>
    <w:rsid w:val="196BB1F8"/>
    <w:rsid w:val="199967D3"/>
    <w:rsid w:val="19BDC921"/>
    <w:rsid w:val="1A2FBD8C"/>
    <w:rsid w:val="1A31D3EC"/>
    <w:rsid w:val="1ACCFC53"/>
    <w:rsid w:val="1AD41A34"/>
    <w:rsid w:val="1B4A2F85"/>
    <w:rsid w:val="1B4AC751"/>
    <w:rsid w:val="1B72FBEC"/>
    <w:rsid w:val="1BA81A64"/>
    <w:rsid w:val="1C26484E"/>
    <w:rsid w:val="1C269ED9"/>
    <w:rsid w:val="1C4552A8"/>
    <w:rsid w:val="1C50AFB4"/>
    <w:rsid w:val="1C67A197"/>
    <w:rsid w:val="1C78F5D8"/>
    <w:rsid w:val="1CCB0178"/>
    <w:rsid w:val="1EA6653F"/>
    <w:rsid w:val="1F156D1A"/>
    <w:rsid w:val="1F75ACE9"/>
    <w:rsid w:val="1FB45C72"/>
    <w:rsid w:val="1FBC0EF8"/>
    <w:rsid w:val="1FBC79DD"/>
    <w:rsid w:val="1FBF933C"/>
    <w:rsid w:val="20233AFB"/>
    <w:rsid w:val="214034DD"/>
    <w:rsid w:val="215C3309"/>
    <w:rsid w:val="21766F8C"/>
    <w:rsid w:val="22393915"/>
    <w:rsid w:val="22510C96"/>
    <w:rsid w:val="2289EFB3"/>
    <w:rsid w:val="22BE3D45"/>
    <w:rsid w:val="22E1B980"/>
    <w:rsid w:val="230FA82F"/>
    <w:rsid w:val="23409149"/>
    <w:rsid w:val="2372A7CC"/>
    <w:rsid w:val="23D0FD73"/>
    <w:rsid w:val="23F0A9FE"/>
    <w:rsid w:val="24278422"/>
    <w:rsid w:val="2461EFB5"/>
    <w:rsid w:val="24B9C4FA"/>
    <w:rsid w:val="24DCEC4E"/>
    <w:rsid w:val="24E1D71F"/>
    <w:rsid w:val="24ED4F32"/>
    <w:rsid w:val="250679AF"/>
    <w:rsid w:val="25114385"/>
    <w:rsid w:val="25140F82"/>
    <w:rsid w:val="251E98EB"/>
    <w:rsid w:val="25227F80"/>
    <w:rsid w:val="25AEAF84"/>
    <w:rsid w:val="25E1586B"/>
    <w:rsid w:val="260ADCD5"/>
    <w:rsid w:val="266629C3"/>
    <w:rsid w:val="26B5B8CA"/>
    <w:rsid w:val="26CF6799"/>
    <w:rsid w:val="2736EC92"/>
    <w:rsid w:val="275896E8"/>
    <w:rsid w:val="27B9A6A2"/>
    <w:rsid w:val="27BAA7F5"/>
    <w:rsid w:val="2825007D"/>
    <w:rsid w:val="28A3E094"/>
    <w:rsid w:val="28A44DCF"/>
    <w:rsid w:val="28E31B49"/>
    <w:rsid w:val="296C8C7F"/>
    <w:rsid w:val="29F57A3E"/>
    <w:rsid w:val="2A6BE37A"/>
    <w:rsid w:val="2ADAFF06"/>
    <w:rsid w:val="2C0348AF"/>
    <w:rsid w:val="2C14B81B"/>
    <w:rsid w:val="2CAA824C"/>
    <w:rsid w:val="2D5E9C16"/>
    <w:rsid w:val="2D63079F"/>
    <w:rsid w:val="2DB280D1"/>
    <w:rsid w:val="2DE597F1"/>
    <w:rsid w:val="2E0BE6D1"/>
    <w:rsid w:val="2E1C1DDB"/>
    <w:rsid w:val="2EA8EA9D"/>
    <w:rsid w:val="2EB58F5F"/>
    <w:rsid w:val="2EE5E3D8"/>
    <w:rsid w:val="2F2FC481"/>
    <w:rsid w:val="3001ADC8"/>
    <w:rsid w:val="302F171A"/>
    <w:rsid w:val="31E9287F"/>
    <w:rsid w:val="325F8D9C"/>
    <w:rsid w:val="326ACBF5"/>
    <w:rsid w:val="326E9CF3"/>
    <w:rsid w:val="32821246"/>
    <w:rsid w:val="33117998"/>
    <w:rsid w:val="335CCF67"/>
    <w:rsid w:val="33CB52AD"/>
    <w:rsid w:val="33FF0738"/>
    <w:rsid w:val="342FD479"/>
    <w:rsid w:val="34930FCE"/>
    <w:rsid w:val="351CAFA3"/>
    <w:rsid w:val="354856AC"/>
    <w:rsid w:val="354C3803"/>
    <w:rsid w:val="3595B819"/>
    <w:rsid w:val="35AA5171"/>
    <w:rsid w:val="35E0601C"/>
    <w:rsid w:val="36256304"/>
    <w:rsid w:val="362C10E6"/>
    <w:rsid w:val="36E5BE18"/>
    <w:rsid w:val="371F7B28"/>
    <w:rsid w:val="37C7520B"/>
    <w:rsid w:val="382A222D"/>
    <w:rsid w:val="38E817C1"/>
    <w:rsid w:val="399B234A"/>
    <w:rsid w:val="39C53CEF"/>
    <w:rsid w:val="3A30DA54"/>
    <w:rsid w:val="3A59EEAF"/>
    <w:rsid w:val="3A8A51AD"/>
    <w:rsid w:val="3ABC156E"/>
    <w:rsid w:val="3AF8535A"/>
    <w:rsid w:val="3C2BCF91"/>
    <w:rsid w:val="3C357F27"/>
    <w:rsid w:val="3C5AEF1B"/>
    <w:rsid w:val="3D0A031F"/>
    <w:rsid w:val="3D47232F"/>
    <w:rsid w:val="3D586E64"/>
    <w:rsid w:val="3E20EF6A"/>
    <w:rsid w:val="3E36ABB1"/>
    <w:rsid w:val="3EA5A0C3"/>
    <w:rsid w:val="3EAABCDD"/>
    <w:rsid w:val="3ECB10A4"/>
    <w:rsid w:val="3F5E5829"/>
    <w:rsid w:val="3FEFBB87"/>
    <w:rsid w:val="4013CD11"/>
    <w:rsid w:val="4078594C"/>
    <w:rsid w:val="40CF3DD0"/>
    <w:rsid w:val="41516137"/>
    <w:rsid w:val="415C9C5D"/>
    <w:rsid w:val="41C679CC"/>
    <w:rsid w:val="4277DAA4"/>
    <w:rsid w:val="428DC7CF"/>
    <w:rsid w:val="42D9F475"/>
    <w:rsid w:val="43146AFA"/>
    <w:rsid w:val="431B8E6B"/>
    <w:rsid w:val="4372DEFC"/>
    <w:rsid w:val="4376F63E"/>
    <w:rsid w:val="443AFE1A"/>
    <w:rsid w:val="445CE693"/>
    <w:rsid w:val="44E55594"/>
    <w:rsid w:val="450913BE"/>
    <w:rsid w:val="455724F6"/>
    <w:rsid w:val="458396A3"/>
    <w:rsid w:val="4599EE14"/>
    <w:rsid w:val="46683FAD"/>
    <w:rsid w:val="46A999F8"/>
    <w:rsid w:val="46BFEF74"/>
    <w:rsid w:val="46C55A39"/>
    <w:rsid w:val="46CDD04C"/>
    <w:rsid w:val="473A8F37"/>
    <w:rsid w:val="47728266"/>
    <w:rsid w:val="479422D2"/>
    <w:rsid w:val="47BF04A8"/>
    <w:rsid w:val="47F8FA20"/>
    <w:rsid w:val="4929F250"/>
    <w:rsid w:val="49DF04FA"/>
    <w:rsid w:val="4A7E6339"/>
    <w:rsid w:val="4AA86DFD"/>
    <w:rsid w:val="4C40B52B"/>
    <w:rsid w:val="4C613374"/>
    <w:rsid w:val="4C721DA9"/>
    <w:rsid w:val="4C985209"/>
    <w:rsid w:val="4CEA11EC"/>
    <w:rsid w:val="4D3351AB"/>
    <w:rsid w:val="4DA61192"/>
    <w:rsid w:val="4E095003"/>
    <w:rsid w:val="4EC43358"/>
    <w:rsid w:val="4EE4B1B0"/>
    <w:rsid w:val="4F152A0F"/>
    <w:rsid w:val="4F4CC558"/>
    <w:rsid w:val="50F86581"/>
    <w:rsid w:val="511086CD"/>
    <w:rsid w:val="515364A2"/>
    <w:rsid w:val="518AE40B"/>
    <w:rsid w:val="5208A200"/>
    <w:rsid w:val="523515AE"/>
    <w:rsid w:val="52458051"/>
    <w:rsid w:val="528C3BCE"/>
    <w:rsid w:val="53C609DC"/>
    <w:rsid w:val="54042C45"/>
    <w:rsid w:val="5437C595"/>
    <w:rsid w:val="545D3541"/>
    <w:rsid w:val="54A5BAE7"/>
    <w:rsid w:val="55585AFC"/>
    <w:rsid w:val="556BDA49"/>
    <w:rsid w:val="55AF525E"/>
    <w:rsid w:val="55C66AA4"/>
    <w:rsid w:val="561743E6"/>
    <w:rsid w:val="563AFAB3"/>
    <w:rsid w:val="56684194"/>
    <w:rsid w:val="56AABBDC"/>
    <w:rsid w:val="57114B8F"/>
    <w:rsid w:val="5785E47A"/>
    <w:rsid w:val="57A4BE68"/>
    <w:rsid w:val="57F6DA81"/>
    <w:rsid w:val="5812D8CD"/>
    <w:rsid w:val="5839862E"/>
    <w:rsid w:val="58400D29"/>
    <w:rsid w:val="587718D2"/>
    <w:rsid w:val="58C22CDA"/>
    <w:rsid w:val="58E52948"/>
    <w:rsid w:val="59AFF308"/>
    <w:rsid w:val="59BCE42F"/>
    <w:rsid w:val="5A0A9E35"/>
    <w:rsid w:val="5A24AD2E"/>
    <w:rsid w:val="5A758999"/>
    <w:rsid w:val="5A82A16B"/>
    <w:rsid w:val="5AA99C3F"/>
    <w:rsid w:val="5AF706BD"/>
    <w:rsid w:val="5AFE2904"/>
    <w:rsid w:val="5B885A0E"/>
    <w:rsid w:val="5BCC6E1B"/>
    <w:rsid w:val="5C0906A6"/>
    <w:rsid w:val="5C4539D2"/>
    <w:rsid w:val="5C681D28"/>
    <w:rsid w:val="5C78C0BE"/>
    <w:rsid w:val="5CA017B0"/>
    <w:rsid w:val="5D344032"/>
    <w:rsid w:val="5DB77F85"/>
    <w:rsid w:val="5E1FA5D6"/>
    <w:rsid w:val="5E75276D"/>
    <w:rsid w:val="5F1AF6F8"/>
    <w:rsid w:val="5FCBB179"/>
    <w:rsid w:val="5FFCD1D5"/>
    <w:rsid w:val="60334C5F"/>
    <w:rsid w:val="60C241C0"/>
    <w:rsid w:val="60D5096F"/>
    <w:rsid w:val="6137FCA0"/>
    <w:rsid w:val="61CCD273"/>
    <w:rsid w:val="62265E8A"/>
    <w:rsid w:val="626AF25C"/>
    <w:rsid w:val="63B43CC6"/>
    <w:rsid w:val="6436098C"/>
    <w:rsid w:val="646DF6FD"/>
    <w:rsid w:val="647F137F"/>
    <w:rsid w:val="64846D3D"/>
    <w:rsid w:val="64B011F4"/>
    <w:rsid w:val="65CE81AB"/>
    <w:rsid w:val="65E6543D"/>
    <w:rsid w:val="66D1E6AF"/>
    <w:rsid w:val="66DE315B"/>
    <w:rsid w:val="672EF8AF"/>
    <w:rsid w:val="678354F4"/>
    <w:rsid w:val="67A937DC"/>
    <w:rsid w:val="67AD87C0"/>
    <w:rsid w:val="68366030"/>
    <w:rsid w:val="6884E0F2"/>
    <w:rsid w:val="6976C9BD"/>
    <w:rsid w:val="698F4CB8"/>
    <w:rsid w:val="69BF0FBF"/>
    <w:rsid w:val="6A035F14"/>
    <w:rsid w:val="6A5A5304"/>
    <w:rsid w:val="6A7D8D51"/>
    <w:rsid w:val="6A8EE01E"/>
    <w:rsid w:val="6B3472E4"/>
    <w:rsid w:val="6B4C1609"/>
    <w:rsid w:val="6B66F20E"/>
    <w:rsid w:val="6BF2DEA7"/>
    <w:rsid w:val="6BFF29E6"/>
    <w:rsid w:val="6C23BF46"/>
    <w:rsid w:val="6C2C7B83"/>
    <w:rsid w:val="6D62DF9A"/>
    <w:rsid w:val="6D6C19D2"/>
    <w:rsid w:val="6D8B313A"/>
    <w:rsid w:val="6E4347BB"/>
    <w:rsid w:val="6FA49BAA"/>
    <w:rsid w:val="6FAC8F3A"/>
    <w:rsid w:val="6FD77AD9"/>
    <w:rsid w:val="7015BCB6"/>
    <w:rsid w:val="7045FB7E"/>
    <w:rsid w:val="70FA84F9"/>
    <w:rsid w:val="71326BEF"/>
    <w:rsid w:val="71812FFB"/>
    <w:rsid w:val="71FEDAF8"/>
    <w:rsid w:val="7241016D"/>
    <w:rsid w:val="726E24AA"/>
    <w:rsid w:val="72D8AFA0"/>
    <w:rsid w:val="739C3B57"/>
    <w:rsid w:val="7404855A"/>
    <w:rsid w:val="74D5AB40"/>
    <w:rsid w:val="74DD89CA"/>
    <w:rsid w:val="74FB0D5F"/>
    <w:rsid w:val="75018C6F"/>
    <w:rsid w:val="75124202"/>
    <w:rsid w:val="752BC8E7"/>
    <w:rsid w:val="7558BAAD"/>
    <w:rsid w:val="75799335"/>
    <w:rsid w:val="75BFAFA9"/>
    <w:rsid w:val="75DAF918"/>
    <w:rsid w:val="7665A40C"/>
    <w:rsid w:val="7670A821"/>
    <w:rsid w:val="7686A2C8"/>
    <w:rsid w:val="769A92B0"/>
    <w:rsid w:val="76BB8D97"/>
    <w:rsid w:val="76C6B6E3"/>
    <w:rsid w:val="787C5F42"/>
    <w:rsid w:val="78AE5592"/>
    <w:rsid w:val="78EB56CF"/>
    <w:rsid w:val="78EDEE5B"/>
    <w:rsid w:val="79996CE9"/>
    <w:rsid w:val="7A26551F"/>
    <w:rsid w:val="7A39C40D"/>
    <w:rsid w:val="7A3B5100"/>
    <w:rsid w:val="7A7E0E07"/>
    <w:rsid w:val="7AE94908"/>
    <w:rsid w:val="7C284238"/>
    <w:rsid w:val="7C2F534C"/>
    <w:rsid w:val="7CDA461A"/>
    <w:rsid w:val="7CE09223"/>
    <w:rsid w:val="7D06524E"/>
    <w:rsid w:val="7D309737"/>
    <w:rsid w:val="7D8944F8"/>
    <w:rsid w:val="7D90D106"/>
    <w:rsid w:val="7DB37235"/>
    <w:rsid w:val="7DBAF4ED"/>
    <w:rsid w:val="7DE1BBA6"/>
    <w:rsid w:val="7E278C54"/>
    <w:rsid w:val="7E610522"/>
    <w:rsid w:val="7EC4730A"/>
    <w:rsid w:val="7EE7A939"/>
    <w:rsid w:val="7F06D773"/>
    <w:rsid w:val="7F84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3036"/>
  <w15:docId w15:val="{AAACE79D-65B1-4C32-8472-E34ACC6F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  <w:color w:val="000000"/>
      <w:lang w:val="ru" w:eastAsia="ru"/>
    </w:rPr>
  </w:style>
  <w:style w:type="paragraph" w:styleId="3">
    <w:name w:val="heading 3"/>
    <w:basedOn w:val="a"/>
    <w:next w:val="a"/>
    <w:uiPriority w:val="9"/>
    <w:semiHidden/>
    <w:unhideWhenUsed/>
    <w:qFormat/>
    <w:rsid w:val="2EE5E3D8"/>
    <w:pPr>
      <w:keepNext/>
      <w:keepLines/>
      <w:spacing w:before="160" w:after="80"/>
      <w:outlineLvl w:val="2"/>
    </w:pPr>
    <w:rPr>
      <w:rFonts w:eastAsiaTheme="majorEastAsia" w:cstheme="majorBidi"/>
      <w:color w:val="BFBF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8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26AF25C"/>
    <w:pPr>
      <w:ind w:left="720"/>
      <w:contextualSpacing/>
    </w:pPr>
  </w:style>
  <w:style w:type="paragraph" w:styleId="a4">
    <w:name w:val="No Spacing"/>
    <w:uiPriority w:val="1"/>
    <w:qFormat/>
    <w:rsid w:val="2EE5E3D8"/>
    <w:pPr>
      <w:spacing w:after="0" w:line="240" w:lineRule="auto"/>
    </w:pPr>
  </w:style>
  <w:style w:type="character" w:customStyle="1" w:styleId="math-inline">
    <w:name w:val="math-inline"/>
    <w:basedOn w:val="a0"/>
    <w:rsid w:val="00E2247E"/>
  </w:style>
  <w:style w:type="character" w:styleId="a5">
    <w:name w:val="Placeholder Text"/>
    <w:basedOn w:val="a0"/>
    <w:uiPriority w:val="99"/>
    <w:semiHidden/>
    <w:rsid w:val="00E2247E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6E78F2"/>
    <w:rPr>
      <w:rFonts w:asciiTheme="majorHAnsi" w:eastAsiaTheme="majorEastAsia" w:hAnsiTheme="majorHAnsi" w:cstheme="majorBidi"/>
      <w:i/>
      <w:iCs/>
      <w:color w:val="2F5496" w:themeColor="accent1" w:themeShade="BF"/>
      <w:lang w:val="ru" w:eastAsia="ru"/>
    </w:rPr>
  </w:style>
  <w:style w:type="paragraph" w:styleId="a6">
    <w:name w:val="Normal (Web)"/>
    <w:basedOn w:val="a"/>
    <w:uiPriority w:val="99"/>
    <w:semiHidden/>
    <w:unhideWhenUsed/>
    <w:rsid w:val="006E78F2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Seattle</dc:creator>
  <cp:keywords/>
  <cp:lastModifiedBy>Dimov Dima</cp:lastModifiedBy>
  <cp:revision>4</cp:revision>
  <dcterms:created xsi:type="dcterms:W3CDTF">2025-11-11T16:11:00Z</dcterms:created>
  <dcterms:modified xsi:type="dcterms:W3CDTF">2026-02-04T04:48:00Z</dcterms:modified>
</cp:coreProperties>
</file>