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2D3E3F4C" w14:textId="20B9EA11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AA040A">
        <w:rPr>
          <w:b/>
          <w:color w:val="000000"/>
          <w:sz w:val="28"/>
          <w:szCs w:val="27"/>
          <w:lang w:val="ru-RU"/>
        </w:rPr>
        <w:t>Элементы теории информации. Параметры и характеристики дискретных информационных систем</w:t>
      </w:r>
      <w:r w:rsidRPr="0092473F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5F52488E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Высоцкий Я.А.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7A0D10C9" w14:textId="77777777" w:rsidR="00AA040A" w:rsidRDefault="00B13CEE" w:rsidP="00AA040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3CC3D1CE" w14:textId="4AA1A17C" w:rsidR="00AA040A" w:rsidRPr="00AA040A" w:rsidRDefault="00AA040A" w:rsidP="00C361AB">
      <w:pPr>
        <w:pStyle w:val="a3"/>
        <w:spacing w:before="120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AA040A">
        <w:rPr>
          <w:b/>
          <w:sz w:val="28"/>
          <w:szCs w:val="28"/>
          <w:lang w:val="ru-RU"/>
        </w:rPr>
        <w:lastRenderedPageBreak/>
        <w:t xml:space="preserve">1) </w:t>
      </w:r>
      <w:r>
        <w:rPr>
          <w:b/>
          <w:sz w:val="28"/>
          <w:szCs w:val="28"/>
          <w:lang w:val="ru-RU"/>
        </w:rPr>
        <w:t>Р</w:t>
      </w:r>
      <w:r w:rsidRPr="00AA040A">
        <w:rPr>
          <w:b/>
          <w:sz w:val="28"/>
          <w:szCs w:val="28"/>
          <w:lang w:val="ru-RU"/>
        </w:rPr>
        <w:t xml:space="preserve">ассчитать энтропию указанного преподавателем алфавитов: один – на латинице, другой – на кириллице(по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</w:t>
      </w:r>
      <w:r w:rsidRPr="00C979AA">
        <w:rPr>
          <w:b/>
          <w:sz w:val="28"/>
          <w:szCs w:val="28"/>
        </w:rPr>
        <w:t>MS</w:t>
      </w:r>
      <w:r w:rsidRPr="00AA040A">
        <w:rPr>
          <w:b/>
          <w:sz w:val="28"/>
          <w:szCs w:val="28"/>
          <w:lang w:val="ru-RU"/>
        </w:rPr>
        <w:t xml:space="preserve"> </w:t>
      </w:r>
      <w:r w:rsidRPr="00C979AA">
        <w:rPr>
          <w:b/>
          <w:sz w:val="28"/>
          <w:szCs w:val="28"/>
        </w:rPr>
        <w:t>Excel</w:t>
      </w:r>
      <w:r w:rsidRPr="00AA040A">
        <w:rPr>
          <w:b/>
          <w:sz w:val="28"/>
          <w:szCs w:val="28"/>
          <w:lang w:val="ru-RU"/>
        </w:rPr>
        <w:t>):</w:t>
      </w:r>
    </w:p>
    <w:p w14:paraId="3F548E86" w14:textId="77777777" w:rsidR="00AA040A" w:rsidRDefault="00AA040A" w:rsidP="00AA040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19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6D6184" wp14:editId="3142EB62">
            <wp:extent cx="5591955" cy="952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A5EE" w14:textId="133A5C46" w:rsidR="00AA040A" w:rsidRDefault="00AA040A" w:rsidP="00C361AB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приложения для расчета и анализа параметров и информативных характеристик дискретных ИС происходила на языке</w:t>
      </w:r>
      <w:r w:rsidRPr="00AA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AA040A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Было создано 2 файла, первый содержал текст на </w:t>
      </w:r>
      <w:r w:rsidR="006C2C52">
        <w:rPr>
          <w:rFonts w:ascii="Times New Roman" w:eastAsia="Times New Roman" w:hAnsi="Times New Roman" w:cs="Times New Roman"/>
          <w:color w:val="000000"/>
          <w:sz w:val="28"/>
          <w:szCs w:val="28"/>
        </w:rPr>
        <w:t>болгарском языке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второй на </w:t>
      </w:r>
      <w:r w:rsidR="006C2C52">
        <w:rPr>
          <w:rFonts w:ascii="Times New Roman" w:eastAsia="Times New Roman" w:hAnsi="Times New Roman" w:cs="Times New Roman"/>
          <w:color w:val="000000"/>
          <w:sz w:val="28"/>
          <w:szCs w:val="28"/>
        </w:rPr>
        <w:t>норвежском языке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A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Содержимое файлов</w:t>
      </w:r>
      <w:r w:rsidRPr="00AA040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D7B519C" w14:textId="3C2E08EC" w:rsidR="00AA040A" w:rsidRDefault="006C2C52" w:rsidP="00C361A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C5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F28A040" wp14:editId="3D26701D">
            <wp:extent cx="5940425" cy="1121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0ECA" w14:textId="061DC186" w:rsidR="00C361AB" w:rsidRPr="00C361AB" w:rsidRDefault="00C361AB" w:rsidP="008B67D0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 Текст на болгарском языке</w:t>
      </w:r>
    </w:p>
    <w:p w14:paraId="753E315E" w14:textId="5D29EEBC" w:rsidR="00D86245" w:rsidRDefault="006C2C52" w:rsidP="00C361AB">
      <w:pPr>
        <w:spacing w:after="20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6C2C5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C1FC24D" wp14:editId="6FE4619E">
            <wp:extent cx="5940425" cy="20631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9769" w14:textId="42C7E000" w:rsidR="006C2C52" w:rsidRDefault="00C361AB" w:rsidP="008B67D0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Рисунок 1.2 Текст на норвежском языке</w:t>
      </w:r>
    </w:p>
    <w:p w14:paraId="2775F697" w14:textId="7381B76C" w:rsidR="006C2C52" w:rsidRDefault="006C2C52" w:rsidP="00AA040A">
      <w:pPr>
        <w:spacing w:after="36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5266AFC1" w14:textId="48717354" w:rsidR="006C2C52" w:rsidRDefault="006C2C52" w:rsidP="00AA040A">
      <w:pPr>
        <w:spacing w:after="36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6799C7FC" w14:textId="23F5E692" w:rsidR="00D86245" w:rsidRDefault="006C2C52" w:rsidP="00C361AB">
      <w:pPr>
        <w:spacing w:after="20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D8624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7512EB9E" wp14:editId="4E9A6267">
            <wp:extent cx="5940425" cy="23812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EF8C" w14:textId="671C1215" w:rsidR="00D86245" w:rsidRPr="00C361AB" w:rsidRDefault="00C361AB" w:rsidP="00C361AB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Рисунок 1.3 Функция подсчета энтропии</w:t>
      </w:r>
    </w:p>
    <w:p w14:paraId="62BDD153" w14:textId="1EE0C2E4" w:rsidR="00AA040A" w:rsidRPr="006E7578" w:rsidRDefault="006E7578" w:rsidP="00C361AB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fileContent</w:t>
      </w:r>
      <w:r w:rsidRPr="006E75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строка, содержащая входной текст</w:t>
      </w:r>
      <w:r w:rsidRPr="006E75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alphabet</w:t>
      </w:r>
      <w:r w:rsidRPr="006E75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6E75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 символов входящих в алфавит.</w:t>
      </w:r>
    </w:p>
    <w:p w14:paraId="58B56610" w14:textId="2BAB73A1" w:rsidR="00AA040A" w:rsidRPr="00D86245" w:rsidRDefault="00D86245" w:rsidP="00C361AB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итоге выполнения функции энтропия </w:t>
      </w:r>
      <w:r w:rsidR="006C2C52">
        <w:rPr>
          <w:rFonts w:ascii="Times New Roman" w:eastAsia="Times New Roman" w:hAnsi="Times New Roman" w:cs="Times New Roman"/>
          <w:color w:val="000000"/>
          <w:sz w:val="28"/>
          <w:szCs w:val="28"/>
        </w:rPr>
        <w:t>болгарского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6C2C52">
        <w:rPr>
          <w:rFonts w:ascii="Times New Roman" w:eastAsia="Times New Roman" w:hAnsi="Times New Roman" w:cs="Times New Roman"/>
          <w:color w:val="000000"/>
          <w:sz w:val="28"/>
          <w:szCs w:val="28"/>
        </w:rPr>
        <w:t>норвежского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алфавита является </w:t>
      </w:r>
      <w:r w:rsidR="006E7578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следующей</w:t>
      </w:r>
      <w:r w:rsidRPr="00D8624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370C70C" w14:textId="248F45B5" w:rsidR="00AA040A" w:rsidRDefault="006C2C52" w:rsidP="00C361AB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C5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F03E01C" wp14:editId="72B95B13">
            <wp:extent cx="2667372" cy="53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0965" w14:textId="3D65F1CE" w:rsidR="00C361AB" w:rsidRDefault="00C361AB" w:rsidP="00C361AB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1.4 Результат выполнения задания А</w:t>
      </w:r>
    </w:p>
    <w:p w14:paraId="404C98A1" w14:textId="77777777" w:rsidR="008B67D0" w:rsidRDefault="008B67D0" w:rsidP="008B67D0">
      <w:pPr>
        <w:spacing w:after="360" w:line="24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83C49B" wp14:editId="54E32D0A">
            <wp:extent cx="5577840" cy="3000375"/>
            <wp:effectExtent l="0" t="0" r="3810" b="952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88315A" w14:textId="7A2BD346" w:rsidR="008B67D0" w:rsidRPr="008B67D0" w:rsidRDefault="008B67D0" w:rsidP="008B67D0">
      <w:pPr>
        <w:spacing w:after="36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болгарского текста</w:t>
      </w:r>
    </w:p>
    <w:p w14:paraId="64DA33DE" w14:textId="77777777" w:rsidR="008B67D0" w:rsidRDefault="008B67D0" w:rsidP="008B67D0">
      <w:pPr>
        <w:spacing w:after="360" w:line="240" w:lineRule="auto"/>
        <w:ind w:hanging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4ED6FC" wp14:editId="049A7072">
            <wp:extent cx="5940425" cy="3046095"/>
            <wp:effectExtent l="0" t="0" r="3175" b="190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A59FE2" w14:textId="2A43C92D" w:rsidR="008B67D0" w:rsidRPr="008B67D0" w:rsidRDefault="008B67D0" w:rsidP="008B67D0">
      <w:pPr>
        <w:spacing w:after="360" w:line="240" w:lineRule="auto"/>
        <w:ind w:hanging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норвежского текста</w:t>
      </w:r>
    </w:p>
    <w:p w14:paraId="7891123D" w14:textId="77777777" w:rsidR="00AA040A" w:rsidRPr="00C979AA" w:rsidRDefault="00AA040A" w:rsidP="00C361AB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79AA">
        <w:rPr>
          <w:rFonts w:ascii="Times New Roman" w:hAnsi="Times New Roman" w:cs="Times New Roman"/>
          <w:b/>
          <w:sz w:val="28"/>
          <w:szCs w:val="28"/>
        </w:rPr>
        <w:t>2) для входных документов, представленных в бинарных кодах, определить энтропию бинарного алфавита;</w:t>
      </w:r>
    </w:p>
    <w:p w14:paraId="7075AA2A" w14:textId="743144A1" w:rsidR="00AA040A" w:rsidRDefault="00D86245" w:rsidP="00C361AB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энтропии бинарного алфавита используется та же формула. В итоге энтропия входных документов, следующая</w:t>
      </w:r>
      <w:r w:rsidRPr="00D86245">
        <w:rPr>
          <w:rFonts w:ascii="Times New Roman" w:hAnsi="Times New Roman" w:cs="Times New Roman"/>
          <w:sz w:val="28"/>
          <w:szCs w:val="28"/>
        </w:rPr>
        <w:t>:</w:t>
      </w:r>
    </w:p>
    <w:p w14:paraId="2122C914" w14:textId="3AEE8C04" w:rsidR="00D86245" w:rsidRDefault="006C2C52" w:rsidP="00C361AB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2C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E66E5" wp14:editId="003E22DB">
            <wp:extent cx="3096057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4DDE" w14:textId="320588F5" w:rsidR="00C361AB" w:rsidRPr="00C361AB" w:rsidRDefault="00C361AB" w:rsidP="00C361AB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Результат выполнения задания Б</w:t>
      </w:r>
    </w:p>
    <w:p w14:paraId="28659BCE" w14:textId="77777777" w:rsidR="00AA040A" w:rsidRPr="00C361AB" w:rsidRDefault="00AA040A" w:rsidP="00C361AB">
      <w:pPr>
        <w:spacing w:after="36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1AB">
        <w:rPr>
          <w:rFonts w:ascii="Times New Roman" w:hAnsi="Times New Roman" w:cs="Times New Roman"/>
          <w:b/>
          <w:sz w:val="28"/>
          <w:szCs w:val="28"/>
        </w:rPr>
        <w:t>3) используя значения энтропии алфавитов, полученных в пп. а) и б), подсчитать количество информации в сообщении, состоящем из собственных фамилии, имени по отчества (на основе исходного алфавита – а) и в кодах ASCII – б); объяснить полученный результат;</w:t>
      </w:r>
    </w:p>
    <w:p w14:paraId="5D17013B" w14:textId="206ABC87" w:rsidR="00AA040A" w:rsidRDefault="00AA040A" w:rsidP="00C361AB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979A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A3DDDFA" wp14:editId="51506560">
            <wp:extent cx="5238750" cy="904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520" cy="9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14A4" w14:textId="537FADEF" w:rsidR="00AA040A" w:rsidRDefault="00D86245" w:rsidP="00AA040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Реализации формулы нахождения количества информации</w:t>
      </w:r>
      <w:r w:rsidRPr="00D8624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CFFBA1B" w14:textId="596622D7" w:rsidR="00AA040A" w:rsidRDefault="00D86245" w:rsidP="006E7578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24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8455135" wp14:editId="1649650E">
            <wp:extent cx="4372585" cy="73352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7F6D" w14:textId="3BC01775" w:rsidR="00C361AB" w:rsidRPr="00C361AB" w:rsidRDefault="00C361AB" w:rsidP="008B67D0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3.1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Функция подсчета количества информации</w:t>
      </w:r>
    </w:p>
    <w:p w14:paraId="47926207" w14:textId="59A53FD9" w:rsidR="00AA040A" w:rsidRPr="00C361AB" w:rsidRDefault="00D86245" w:rsidP="00C361AB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исходных данных используется ФИО</w:t>
      </w:r>
      <w:r w:rsidRPr="00D8624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5C77E82" w14:textId="1B2B8A4A" w:rsidR="00AA040A" w:rsidRPr="00D86245" w:rsidRDefault="00AA040A" w:rsidP="00AA040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</w:t>
      </w:r>
      <w:r w:rsidR="00D862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подсчета количества информации в ФИО</w:t>
      </w:r>
      <w:r w:rsidRPr="00D8624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14D2481" w14:textId="338F58E6" w:rsidR="00AA040A" w:rsidRDefault="00E82798" w:rsidP="00C361AB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E8279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4B6176" wp14:editId="0FE6C509">
            <wp:extent cx="5048955" cy="1105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C5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ab/>
      </w:r>
    </w:p>
    <w:p w14:paraId="1D524D11" w14:textId="5CA0DED5" w:rsidR="00C361AB" w:rsidRPr="00D86245" w:rsidRDefault="00C361AB" w:rsidP="008B67D0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Рисунок 3.2 Результат выполнения задания В</w:t>
      </w:r>
    </w:p>
    <w:p w14:paraId="677E5C8D" w14:textId="44C16DFD" w:rsidR="00AA040A" w:rsidRDefault="00AA040A" w:rsidP="00AA040A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61CB">
        <w:rPr>
          <w:rFonts w:ascii="Times New Roman" w:hAnsi="Times New Roman" w:cs="Times New Roman"/>
          <w:b/>
          <w:sz w:val="28"/>
          <w:szCs w:val="28"/>
        </w:rPr>
        <w:t>4) выполнить задание п. в) при условии, что вероятность ошибочной передачи единичного бита сообщения составляет: 0.1; 0.5; 1.0.</w:t>
      </w:r>
    </w:p>
    <w:p w14:paraId="4BA553E8" w14:textId="43E8B8F3" w:rsidR="006E7578" w:rsidRDefault="006E7578" w:rsidP="00AA040A">
      <w:p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подсчета количества информации с вероятность ошибочной передачей бита используется следующая формула</w:t>
      </w:r>
      <w:r w:rsidRPr="006E7578">
        <w:rPr>
          <w:rFonts w:ascii="Times New Roman" w:hAnsi="Times New Roman" w:cs="Times New Roman"/>
          <w:bCs/>
          <w:sz w:val="28"/>
          <w:szCs w:val="28"/>
        </w:rPr>
        <w:t>:</w:t>
      </w:r>
    </w:p>
    <w:p w14:paraId="6C1ACD69" w14:textId="2EDA78CC" w:rsidR="006E7578" w:rsidRDefault="006E7578" w:rsidP="00AA040A">
      <w:p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757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6605FF" wp14:editId="4600FC43">
            <wp:extent cx="5296639" cy="4763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C378" w14:textId="516EB253" w:rsidR="00C361AB" w:rsidRPr="006E7578" w:rsidRDefault="006E7578" w:rsidP="00AA040A">
      <w:p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 w:rsidRPr="00C361A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Pr="006E757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вероятность передачи бита с ошибкой,</w:t>
      </w:r>
      <w:r w:rsidRPr="006E75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61A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вероятность правильной передачи бита</w:t>
      </w:r>
      <w:r w:rsidRPr="006E757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Очевидна что </w:t>
      </w:r>
      <w:r w:rsidRPr="00C361A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Pr="00C361AB">
        <w:rPr>
          <w:rFonts w:ascii="Times New Roman" w:hAnsi="Times New Roman" w:cs="Times New Roman"/>
          <w:bCs/>
          <w:i/>
          <w:iCs/>
          <w:sz w:val="28"/>
          <w:szCs w:val="28"/>
        </w:rPr>
        <w:t>+</w:t>
      </w:r>
      <w:r w:rsidRPr="00C361A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q</w:t>
      </w:r>
      <w:r w:rsidRPr="00C361AB">
        <w:rPr>
          <w:rFonts w:ascii="Times New Roman" w:hAnsi="Times New Roman" w:cs="Times New Roman"/>
          <w:bCs/>
          <w:i/>
          <w:iCs/>
          <w:sz w:val="28"/>
          <w:szCs w:val="28"/>
        </w:rPr>
        <w:t>=1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5B17871" w14:textId="5D34751F" w:rsidR="00AA040A" w:rsidRPr="006E7578" w:rsidRDefault="006E7578" w:rsidP="00AA040A">
      <w:p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Функция подсчета количества информации с вероятностью ошибочной передачи бита</w:t>
      </w:r>
      <w:r w:rsidRPr="006E7578">
        <w:rPr>
          <w:rFonts w:ascii="Times New Roman" w:hAnsi="Times New Roman" w:cs="Times New Roman"/>
          <w:bCs/>
          <w:sz w:val="28"/>
          <w:szCs w:val="28"/>
        </w:rPr>
        <w:t>:</w:t>
      </w:r>
    </w:p>
    <w:p w14:paraId="3466847B" w14:textId="74B1D185" w:rsidR="00AA040A" w:rsidRDefault="006E7578" w:rsidP="006E7578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57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AF1798" wp14:editId="2876E245">
            <wp:extent cx="5286375" cy="1141730"/>
            <wp:effectExtent l="0" t="0" r="952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D021" w14:textId="569474A3" w:rsidR="00C361AB" w:rsidRPr="00C361AB" w:rsidRDefault="00C361AB" w:rsidP="008B67D0">
      <w:pPr>
        <w:spacing w:after="20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4.1 Функция подсчета информации с вероятностью ошибочной передачи бита</w:t>
      </w:r>
    </w:p>
    <w:p w14:paraId="6A872DB2" w14:textId="567F8887" w:rsidR="00AA040A" w:rsidRDefault="00AA040A" w:rsidP="00AA040A">
      <w:p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Результат </w:t>
      </w:r>
      <w:r w:rsidR="006E7578">
        <w:rPr>
          <w:rFonts w:ascii="Times New Roman" w:hAnsi="Times New Roman" w:cs="Times New Roman"/>
          <w:bCs/>
          <w:sz w:val="28"/>
          <w:szCs w:val="28"/>
        </w:rPr>
        <w:t>подсчета количества информации с вероятностью ошибочной передачи бита</w:t>
      </w:r>
      <w:r w:rsidR="006E7578" w:rsidRPr="006E7578">
        <w:rPr>
          <w:rFonts w:ascii="Times New Roman" w:hAnsi="Times New Roman" w:cs="Times New Roman"/>
          <w:bCs/>
          <w:sz w:val="28"/>
          <w:szCs w:val="28"/>
        </w:rPr>
        <w:t>:</w:t>
      </w:r>
    </w:p>
    <w:p w14:paraId="75A58D37" w14:textId="50CF190D" w:rsidR="006E7578" w:rsidRDefault="00E82798" w:rsidP="008B67D0">
      <w:pPr>
        <w:spacing w:after="20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279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2394986" wp14:editId="7AC68D97">
            <wp:extent cx="5039428" cy="257210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E53C" w14:textId="771F4F47" w:rsidR="008B67D0" w:rsidRDefault="008B67D0" w:rsidP="008B67D0">
      <w:pPr>
        <w:spacing w:after="36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4.2 Результат выполнения задания Г</w:t>
      </w:r>
    </w:p>
    <w:p w14:paraId="3A24A5C0" w14:textId="617A5487" w:rsidR="008B67D0" w:rsidRDefault="008B67D0" w:rsidP="008B67D0">
      <w:pPr>
        <w:spacing w:after="36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62E28D4" w14:textId="552473C2" w:rsidR="00AA040A" w:rsidRPr="008B67D0" w:rsidRDefault="008B67D0" w:rsidP="008B67D0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>выполнении лабораторной работы были приобретены</w:t>
      </w:r>
      <w:r w:rsidRPr="008B67D0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Pr="008B67D0">
        <w:rPr>
          <w:rFonts w:ascii="Times New Roman" w:hAnsi="Times New Roman" w:cs="Times New Roman"/>
          <w:sz w:val="28"/>
          <w:szCs w:val="28"/>
        </w:rPr>
        <w:t xml:space="preserve">е навыки </w:t>
      </w:r>
      <w:r w:rsidRPr="008B67D0">
        <w:rPr>
          <w:rFonts w:ascii="Times New Roman" w:hAnsi="Times New Roman" w:cs="Times New Roman"/>
          <w:sz w:val="28"/>
          <w:szCs w:val="28"/>
        </w:rPr>
        <w:t>расчета и анализа параметров и информативных характеристик дискретных 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>Так же было разработано</w:t>
      </w:r>
      <w:r w:rsidRPr="008B67D0">
        <w:rPr>
          <w:rFonts w:ascii="Times New Roman" w:hAnsi="Times New Roman" w:cs="Times New Roman"/>
          <w:sz w:val="28"/>
          <w:szCs w:val="28"/>
        </w:rPr>
        <w:t xml:space="preserve"> приложение для расчета и анализа параметров и информативных характеристик дискретных ИС.</w:t>
      </w:r>
      <w:r>
        <w:rPr>
          <w:rFonts w:ascii="Times New Roman" w:hAnsi="Times New Roman" w:cs="Times New Roman"/>
          <w:sz w:val="28"/>
          <w:szCs w:val="28"/>
        </w:rPr>
        <w:t xml:space="preserve"> При анализе полученных результатов обнаружилось, что количества информации в бинарном алфавите остается с таким же, при вероятности передачи ошибочной информации в 100</w:t>
      </w:r>
      <w:r w:rsidRPr="008B67D0">
        <w:rPr>
          <w:rFonts w:ascii="Times New Roman" w:hAnsi="Times New Roman" w:cs="Times New Roman"/>
          <w:sz w:val="28"/>
          <w:szCs w:val="28"/>
        </w:rPr>
        <w:t>%.</w:t>
      </w:r>
      <w:bookmarkEnd w:id="0"/>
    </w:p>
    <w:sectPr w:rsidR="00AA040A" w:rsidRPr="008B6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7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9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8"/>
  </w:num>
  <w:num w:numId="5">
    <w:abstractNumId w:val="13"/>
  </w:num>
  <w:num w:numId="6">
    <w:abstractNumId w:val="3"/>
  </w:num>
  <w:num w:numId="7">
    <w:abstractNumId w:val="1"/>
  </w:num>
  <w:num w:numId="8">
    <w:abstractNumId w:val="19"/>
  </w:num>
  <w:num w:numId="9">
    <w:abstractNumId w:val="14"/>
  </w:num>
  <w:num w:numId="10">
    <w:abstractNumId w:val="10"/>
  </w:num>
  <w:num w:numId="11">
    <w:abstractNumId w:val="2"/>
  </w:num>
  <w:num w:numId="12">
    <w:abstractNumId w:val="5"/>
  </w:num>
  <w:num w:numId="13">
    <w:abstractNumId w:val="17"/>
  </w:num>
  <w:num w:numId="14">
    <w:abstractNumId w:val="4"/>
  </w:num>
  <w:num w:numId="15">
    <w:abstractNumId w:val="16"/>
  </w:num>
  <w:num w:numId="16">
    <w:abstractNumId w:val="12"/>
  </w:num>
  <w:num w:numId="17">
    <w:abstractNumId w:val="8"/>
  </w:num>
  <w:num w:numId="18">
    <w:abstractNumId w:val="0"/>
  </w:num>
  <w:num w:numId="19">
    <w:abstractNumId w:val="20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C63D2"/>
    <w:rsid w:val="00180393"/>
    <w:rsid w:val="001D726E"/>
    <w:rsid w:val="001E2B07"/>
    <w:rsid w:val="001F25B7"/>
    <w:rsid w:val="00203762"/>
    <w:rsid w:val="00242824"/>
    <w:rsid w:val="002E4CF1"/>
    <w:rsid w:val="00334852"/>
    <w:rsid w:val="003B6CBF"/>
    <w:rsid w:val="003D5E9B"/>
    <w:rsid w:val="00456C85"/>
    <w:rsid w:val="00473937"/>
    <w:rsid w:val="004C00C0"/>
    <w:rsid w:val="00514CA8"/>
    <w:rsid w:val="0051730F"/>
    <w:rsid w:val="005251BA"/>
    <w:rsid w:val="00633F60"/>
    <w:rsid w:val="006450D3"/>
    <w:rsid w:val="006574B9"/>
    <w:rsid w:val="006614DB"/>
    <w:rsid w:val="006C0F9E"/>
    <w:rsid w:val="006C2C52"/>
    <w:rsid w:val="006E7578"/>
    <w:rsid w:val="00743DE7"/>
    <w:rsid w:val="007E2E91"/>
    <w:rsid w:val="007F70CF"/>
    <w:rsid w:val="00806DDB"/>
    <w:rsid w:val="00865748"/>
    <w:rsid w:val="00872AC4"/>
    <w:rsid w:val="00882B22"/>
    <w:rsid w:val="008B67D0"/>
    <w:rsid w:val="008C4A62"/>
    <w:rsid w:val="008C66BC"/>
    <w:rsid w:val="0091399E"/>
    <w:rsid w:val="009179B9"/>
    <w:rsid w:val="009A0063"/>
    <w:rsid w:val="009E2A38"/>
    <w:rsid w:val="009E2BC9"/>
    <w:rsid w:val="00A70F60"/>
    <w:rsid w:val="00A849E3"/>
    <w:rsid w:val="00AA040A"/>
    <w:rsid w:val="00AB1BF4"/>
    <w:rsid w:val="00AD37ED"/>
    <w:rsid w:val="00B12E78"/>
    <w:rsid w:val="00B13CEE"/>
    <w:rsid w:val="00B526B9"/>
    <w:rsid w:val="00B77F1D"/>
    <w:rsid w:val="00BD7E1A"/>
    <w:rsid w:val="00BE2027"/>
    <w:rsid w:val="00C361AB"/>
    <w:rsid w:val="00C50D84"/>
    <w:rsid w:val="00C75C9F"/>
    <w:rsid w:val="00D474B3"/>
    <w:rsid w:val="00D86245"/>
    <w:rsid w:val="00DA7809"/>
    <w:rsid w:val="00E33040"/>
    <w:rsid w:val="00E41BB0"/>
    <w:rsid w:val="00E726FD"/>
    <w:rsid w:val="00E81453"/>
    <w:rsid w:val="00E82798"/>
    <w:rsid w:val="00EB09BA"/>
    <w:rsid w:val="00F266D5"/>
    <w:rsid w:val="00F9070D"/>
    <w:rsid w:val="00FB1A66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824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\6%20sem\cripta\labs\Lab2\symbolFrequen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\6%20sem\cripta\labs\Lab2\symbolFrequenc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217439008648509E-2"/>
          <c:y val="1.8739405271372807E-2"/>
          <c:w val="0.92037993201669466"/>
          <c:h val="0.88332218452222644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Лист1!$A$1:$AD$1</c:f>
              <c:strCache>
                <c:ptCount val="30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Ж</c:v>
                </c:pt>
                <c:pt idx="7">
                  <c:v>З</c:v>
                </c:pt>
                <c:pt idx="8">
                  <c:v>И</c:v>
                </c:pt>
                <c:pt idx="9">
                  <c:v>Й</c:v>
                </c:pt>
                <c:pt idx="10">
                  <c:v>К</c:v>
                </c:pt>
                <c:pt idx="11">
                  <c:v>Л</c:v>
                </c:pt>
                <c:pt idx="12">
                  <c:v>М</c:v>
                </c:pt>
                <c:pt idx="13">
                  <c:v>Н</c:v>
                </c:pt>
                <c:pt idx="14">
                  <c:v>О</c:v>
                </c:pt>
                <c:pt idx="15">
                  <c:v>П</c:v>
                </c:pt>
                <c:pt idx="16">
                  <c:v>Р</c:v>
                </c:pt>
                <c:pt idx="17">
                  <c:v>С</c:v>
                </c:pt>
                <c:pt idx="18">
                  <c:v>Т</c:v>
                </c:pt>
                <c:pt idx="19">
                  <c:v>У</c:v>
                </c:pt>
                <c:pt idx="20">
                  <c:v>Ф</c:v>
                </c:pt>
                <c:pt idx="21">
                  <c:v>Х</c:v>
                </c:pt>
                <c:pt idx="22">
                  <c:v>Ц</c:v>
                </c:pt>
                <c:pt idx="23">
                  <c:v>Ч</c:v>
                </c:pt>
                <c:pt idx="24">
                  <c:v>Ш</c:v>
                </c:pt>
                <c:pt idx="25">
                  <c:v>Щ</c:v>
                </c:pt>
                <c:pt idx="26">
                  <c:v>Ъ</c:v>
                </c:pt>
                <c:pt idx="27">
                  <c:v>Ь</c:v>
                </c:pt>
                <c:pt idx="28">
                  <c:v>Ю</c:v>
                </c:pt>
                <c:pt idx="29">
                  <c:v>Я</c:v>
                </c:pt>
              </c:strCache>
            </c:strRef>
          </c:cat>
          <c:val>
            <c:numRef>
              <c:f>Лист1!$A$2:$AD$2</c:f>
              <c:numCache>
                <c:formatCode>General</c:formatCode>
                <c:ptCount val="30"/>
                <c:pt idx="0">
                  <c:v>76</c:v>
                </c:pt>
                <c:pt idx="1">
                  <c:v>7</c:v>
                </c:pt>
                <c:pt idx="2">
                  <c:v>34</c:v>
                </c:pt>
                <c:pt idx="3">
                  <c:v>5</c:v>
                </c:pt>
                <c:pt idx="4">
                  <c:v>24</c:v>
                </c:pt>
                <c:pt idx="5">
                  <c:v>68</c:v>
                </c:pt>
                <c:pt idx="6">
                  <c:v>7</c:v>
                </c:pt>
                <c:pt idx="7">
                  <c:v>20</c:v>
                </c:pt>
                <c:pt idx="8">
                  <c:v>62</c:v>
                </c:pt>
                <c:pt idx="9">
                  <c:v>0</c:v>
                </c:pt>
                <c:pt idx="10">
                  <c:v>13</c:v>
                </c:pt>
                <c:pt idx="11">
                  <c:v>15</c:v>
                </c:pt>
                <c:pt idx="12">
                  <c:v>8</c:v>
                </c:pt>
                <c:pt idx="13">
                  <c:v>65</c:v>
                </c:pt>
                <c:pt idx="14">
                  <c:v>67</c:v>
                </c:pt>
                <c:pt idx="15">
                  <c:v>19</c:v>
                </c:pt>
                <c:pt idx="16">
                  <c:v>34</c:v>
                </c:pt>
                <c:pt idx="17">
                  <c:v>37</c:v>
                </c:pt>
                <c:pt idx="18">
                  <c:v>52</c:v>
                </c:pt>
                <c:pt idx="19">
                  <c:v>8</c:v>
                </c:pt>
                <c:pt idx="20">
                  <c:v>1</c:v>
                </c:pt>
                <c:pt idx="21">
                  <c:v>5</c:v>
                </c:pt>
                <c:pt idx="22">
                  <c:v>5</c:v>
                </c:pt>
                <c:pt idx="23">
                  <c:v>10</c:v>
                </c:pt>
                <c:pt idx="24">
                  <c:v>0</c:v>
                </c:pt>
                <c:pt idx="25">
                  <c:v>8</c:v>
                </c:pt>
                <c:pt idx="26">
                  <c:v>10</c:v>
                </c:pt>
                <c:pt idx="27">
                  <c:v>0</c:v>
                </c:pt>
                <c:pt idx="28">
                  <c:v>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6A-46C1-BCF2-45B2E946984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92778064"/>
        <c:axId val="1292783056"/>
      </c:barChart>
      <c:catAx>
        <c:axId val="129277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783056"/>
        <c:crosses val="autoZero"/>
        <c:auto val="1"/>
        <c:lblAlgn val="ctr"/>
        <c:lblOffset val="100"/>
        <c:noMultiLvlLbl val="0"/>
      </c:catAx>
      <c:valAx>
        <c:axId val="129278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778064"/>
        <c:crosses val="autoZero"/>
        <c:crossBetween val="between"/>
      </c:valAx>
      <c:spPr>
        <a:solidFill>
          <a:schemeClr val="bg1"/>
        </a:solidFill>
        <a:ln>
          <a:solidFill>
            <a:schemeClr val="accent6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475485564304459E-2"/>
          <c:y val="5.2467617642236432E-2"/>
          <c:w val="0.91439118110236217"/>
          <c:h val="0.8878561478388737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0"/>
              <a:lstStyle/>
              <a:p>
                <a:pPr algn="just"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Лист1!$A$4:$AC$4</c:f>
              <c:strCache>
                <c:ptCount val="29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  <c:pt idx="26">
                  <c:v>Æ</c:v>
                </c:pt>
                <c:pt idx="27">
                  <c:v>Ø</c:v>
                </c:pt>
                <c:pt idx="28">
                  <c:v>Å</c:v>
                </c:pt>
              </c:strCache>
            </c:strRef>
          </c:cat>
          <c:val>
            <c:numRef>
              <c:f>Лист1!$A$5:$AC$5</c:f>
              <c:numCache>
                <c:formatCode>General</c:formatCode>
                <c:ptCount val="29"/>
                <c:pt idx="0">
                  <c:v>120</c:v>
                </c:pt>
                <c:pt idx="1">
                  <c:v>27</c:v>
                </c:pt>
                <c:pt idx="2">
                  <c:v>67</c:v>
                </c:pt>
                <c:pt idx="3">
                  <c:v>57</c:v>
                </c:pt>
                <c:pt idx="4">
                  <c:v>187</c:v>
                </c:pt>
                <c:pt idx="5">
                  <c:v>14</c:v>
                </c:pt>
                <c:pt idx="6">
                  <c:v>39</c:v>
                </c:pt>
                <c:pt idx="7">
                  <c:v>11</c:v>
                </c:pt>
                <c:pt idx="8">
                  <c:v>157</c:v>
                </c:pt>
                <c:pt idx="9">
                  <c:v>2</c:v>
                </c:pt>
                <c:pt idx="10">
                  <c:v>10</c:v>
                </c:pt>
                <c:pt idx="11">
                  <c:v>86</c:v>
                </c:pt>
                <c:pt idx="12">
                  <c:v>81</c:v>
                </c:pt>
                <c:pt idx="13">
                  <c:v>90</c:v>
                </c:pt>
                <c:pt idx="14">
                  <c:v>67</c:v>
                </c:pt>
                <c:pt idx="15">
                  <c:v>37</c:v>
                </c:pt>
                <c:pt idx="16">
                  <c:v>14</c:v>
                </c:pt>
                <c:pt idx="17">
                  <c:v>89</c:v>
                </c:pt>
                <c:pt idx="18">
                  <c:v>118</c:v>
                </c:pt>
                <c:pt idx="19">
                  <c:v>129</c:v>
                </c:pt>
                <c:pt idx="20">
                  <c:v>117</c:v>
                </c:pt>
                <c:pt idx="21">
                  <c:v>15</c:v>
                </c:pt>
                <c:pt idx="22">
                  <c:v>0</c:v>
                </c:pt>
                <c:pt idx="23">
                  <c:v>1</c:v>
                </c:pt>
                <c:pt idx="24">
                  <c:v>2</c:v>
                </c:pt>
                <c:pt idx="25">
                  <c:v>0</c:v>
                </c:pt>
                <c:pt idx="26">
                  <c:v>0</c:v>
                </c:pt>
                <c:pt idx="27">
                  <c:v>2</c:v>
                </c:pt>
                <c:pt idx="28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01-41B5-B3C7-F3080A24A8B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1366326096"/>
        <c:axId val="1366311952"/>
      </c:barChart>
      <c:catAx>
        <c:axId val="1366326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6311952"/>
        <c:crosses val="autoZero"/>
        <c:auto val="1"/>
        <c:lblAlgn val="ctr"/>
        <c:lblOffset val="100"/>
        <c:noMultiLvlLbl val="0"/>
      </c:catAx>
      <c:valAx>
        <c:axId val="136631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6326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Ян Высоцкий</cp:lastModifiedBy>
  <cp:revision>27</cp:revision>
  <dcterms:created xsi:type="dcterms:W3CDTF">2021-02-09T22:56:00Z</dcterms:created>
  <dcterms:modified xsi:type="dcterms:W3CDTF">2023-02-27T07:55:00Z</dcterms:modified>
</cp:coreProperties>
</file>