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1AE3D117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870DF9">
        <w:rPr>
          <w:b/>
          <w:color w:val="000000"/>
          <w:sz w:val="28"/>
          <w:szCs w:val="27"/>
          <w:lang w:val="ru-RU"/>
        </w:rPr>
        <w:t xml:space="preserve">Изучение устройства и функциональных особенностей шифровальной машины </w:t>
      </w:r>
      <w:r w:rsidR="00870DF9" w:rsidRPr="00870DF9">
        <w:rPr>
          <w:b/>
          <w:color w:val="000000"/>
          <w:sz w:val="28"/>
          <w:szCs w:val="27"/>
          <w:lang w:val="ru-RU"/>
        </w:rPr>
        <w:t>“</w:t>
      </w:r>
      <w:r w:rsidR="00870DF9">
        <w:rPr>
          <w:b/>
          <w:color w:val="000000"/>
          <w:sz w:val="28"/>
          <w:szCs w:val="27"/>
          <w:lang w:val="ru-RU"/>
        </w:rPr>
        <w:t>Энигма</w:t>
      </w:r>
      <w:r w:rsidR="00870DF9" w:rsidRPr="00870DF9">
        <w:rPr>
          <w:b/>
          <w:color w:val="000000"/>
          <w:sz w:val="28"/>
          <w:szCs w:val="27"/>
          <w:lang w:val="ru-RU"/>
        </w:rPr>
        <w:t>”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C89EAC7" w:rsidR="00351B33" w:rsidRPr="007D3778" w:rsidRDefault="00351B33" w:rsidP="00870DF9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>1)</w:t>
      </w:r>
      <w:r w:rsidR="00870DF9">
        <w:rPr>
          <w:b/>
          <w:sz w:val="28"/>
          <w:szCs w:val="28"/>
          <w:lang w:val="ru-RU"/>
        </w:rPr>
        <w:t xml:space="preserve">Разработать приложение – симулятор шифровальной машины </w:t>
      </w:r>
      <w:r w:rsidR="001B399C">
        <w:rPr>
          <w:b/>
          <w:sz w:val="28"/>
          <w:szCs w:val="28"/>
          <w:lang w:val="ru-RU"/>
        </w:rPr>
        <w:t>«</w:t>
      </w:r>
      <w:r w:rsidR="00870DF9">
        <w:rPr>
          <w:b/>
          <w:sz w:val="28"/>
          <w:szCs w:val="28"/>
          <w:lang w:val="ru-RU"/>
        </w:rPr>
        <w:t>Энигма</w:t>
      </w:r>
      <w:r w:rsidR="001B399C">
        <w:rPr>
          <w:b/>
          <w:sz w:val="28"/>
          <w:szCs w:val="28"/>
          <w:lang w:val="ru-RU"/>
        </w:rPr>
        <w:t>»</w:t>
      </w:r>
      <w:r w:rsidR="007D3778" w:rsidRPr="007D3778">
        <w:rPr>
          <w:b/>
          <w:sz w:val="28"/>
          <w:szCs w:val="28"/>
          <w:lang w:val="ru-RU"/>
        </w:rPr>
        <w:t xml:space="preserve"> </w:t>
      </w:r>
    </w:p>
    <w:p w14:paraId="71E7EC18" w14:textId="110AAC75" w:rsidR="00351B33" w:rsidRDefault="00870DF9" w:rsidP="00870DF9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разработкой приложения нужно выделить основные части, которые требуется реализовать, для работы приложения, симулирующего шифровальную машину 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Энигма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проектирования были выделены 3 объекта, требуемые программной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73629B" w14:textId="5C3B422D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эмулирующий рот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C1C4FD" w14:textId="0A010ECC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эмулирующий рефлектор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E3D3A2" w14:textId="6066A8C7" w:rsidR="00E03680" w:rsidRPr="00E03680" w:rsidRDefault="00870DF9" w:rsidP="00E03680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управляющий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роторами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рефлектором.</w:t>
      </w:r>
    </w:p>
    <w:p w14:paraId="6F8235CB" w14:textId="09958721" w:rsidR="005422E6" w:rsidRPr="00616F69" w:rsidRDefault="00616F69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Roter</w:t>
      </w:r>
      <w:r w:rsidRP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6F69">
        <w:rPr>
          <w:bCs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программная реализацией ротора из шифровальной машины 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Энигма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Класс содержит</w:t>
      </w:r>
      <w:r w:rsidRP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символов в алфавитном порядке, массив символов, отвечающий за конкретную спецификацию ротора, начальный сдвиг ротора и шаг на который сдвигается ротор. Входные значения устанавливаются в конструкторе.</w:t>
      </w:r>
    </w:p>
    <w:p w14:paraId="69595059" w14:textId="71174A6C" w:rsidR="00351B33" w:rsidRDefault="00616F69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F6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FEADE3" wp14:editId="7573A895">
            <wp:extent cx="5940425" cy="2287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2F4F6D43" w:rsidR="00351B33" w:rsidRPr="00616F69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E03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Свойства </w:t>
      </w:r>
      <w:r w:rsidR="00E0368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ласс</w:t>
      </w:r>
      <w:r w:rsidR="00E0368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Roter</w:t>
      </w:r>
    </w:p>
    <w:p w14:paraId="0B5A2C0C" w14:textId="03068376" w:rsidR="00616F69" w:rsidRPr="00616F69" w:rsidRDefault="00616F69" w:rsidP="00E0368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самом классе определенно 2 основных метода, отвечающих за получения нового символа при начальном и обратном пути.</w:t>
      </w:r>
    </w:p>
    <w:p w14:paraId="2E28795E" w14:textId="7FC9461F" w:rsidR="00C5107A" w:rsidRDefault="00E03680" w:rsidP="00C5107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680">
        <w:rPr>
          <w:noProof/>
        </w:rPr>
        <w:t xml:space="preserve"> </w:t>
      </w:r>
      <w:r w:rsidRPr="00E0368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995E13" wp14:editId="3C325A0F">
            <wp:extent cx="4676775" cy="2038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36" cy="20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E2A" w14:textId="57102E20" w:rsidR="00C5107A" w:rsidRDefault="00C5107A" w:rsidP="00C5107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расчета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нового символа</w:t>
      </w:r>
      <w:r w:rsidR="00E03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роторе</w:t>
      </w:r>
    </w:p>
    <w:p w14:paraId="30BFBF82" w14:textId="30EC1684" w:rsidR="005422E6" w:rsidRPr="00E03680" w:rsidRDefault="00E03680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Reflector</w:t>
      </w:r>
      <w:r w:rsidRPr="00E03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программная реализация рефлектора из шифровальной машины 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Энигма</w:t>
      </w:r>
      <w:r w:rsidR="001B399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Класс содержит набор пар символов. В классе определен единственный метод, возвращающий символ, образующий пару для входного символа.</w:t>
      </w:r>
    </w:p>
    <w:p w14:paraId="31FCFA95" w14:textId="5E652D5F" w:rsidR="00351B33" w:rsidRPr="0054431E" w:rsidRDefault="00E03680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E03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7D7B3F" wp14:editId="20EDD084">
            <wp:extent cx="5363323" cy="245779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6DFB6B3D" w:rsidR="00351B33" w:rsidRDefault="00351B33" w:rsidP="00BD10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</w:t>
      </w:r>
      <w:r w:rsidR="00FB70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 w:rsidR="00E03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Класс </w:t>
      </w:r>
      <w:r w:rsidR="00E03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Reflector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5C6A611" w14:textId="4B4DD2B7" w:rsidR="00C50579" w:rsidRPr="002531C9" w:rsidRDefault="00E03680" w:rsidP="002531C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Enigma</w:t>
      </w:r>
      <w:r w:rsidRPr="00E03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класс, объединяющий роторы и рефлектор в единую сущность. Класс содержит</w:t>
      </w:r>
      <w:r w:rsidRPr="00E03680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ротора и 1 рефлектор, как и шифровальная машина</w:t>
      </w:r>
      <w:r w:rsidRPr="00E03680">
        <w:rPr>
          <w:rFonts w:ascii="Times New Roman" w:hAnsi="Times New Roman" w:cs="Times New Roman"/>
          <w:sz w:val="28"/>
          <w:szCs w:val="28"/>
        </w:rPr>
        <w:t xml:space="preserve"> </w:t>
      </w:r>
      <w:r w:rsidR="001B399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Enigma</w:t>
      </w:r>
      <w:r w:rsidR="001B39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Для работы с классом требуется установить требуемые роторы и рефлектор. После установки всех компонентов и их конфигурации класс готов к шифровани</w:t>
      </w:r>
      <w:r w:rsidR="002531C9">
        <w:rPr>
          <w:rFonts w:ascii="Times New Roman" w:hAnsi="Times New Roman" w:cs="Times New Roman"/>
          <w:sz w:val="28"/>
          <w:szCs w:val="28"/>
        </w:rPr>
        <w:t xml:space="preserve">ю текста. За это отвечает метод </w:t>
      </w:r>
      <w:r w:rsidR="002531C9">
        <w:rPr>
          <w:rFonts w:ascii="Times New Roman" w:hAnsi="Times New Roman" w:cs="Times New Roman"/>
          <w:sz w:val="28"/>
          <w:szCs w:val="28"/>
        </w:rPr>
        <w:br/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Encrypte</w:t>
      </w:r>
      <w:r w:rsidR="002531C9" w:rsidRPr="002531C9">
        <w:rPr>
          <w:rFonts w:ascii="Times New Roman" w:hAnsi="Times New Roman" w:cs="Times New Roman"/>
          <w:sz w:val="28"/>
          <w:szCs w:val="28"/>
        </w:rPr>
        <w:t xml:space="preserve"> (</w:t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531C9" w:rsidRPr="002531C9">
        <w:rPr>
          <w:rFonts w:ascii="Times New Roman" w:hAnsi="Times New Roman" w:cs="Times New Roman"/>
          <w:sz w:val="28"/>
          <w:szCs w:val="28"/>
        </w:rPr>
        <w:t xml:space="preserve"> </w:t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inputText</w:t>
      </w:r>
      <w:r w:rsidR="002531C9" w:rsidRPr="002531C9">
        <w:rPr>
          <w:rFonts w:ascii="Times New Roman" w:hAnsi="Times New Roman" w:cs="Times New Roman"/>
          <w:sz w:val="28"/>
          <w:szCs w:val="28"/>
        </w:rPr>
        <w:t xml:space="preserve">). </w:t>
      </w:r>
      <w:r w:rsidR="002531C9">
        <w:rPr>
          <w:rFonts w:ascii="Times New Roman" w:hAnsi="Times New Roman" w:cs="Times New Roman"/>
          <w:sz w:val="28"/>
          <w:szCs w:val="28"/>
        </w:rPr>
        <w:t xml:space="preserve">Он последовательно для каждого символа в исходном сообщении вызывает другой метод </w:t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encrypteSymbol</w:t>
      </w:r>
      <w:r w:rsidR="002531C9" w:rsidRPr="002531C9">
        <w:rPr>
          <w:rFonts w:ascii="Times New Roman" w:hAnsi="Times New Roman" w:cs="Times New Roman"/>
          <w:sz w:val="28"/>
          <w:szCs w:val="28"/>
        </w:rPr>
        <w:t xml:space="preserve"> (</w:t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2531C9" w:rsidRPr="002531C9">
        <w:rPr>
          <w:rFonts w:ascii="Times New Roman" w:hAnsi="Times New Roman" w:cs="Times New Roman"/>
          <w:sz w:val="28"/>
          <w:szCs w:val="28"/>
        </w:rPr>
        <w:t xml:space="preserve"> </w:t>
      </w:r>
      <w:r w:rsidR="002531C9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2531C9" w:rsidRPr="002531C9">
        <w:rPr>
          <w:rFonts w:ascii="Times New Roman" w:hAnsi="Times New Roman" w:cs="Times New Roman"/>
          <w:sz w:val="28"/>
          <w:szCs w:val="28"/>
        </w:rPr>
        <w:t>)</w:t>
      </w:r>
      <w:r w:rsidR="002531C9">
        <w:rPr>
          <w:rFonts w:ascii="Times New Roman" w:hAnsi="Times New Roman" w:cs="Times New Roman"/>
          <w:sz w:val="28"/>
          <w:szCs w:val="28"/>
        </w:rPr>
        <w:t xml:space="preserve"> куда передает символ. Метод управляет всеми компонентами для получения зашифрованного результат.</w:t>
      </w:r>
    </w:p>
    <w:p w14:paraId="0FEAE8CD" w14:textId="03E50F77" w:rsidR="00351B33" w:rsidRDefault="002531C9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F0800" wp14:editId="5B328B37">
            <wp:extent cx="4105848" cy="167663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51D7692A" w:rsidR="0054431E" w:rsidRDefault="00351B33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0AD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D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7C2DF8">
        <w:rPr>
          <w:rFonts w:ascii="Times New Roman" w:hAnsi="Times New Roman" w:cs="Times New Roman"/>
          <w:sz w:val="28"/>
          <w:szCs w:val="28"/>
        </w:rPr>
        <w:t>Функция</w:t>
      </w:r>
      <w:r w:rsidR="002531C9">
        <w:rPr>
          <w:rFonts w:ascii="Times New Roman" w:hAnsi="Times New Roman" w:cs="Times New Roman"/>
          <w:sz w:val="28"/>
          <w:szCs w:val="28"/>
        </w:rPr>
        <w:t xml:space="preserve"> шифрования входного текста</w:t>
      </w:r>
    </w:p>
    <w:p w14:paraId="4FEA4AD8" w14:textId="4D58FBA7" w:rsidR="002531C9" w:rsidRDefault="002531C9" w:rsidP="002531C9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1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2C186" wp14:editId="7137345A">
            <wp:extent cx="4296375" cy="291505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0324" w14:textId="5E059957" w:rsidR="002531C9" w:rsidRDefault="002531C9" w:rsidP="002531C9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шифрования символа исходного текста</w:t>
      </w:r>
    </w:p>
    <w:p w14:paraId="17D88110" w14:textId="4422D3EC" w:rsidR="002531C9" w:rsidRDefault="002531C9" w:rsidP="002531C9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шифрования ФИО при разной конфигурации программы выглядит следующим образом</w:t>
      </w:r>
      <w:r w:rsidRPr="002531C9">
        <w:rPr>
          <w:rFonts w:ascii="Times New Roman" w:hAnsi="Times New Roman" w:cs="Times New Roman"/>
          <w:sz w:val="28"/>
          <w:szCs w:val="28"/>
        </w:rPr>
        <w:t>:</w:t>
      </w:r>
    </w:p>
    <w:p w14:paraId="0728D403" w14:textId="2ACF83D3" w:rsidR="002531C9" w:rsidRDefault="002531C9" w:rsidP="002531C9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1027C" wp14:editId="505ACBA8">
            <wp:extent cx="5940425" cy="10890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D95" w14:textId="35BB9111" w:rsidR="002531C9" w:rsidRPr="002531C9" w:rsidRDefault="002531C9" w:rsidP="00BB7677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2531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шифрования ФИО</w:t>
      </w:r>
    </w:p>
    <w:p w14:paraId="01ACE4A1" w14:textId="55E92384" w:rsidR="00FB70AD" w:rsidRPr="002531C9" w:rsidRDefault="00A06B26" w:rsidP="00A06B26">
      <w:pPr>
        <w:pStyle w:val="a3"/>
        <w:spacing w:before="120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870DF9">
        <w:rPr>
          <w:b/>
          <w:sz w:val="28"/>
          <w:szCs w:val="28"/>
          <w:lang w:val="ru-RU"/>
        </w:rPr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2531C9">
        <w:rPr>
          <w:b/>
          <w:sz w:val="28"/>
          <w:szCs w:val="28"/>
          <w:lang w:val="ru-RU"/>
        </w:rPr>
        <w:t>Оценка криптостойкости разработанной программы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73785864" w14:textId="35DF034F" w:rsidR="007C2DF8" w:rsidRDefault="002531C9" w:rsidP="007C2DF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оценить криптостойкость программы, нужно учитываться все возможные настройки машины.</w:t>
      </w:r>
      <w:r w:rsidR="00C85286">
        <w:rPr>
          <w:rFonts w:ascii="Times New Roman" w:hAnsi="Times New Roman" w:cs="Times New Roman"/>
          <w:sz w:val="28"/>
          <w:szCs w:val="28"/>
        </w:rPr>
        <w:t xml:space="preserve"> Формула оценки криптостойкости выглядит следующим образом.</w:t>
      </w:r>
    </w:p>
    <w:p w14:paraId="478EC0F2" w14:textId="02E84011" w:rsidR="00C85286" w:rsidRDefault="001B399C" w:rsidP="00BB7677">
      <w:pPr>
        <w:spacing w:after="24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,L,M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</m:oMath>
      <w:r w:rsid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7677">
        <w:rPr>
          <w:rFonts w:ascii="Times New Roman" w:eastAsiaTheme="minorEastAsia" w:hAnsi="Times New Roman" w:cs="Times New Roman"/>
          <w:sz w:val="28"/>
          <w:szCs w:val="28"/>
        </w:rPr>
        <w:tab/>
      </w:r>
      <w:r w:rsidR="00BB7677">
        <w:rPr>
          <w:rFonts w:ascii="Times New Roman" w:eastAsiaTheme="minorEastAsia" w:hAnsi="Times New Roman" w:cs="Times New Roman"/>
          <w:sz w:val="28"/>
          <w:szCs w:val="28"/>
        </w:rPr>
        <w:tab/>
      </w:r>
      <w:r w:rsidR="00BB7677">
        <w:rPr>
          <w:rFonts w:ascii="Times New Roman" w:eastAsiaTheme="minorEastAsia" w:hAnsi="Times New Roman" w:cs="Times New Roman"/>
          <w:sz w:val="28"/>
          <w:szCs w:val="28"/>
        </w:rPr>
        <w:tab/>
      </w:r>
      <w:r w:rsidR="00BB7677">
        <w:rPr>
          <w:rFonts w:ascii="Times New Roman" w:eastAsiaTheme="minorEastAsia" w:hAnsi="Times New Roman" w:cs="Times New Roman"/>
          <w:sz w:val="28"/>
          <w:szCs w:val="28"/>
        </w:rPr>
        <w:tab/>
      </w:r>
      <w:r w:rsidR="00BB7677">
        <w:rPr>
          <w:rFonts w:ascii="Times New Roman" w:eastAsiaTheme="minorEastAsia" w:hAnsi="Times New Roman" w:cs="Times New Roman"/>
          <w:sz w:val="28"/>
          <w:szCs w:val="28"/>
        </w:rPr>
        <w:tab/>
      </w:r>
      <w:r w:rsidR="00C85286">
        <w:rPr>
          <w:rFonts w:ascii="Times New Roman" w:eastAsiaTheme="minorEastAsia" w:hAnsi="Times New Roman" w:cs="Times New Roman"/>
          <w:sz w:val="28"/>
          <w:szCs w:val="28"/>
        </w:rPr>
        <w:t>(1.1)</w:t>
      </w:r>
    </w:p>
    <w:p w14:paraId="2319DE8F" w14:textId="4FBBE629" w:rsidR="00C85286" w:rsidRDefault="00C85286" w:rsidP="00C85286">
      <w:pPr>
        <w:spacing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действия левого, среднего, правого ротора соответственно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действия рефлектора, </w:t>
      </w:r>
      <w:r w:rsidRPr="00C85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52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кол-во возможных начальных положений ротора. </w:t>
      </w:r>
    </w:p>
    <w:p w14:paraId="767995F2" w14:textId="65481B92" w:rsidR="00C85286" w:rsidRPr="00BB7677" w:rsidRDefault="00C85286" w:rsidP="00C85286">
      <w:pPr>
        <w:spacing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 заданию у нас выбор из трёх роторов, то количество возможных </w:t>
      </w:r>
      <w:r w:rsidR="004B17F5">
        <w:rPr>
          <w:rFonts w:ascii="Times New Roman" w:eastAsiaTheme="minorEastAsia" w:hAnsi="Times New Roman" w:cs="Times New Roman"/>
          <w:sz w:val="28"/>
          <w:szCs w:val="28"/>
        </w:rPr>
        <w:t>комбинаций при выборе порядка роторов равно</w:t>
      </w:r>
      <w:r w:rsidR="004B17F5" w:rsidRPr="004B17F5">
        <w:rPr>
          <w:rFonts w:ascii="Times New Roman" w:eastAsiaTheme="minorEastAsia" w:hAnsi="Times New Roman" w:cs="Times New Roman"/>
          <w:sz w:val="28"/>
          <w:szCs w:val="28"/>
        </w:rPr>
        <w:t xml:space="preserve"> 6. </w:t>
      </w:r>
      <w:r w:rsidR="004B17F5">
        <w:rPr>
          <w:rFonts w:ascii="Times New Roman" w:eastAsiaTheme="minorEastAsia" w:hAnsi="Times New Roman" w:cs="Times New Roman"/>
          <w:sz w:val="28"/>
          <w:szCs w:val="28"/>
        </w:rPr>
        <w:t xml:space="preserve">Так как в исходном алфавите у нас 26 символов, то количество возможных комбинаций </w:t>
      </w:r>
      <w:r w:rsidR="004B17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начальных позиций равна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=17576</m:t>
        </m:r>
      </m:oMath>
      <w:r w:rsidR="004B17F5">
        <w:rPr>
          <w:rFonts w:ascii="Times New Roman" w:eastAsiaTheme="minorEastAsia" w:hAnsi="Times New Roman" w:cs="Times New Roman"/>
          <w:sz w:val="28"/>
          <w:szCs w:val="28"/>
        </w:rPr>
        <w:t xml:space="preserve">. Так как кольцо влияет на сдвиг последующего ротора, то нам требуется посчитать кол-во возможных вариаций установок кольца. Так как 3 кольцо является последним и не влияет ни на что, то его при расчетах мы не учитываем. Тогда кол-во возможных перестановок будет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26*26=676</m:t>
        </m:r>
      </m:oMath>
      <w:r w:rsidR="004B17F5">
        <w:rPr>
          <w:rFonts w:ascii="Times New Roman" w:eastAsiaTheme="minorEastAsia" w:hAnsi="Times New Roman" w:cs="Times New Roman"/>
          <w:sz w:val="28"/>
          <w:szCs w:val="28"/>
        </w:rPr>
        <w:t>. Умножив все между собой мы и получим ответ</w:t>
      </w:r>
      <w:r w:rsidR="004B17F5" w:rsidRPr="00BB767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6*17576*676=71288256 ~ 2^26</m:t>
        </m:r>
      </m:oMath>
    </w:p>
    <w:p w14:paraId="078AE7A6" w14:textId="0FA4CF90" w:rsidR="00FB70AD" w:rsidRDefault="00FB70AD" w:rsidP="00FB70A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2C71DD3E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перестановочных шифров. Так же были получены знания по внутреннему устройству шифровальной машины </w:t>
      </w:r>
      <w:r w:rsidR="001B399C">
        <w:rPr>
          <w:rFonts w:ascii="Times New Roman" w:hAnsi="Times New Roman" w:cs="Times New Roman"/>
          <w:sz w:val="28"/>
          <w:szCs w:val="28"/>
        </w:rPr>
        <w:t>«</w:t>
      </w:r>
      <w:r w:rsidR="00870DF9">
        <w:rPr>
          <w:rFonts w:ascii="Times New Roman" w:hAnsi="Times New Roman" w:cs="Times New Roman"/>
          <w:sz w:val="28"/>
          <w:szCs w:val="28"/>
        </w:rPr>
        <w:t>Энигма</w:t>
      </w:r>
      <w:r w:rsidR="001B399C">
        <w:rPr>
          <w:rFonts w:ascii="Times New Roman" w:hAnsi="Times New Roman" w:cs="Times New Roman"/>
          <w:sz w:val="28"/>
          <w:szCs w:val="28"/>
        </w:rPr>
        <w:t>»</w:t>
      </w:r>
      <w:r w:rsidR="00870DF9">
        <w:rPr>
          <w:rFonts w:ascii="Times New Roman" w:hAnsi="Times New Roman" w:cs="Times New Roman"/>
          <w:sz w:val="28"/>
          <w:szCs w:val="28"/>
        </w:rPr>
        <w:t xml:space="preserve">, а </w:t>
      </w:r>
      <w:r w:rsidR="004B17F5">
        <w:rPr>
          <w:rFonts w:ascii="Times New Roman" w:hAnsi="Times New Roman" w:cs="Times New Roman"/>
          <w:sz w:val="28"/>
          <w:szCs w:val="28"/>
        </w:rPr>
        <w:t>также</w:t>
      </w:r>
      <w:r w:rsidR="00870DF9">
        <w:rPr>
          <w:rFonts w:ascii="Times New Roman" w:hAnsi="Times New Roman" w:cs="Times New Roman"/>
          <w:sz w:val="28"/>
          <w:szCs w:val="28"/>
        </w:rPr>
        <w:t xml:space="preserve"> алгоритм работы с ней. </w:t>
      </w:r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2"/>
  </w:num>
  <w:num w:numId="5">
    <w:abstractNumId w:val="17"/>
  </w:num>
  <w:num w:numId="6">
    <w:abstractNumId w:val="3"/>
  </w:num>
  <w:num w:numId="7">
    <w:abstractNumId w:val="1"/>
  </w:num>
  <w:num w:numId="8">
    <w:abstractNumId w:val="23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21"/>
  </w:num>
  <w:num w:numId="14">
    <w:abstractNumId w:val="4"/>
  </w:num>
  <w:num w:numId="15">
    <w:abstractNumId w:val="20"/>
  </w:num>
  <w:num w:numId="16">
    <w:abstractNumId w:val="15"/>
  </w:num>
  <w:num w:numId="17">
    <w:abstractNumId w:val="10"/>
  </w:num>
  <w:num w:numId="18">
    <w:abstractNumId w:val="0"/>
  </w:num>
  <w:num w:numId="19">
    <w:abstractNumId w:val="25"/>
  </w:num>
  <w:num w:numId="20">
    <w:abstractNumId w:val="9"/>
  </w:num>
  <w:num w:numId="21">
    <w:abstractNumId w:val="19"/>
  </w:num>
  <w:num w:numId="22">
    <w:abstractNumId w:val="11"/>
  </w:num>
  <w:num w:numId="23">
    <w:abstractNumId w:val="16"/>
  </w:num>
  <w:num w:numId="24">
    <w:abstractNumId w:val="8"/>
  </w:num>
  <w:num w:numId="25">
    <w:abstractNumId w:val="2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91F05"/>
    <w:rsid w:val="00091FCB"/>
    <w:rsid w:val="000B424B"/>
    <w:rsid w:val="000C63D2"/>
    <w:rsid w:val="00180393"/>
    <w:rsid w:val="001B399C"/>
    <w:rsid w:val="001D726E"/>
    <w:rsid w:val="001E2B07"/>
    <w:rsid w:val="001F25B7"/>
    <w:rsid w:val="00203762"/>
    <w:rsid w:val="00242824"/>
    <w:rsid w:val="002531C9"/>
    <w:rsid w:val="002B5611"/>
    <w:rsid w:val="002E4CF1"/>
    <w:rsid w:val="00334852"/>
    <w:rsid w:val="00351B33"/>
    <w:rsid w:val="003B6CBF"/>
    <w:rsid w:val="003D5E9B"/>
    <w:rsid w:val="00414CF3"/>
    <w:rsid w:val="00456C85"/>
    <w:rsid w:val="00473937"/>
    <w:rsid w:val="004A4888"/>
    <w:rsid w:val="004B17F5"/>
    <w:rsid w:val="004C00C0"/>
    <w:rsid w:val="00505DA1"/>
    <w:rsid w:val="00514CA8"/>
    <w:rsid w:val="0051730F"/>
    <w:rsid w:val="005251BA"/>
    <w:rsid w:val="005422E6"/>
    <w:rsid w:val="0054431E"/>
    <w:rsid w:val="00616F69"/>
    <w:rsid w:val="00633F60"/>
    <w:rsid w:val="00641A6A"/>
    <w:rsid w:val="006450D3"/>
    <w:rsid w:val="006574B9"/>
    <w:rsid w:val="00657902"/>
    <w:rsid w:val="006A73E2"/>
    <w:rsid w:val="006C0F9E"/>
    <w:rsid w:val="00737725"/>
    <w:rsid w:val="00743DE7"/>
    <w:rsid w:val="00780B92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4A62"/>
    <w:rsid w:val="0091399E"/>
    <w:rsid w:val="009179B9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B12E78"/>
    <w:rsid w:val="00B13CEE"/>
    <w:rsid w:val="00B526B9"/>
    <w:rsid w:val="00B66384"/>
    <w:rsid w:val="00B77F1D"/>
    <w:rsid w:val="00BB7677"/>
    <w:rsid w:val="00BD10AB"/>
    <w:rsid w:val="00BD7E1A"/>
    <w:rsid w:val="00BE2027"/>
    <w:rsid w:val="00C110BD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B70AD"/>
    <w:rsid w:val="00FC5D43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C9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40</cp:revision>
  <dcterms:created xsi:type="dcterms:W3CDTF">2021-02-09T22:56:00Z</dcterms:created>
  <dcterms:modified xsi:type="dcterms:W3CDTF">2023-04-03T08:29:00Z</dcterms:modified>
</cp:coreProperties>
</file>