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3D965" w14:textId="3224E24D" w:rsidR="00244338" w:rsidRPr="00244338" w:rsidRDefault="00244338" w:rsidP="00244338">
      <w:pPr>
        <w:rPr>
          <w:color w:val="4EA72E" w:themeColor="accent6"/>
          <w:sz w:val="52"/>
          <w:szCs w:val="52"/>
        </w:rPr>
      </w:pPr>
      <w:r w:rsidRPr="00244338">
        <w:rPr>
          <w:color w:val="4EA72E" w:themeColor="accent6"/>
          <w:sz w:val="52"/>
          <w:szCs w:val="52"/>
        </w:rPr>
        <w:t>Spotify Dashboard</w:t>
      </w:r>
    </w:p>
    <w:p w14:paraId="0371C02B" w14:textId="68AFDFA6" w:rsidR="00244338" w:rsidRPr="00244338" w:rsidRDefault="00244338" w:rsidP="00244338">
      <w:r w:rsidRPr="00244338">
        <w:pict w14:anchorId="5382AF41">
          <v:rect id="_x0000_i1037" style="width:0;height:1.5pt" o:hralign="center" o:hrstd="t" o:hr="t" fillcolor="#a0a0a0" stroked="f"/>
        </w:pict>
      </w:r>
    </w:p>
    <w:p w14:paraId="3DE5F582" w14:textId="77777777" w:rsidR="00244338" w:rsidRPr="00244338" w:rsidRDefault="00244338" w:rsidP="00244338">
      <w:pPr>
        <w:rPr>
          <w:b/>
          <w:bCs/>
        </w:rPr>
      </w:pPr>
      <w:r w:rsidRPr="00244338">
        <w:rPr>
          <w:rFonts w:ascii="Segoe UI Emoji" w:hAnsi="Segoe UI Emoji" w:cs="Segoe UI Emoji"/>
          <w:b/>
          <w:bCs/>
        </w:rPr>
        <w:t>📌</w:t>
      </w:r>
      <w:r w:rsidRPr="00244338">
        <w:rPr>
          <w:b/>
          <w:bCs/>
        </w:rPr>
        <w:t xml:space="preserve"> Business Requirement</w:t>
      </w:r>
    </w:p>
    <w:p w14:paraId="3A08456F" w14:textId="77777777" w:rsidR="00244338" w:rsidRPr="00244338" w:rsidRDefault="00244338" w:rsidP="00244338">
      <w:r w:rsidRPr="00244338">
        <w:t xml:space="preserve">Spotify stakeholders (music analysts, playlist managers, and marketing teams) need a </w:t>
      </w:r>
      <w:r w:rsidRPr="00244338">
        <w:rPr>
          <w:b/>
          <w:bCs/>
        </w:rPr>
        <w:t>consolidated dashboard</w:t>
      </w:r>
      <w:r w:rsidRPr="00244338">
        <w:t xml:space="preserve"> to monitor song and artist performance across different dimensions.</w:t>
      </w:r>
    </w:p>
    <w:p w14:paraId="6A5C788E" w14:textId="77777777" w:rsidR="00244338" w:rsidRPr="00244338" w:rsidRDefault="00244338" w:rsidP="00244338">
      <w:r w:rsidRPr="00244338">
        <w:t>Based on the screens provided, the business requires:</w:t>
      </w:r>
    </w:p>
    <w:p w14:paraId="7889D97E" w14:textId="77777777" w:rsidR="00244338" w:rsidRPr="00244338" w:rsidRDefault="00244338" w:rsidP="00244338">
      <w:pPr>
        <w:numPr>
          <w:ilvl w:val="0"/>
          <w:numId w:val="1"/>
        </w:numPr>
      </w:pPr>
      <w:r w:rsidRPr="00244338">
        <w:rPr>
          <w:b/>
          <w:bCs/>
        </w:rPr>
        <w:t>Overview Page</w:t>
      </w:r>
    </w:p>
    <w:p w14:paraId="5B69A4EB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Track KPIs like </w:t>
      </w:r>
      <w:r w:rsidRPr="00244338">
        <w:rPr>
          <w:b/>
          <w:bCs/>
        </w:rPr>
        <w:t xml:space="preserve">Total Songs, Distinct Artists, Average Popularity, </w:t>
      </w:r>
      <w:proofErr w:type="spellStart"/>
      <w:r w:rsidRPr="00244338">
        <w:rPr>
          <w:b/>
          <w:bCs/>
        </w:rPr>
        <w:t>Avg</w:t>
      </w:r>
      <w:proofErr w:type="spellEnd"/>
      <w:r w:rsidRPr="00244338">
        <w:rPr>
          <w:b/>
          <w:bCs/>
        </w:rPr>
        <w:t xml:space="preserve"> Duration</w:t>
      </w:r>
      <w:r w:rsidRPr="00244338">
        <w:t>.</w:t>
      </w:r>
    </w:p>
    <w:p w14:paraId="7EE8A5CE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Compare </w:t>
      </w:r>
      <w:r w:rsidRPr="00244338">
        <w:rPr>
          <w:b/>
          <w:bCs/>
        </w:rPr>
        <w:t>Explicit vs Non-Explicit Songs</w:t>
      </w:r>
      <w:r w:rsidRPr="00244338">
        <w:t xml:space="preserve"> and see their share.</w:t>
      </w:r>
    </w:p>
    <w:p w14:paraId="3E2DD941" w14:textId="77777777" w:rsidR="00244338" w:rsidRPr="00244338" w:rsidRDefault="00244338" w:rsidP="00244338">
      <w:pPr>
        <w:numPr>
          <w:ilvl w:val="1"/>
          <w:numId w:val="1"/>
        </w:numPr>
      </w:pPr>
      <w:proofErr w:type="spellStart"/>
      <w:r w:rsidRPr="00244338">
        <w:t>Analyze</w:t>
      </w:r>
      <w:proofErr w:type="spellEnd"/>
      <w:r w:rsidRPr="00244338">
        <w:t xml:space="preserve"> </w:t>
      </w:r>
      <w:r w:rsidRPr="00244338">
        <w:rPr>
          <w:b/>
          <w:bCs/>
        </w:rPr>
        <w:t>Songs by Album Type</w:t>
      </w:r>
      <w:r w:rsidRPr="00244338">
        <w:t xml:space="preserve"> (single, album, compilation).</w:t>
      </w:r>
    </w:p>
    <w:p w14:paraId="7FF4718B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View </w:t>
      </w:r>
      <w:r w:rsidRPr="00244338">
        <w:rPr>
          <w:b/>
          <w:bCs/>
        </w:rPr>
        <w:t xml:space="preserve">Distinct Songs and </w:t>
      </w:r>
      <w:proofErr w:type="spellStart"/>
      <w:r w:rsidRPr="00244338">
        <w:rPr>
          <w:b/>
          <w:bCs/>
        </w:rPr>
        <w:t>Avg</w:t>
      </w:r>
      <w:proofErr w:type="spellEnd"/>
      <w:r w:rsidRPr="00244338">
        <w:rPr>
          <w:b/>
          <w:bCs/>
        </w:rPr>
        <w:t xml:space="preserve"> Popularity by Year</w:t>
      </w:r>
      <w:r w:rsidRPr="00244338">
        <w:t>.</w:t>
      </w:r>
    </w:p>
    <w:p w14:paraId="5FB4E704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Trend analysis of </w:t>
      </w:r>
      <w:proofErr w:type="spellStart"/>
      <w:r w:rsidRPr="00244338">
        <w:rPr>
          <w:b/>
          <w:bCs/>
        </w:rPr>
        <w:t>Avg</w:t>
      </w:r>
      <w:proofErr w:type="spellEnd"/>
      <w:r w:rsidRPr="00244338">
        <w:rPr>
          <w:b/>
          <w:bCs/>
        </w:rPr>
        <w:t xml:space="preserve"> Popularity &amp; Distinct Songs by Month</w:t>
      </w:r>
      <w:r w:rsidRPr="00244338">
        <w:t>.</w:t>
      </w:r>
    </w:p>
    <w:p w14:paraId="3A0F78AB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Highlight </w:t>
      </w:r>
      <w:r w:rsidRPr="00244338">
        <w:rPr>
          <w:b/>
          <w:bCs/>
        </w:rPr>
        <w:t>Top Songs &amp; Top Artists by Popularity</w:t>
      </w:r>
      <w:r w:rsidRPr="00244338">
        <w:t>.</w:t>
      </w:r>
    </w:p>
    <w:p w14:paraId="7E950764" w14:textId="77777777" w:rsidR="00244338" w:rsidRPr="00244338" w:rsidRDefault="00244338" w:rsidP="00244338">
      <w:pPr>
        <w:numPr>
          <w:ilvl w:val="0"/>
          <w:numId w:val="1"/>
        </w:numPr>
      </w:pPr>
      <w:r w:rsidRPr="00244338">
        <w:rPr>
          <w:b/>
          <w:bCs/>
        </w:rPr>
        <w:t>Artist Page</w:t>
      </w:r>
    </w:p>
    <w:p w14:paraId="36498E46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Show </w:t>
      </w:r>
      <w:r w:rsidRPr="00244338">
        <w:rPr>
          <w:b/>
          <w:bCs/>
        </w:rPr>
        <w:t>Top Artists by Popularity</w:t>
      </w:r>
      <w:r w:rsidRPr="00244338">
        <w:t>.</w:t>
      </w:r>
    </w:p>
    <w:p w14:paraId="3EE3F284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Compare </w:t>
      </w:r>
      <w:r w:rsidRPr="00244338">
        <w:rPr>
          <w:b/>
          <w:bCs/>
        </w:rPr>
        <w:t>Tracks per Album</w:t>
      </w:r>
      <w:r w:rsidRPr="00244338">
        <w:t xml:space="preserve"> and </w:t>
      </w:r>
      <w:r w:rsidRPr="00244338">
        <w:rPr>
          <w:b/>
          <w:bCs/>
        </w:rPr>
        <w:t>Songs by Artist</w:t>
      </w:r>
      <w:r w:rsidRPr="00244338">
        <w:t>.</w:t>
      </w:r>
    </w:p>
    <w:p w14:paraId="49DB78AF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Provide drill-down to artist-level data (songs, release date, </w:t>
      </w:r>
      <w:proofErr w:type="spellStart"/>
      <w:r w:rsidRPr="00244338">
        <w:t>avg</w:t>
      </w:r>
      <w:proofErr w:type="spellEnd"/>
      <w:r w:rsidRPr="00244338">
        <w:t xml:space="preserve"> popularity, </w:t>
      </w:r>
      <w:proofErr w:type="spellStart"/>
      <w:r w:rsidRPr="00244338">
        <w:t>avg</w:t>
      </w:r>
      <w:proofErr w:type="spellEnd"/>
      <w:r w:rsidRPr="00244338">
        <w:t xml:space="preserve"> position, duration).</w:t>
      </w:r>
    </w:p>
    <w:p w14:paraId="03B1BD66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Support identifying artists with </w:t>
      </w:r>
      <w:r w:rsidRPr="00244338">
        <w:rPr>
          <w:b/>
          <w:bCs/>
        </w:rPr>
        <w:t>consistent hits and #1 positions</w:t>
      </w:r>
      <w:r w:rsidRPr="00244338">
        <w:t>.</w:t>
      </w:r>
    </w:p>
    <w:p w14:paraId="54BBB424" w14:textId="77777777" w:rsidR="00244338" w:rsidRPr="00244338" w:rsidRDefault="00244338" w:rsidP="00244338">
      <w:pPr>
        <w:numPr>
          <w:ilvl w:val="0"/>
          <w:numId w:val="1"/>
        </w:numPr>
      </w:pPr>
      <w:r w:rsidRPr="00244338">
        <w:rPr>
          <w:b/>
          <w:bCs/>
        </w:rPr>
        <w:t>Songs Page</w:t>
      </w:r>
    </w:p>
    <w:p w14:paraId="3FFAAADC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Rank </w:t>
      </w:r>
      <w:r w:rsidRPr="00244338">
        <w:rPr>
          <w:b/>
          <w:bCs/>
        </w:rPr>
        <w:t>Top Songs by Popularity</w:t>
      </w:r>
      <w:r w:rsidRPr="00244338">
        <w:t>.</w:t>
      </w:r>
    </w:p>
    <w:p w14:paraId="0E799556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Show </w:t>
      </w:r>
      <w:r w:rsidRPr="00244338">
        <w:rPr>
          <w:b/>
          <w:bCs/>
        </w:rPr>
        <w:t>Tracks per Song (Album/Single distribution)</w:t>
      </w:r>
      <w:r w:rsidRPr="00244338">
        <w:t>.</w:t>
      </w:r>
    </w:p>
    <w:p w14:paraId="6962CECB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Compare </w:t>
      </w:r>
      <w:r w:rsidRPr="00244338">
        <w:rPr>
          <w:b/>
          <w:bCs/>
        </w:rPr>
        <w:t>Songs by Song Count</w:t>
      </w:r>
      <w:r w:rsidRPr="00244338">
        <w:t>.</w:t>
      </w:r>
    </w:p>
    <w:p w14:paraId="0EA437B0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Provide detailed table with </w:t>
      </w:r>
      <w:r w:rsidRPr="00244338">
        <w:rPr>
          <w:b/>
          <w:bCs/>
        </w:rPr>
        <w:t xml:space="preserve">song name, release date, distinct artists, </w:t>
      </w:r>
      <w:proofErr w:type="spellStart"/>
      <w:r w:rsidRPr="00244338">
        <w:rPr>
          <w:b/>
          <w:bCs/>
        </w:rPr>
        <w:t>avg</w:t>
      </w:r>
      <w:proofErr w:type="spellEnd"/>
      <w:r w:rsidRPr="00244338">
        <w:rPr>
          <w:b/>
          <w:bCs/>
        </w:rPr>
        <w:t xml:space="preserve"> popularity, position, duration per year</w:t>
      </w:r>
      <w:r w:rsidRPr="00244338">
        <w:t>.</w:t>
      </w:r>
    </w:p>
    <w:p w14:paraId="4CF90AAB" w14:textId="77777777" w:rsidR="00244338" w:rsidRPr="00244338" w:rsidRDefault="00244338" w:rsidP="00244338">
      <w:r w:rsidRPr="00244338">
        <w:pict w14:anchorId="578A20B6">
          <v:rect id="_x0000_i1038" style="width:0;height:1.5pt" o:hralign="center" o:hrstd="t" o:hr="t" fillcolor="#a0a0a0" stroked="f"/>
        </w:pict>
      </w:r>
    </w:p>
    <w:p w14:paraId="091B10A6" w14:textId="77777777" w:rsidR="00244338" w:rsidRPr="00244338" w:rsidRDefault="00244338" w:rsidP="00244338">
      <w:pPr>
        <w:rPr>
          <w:b/>
          <w:bCs/>
        </w:rPr>
      </w:pPr>
      <w:r w:rsidRPr="00244338">
        <w:rPr>
          <w:rFonts w:ascii="Segoe UI Emoji" w:hAnsi="Segoe UI Emoji" w:cs="Segoe UI Emoji"/>
          <w:b/>
          <w:bCs/>
        </w:rPr>
        <w:t>📌</w:t>
      </w:r>
      <w:r w:rsidRPr="00244338">
        <w:rPr>
          <w:b/>
          <w:bCs/>
        </w:rPr>
        <w:t xml:space="preserve"> Problem Statement</w:t>
      </w:r>
    </w:p>
    <w:p w14:paraId="6E5A7191" w14:textId="77777777" w:rsidR="00244338" w:rsidRPr="00244338" w:rsidRDefault="00244338" w:rsidP="00244338">
      <w:r w:rsidRPr="00244338">
        <w:t xml:space="preserve">Currently, Spotify’s raw “Top 50” dataset is limited to lists and rankings, making it difficult for stakeholders to </w:t>
      </w:r>
      <w:r w:rsidRPr="00244338">
        <w:rPr>
          <w:b/>
          <w:bCs/>
        </w:rPr>
        <w:t>see patterns and take insights quickly</w:t>
      </w:r>
      <w:r w:rsidRPr="00244338">
        <w:t>.</w:t>
      </w:r>
    </w:p>
    <w:p w14:paraId="1EC3A989" w14:textId="77777777" w:rsidR="00244338" w:rsidRPr="00244338" w:rsidRDefault="00244338" w:rsidP="00244338">
      <w:r w:rsidRPr="00244338">
        <w:t>From the screens, the key problems solved are:</w:t>
      </w:r>
    </w:p>
    <w:p w14:paraId="534BA8F0" w14:textId="77777777" w:rsidR="00244338" w:rsidRPr="00244338" w:rsidRDefault="00244338" w:rsidP="00244338">
      <w:pPr>
        <w:numPr>
          <w:ilvl w:val="0"/>
          <w:numId w:val="2"/>
        </w:numPr>
      </w:pPr>
      <w:r w:rsidRPr="00244338">
        <w:rPr>
          <w:b/>
          <w:bCs/>
        </w:rPr>
        <w:t>No clear KPI monitoring</w:t>
      </w:r>
      <w:r w:rsidRPr="00244338">
        <w:t xml:space="preserve"> → Dashboard provides quick summary of total songs, artists, popularity, duration, etc.</w:t>
      </w:r>
    </w:p>
    <w:p w14:paraId="189CD38F" w14:textId="77777777" w:rsidR="00244338" w:rsidRPr="00244338" w:rsidRDefault="00244338" w:rsidP="00244338">
      <w:pPr>
        <w:numPr>
          <w:ilvl w:val="0"/>
          <w:numId w:val="2"/>
        </w:numPr>
      </w:pPr>
      <w:r w:rsidRPr="00244338">
        <w:rPr>
          <w:b/>
          <w:bCs/>
        </w:rPr>
        <w:lastRenderedPageBreak/>
        <w:t>Lack of explicit vs non-explicit analysis</w:t>
      </w:r>
      <w:r w:rsidRPr="00244338">
        <w:t xml:space="preserve"> → Users can compare how explicit songs perform vs non-explicit.</w:t>
      </w:r>
    </w:p>
    <w:p w14:paraId="536CDCA8" w14:textId="77777777" w:rsidR="00244338" w:rsidRPr="00244338" w:rsidRDefault="00244338" w:rsidP="00244338">
      <w:pPr>
        <w:numPr>
          <w:ilvl w:val="0"/>
          <w:numId w:val="2"/>
        </w:numPr>
      </w:pPr>
      <w:r w:rsidRPr="00244338">
        <w:rPr>
          <w:b/>
          <w:bCs/>
        </w:rPr>
        <w:t>Difficulty in tracking song/album distribution</w:t>
      </w:r>
      <w:r w:rsidRPr="00244338">
        <w:t xml:space="preserve"> → Visuals show breakdown by album type and release year.</w:t>
      </w:r>
    </w:p>
    <w:p w14:paraId="1259EC5B" w14:textId="77777777" w:rsidR="00244338" w:rsidRPr="00244338" w:rsidRDefault="00244338" w:rsidP="00244338">
      <w:pPr>
        <w:numPr>
          <w:ilvl w:val="0"/>
          <w:numId w:val="2"/>
        </w:numPr>
      </w:pPr>
      <w:r w:rsidRPr="00244338">
        <w:rPr>
          <w:b/>
          <w:bCs/>
        </w:rPr>
        <w:t>Trend visibility missing</w:t>
      </w:r>
      <w:r w:rsidRPr="00244338">
        <w:t xml:space="preserve"> → Popularity and distinct songs trends are shown over time (monthly &amp; yearly).</w:t>
      </w:r>
    </w:p>
    <w:p w14:paraId="1ECD11F0" w14:textId="77777777" w:rsidR="00244338" w:rsidRPr="00244338" w:rsidRDefault="00244338" w:rsidP="00244338">
      <w:pPr>
        <w:numPr>
          <w:ilvl w:val="0"/>
          <w:numId w:val="2"/>
        </w:numPr>
      </w:pPr>
      <w:r w:rsidRPr="00244338">
        <w:rPr>
          <w:b/>
          <w:bCs/>
        </w:rPr>
        <w:t>Artist vs Song level insights not connected</w:t>
      </w:r>
      <w:r w:rsidRPr="00244338">
        <w:t xml:space="preserve"> → Drill-down pages for Artists and Songs connect overview insights to detailed records.</w:t>
      </w:r>
    </w:p>
    <w:p w14:paraId="3C35E47A" w14:textId="77777777" w:rsidR="00244338" w:rsidRPr="00244338" w:rsidRDefault="00244338" w:rsidP="00244338">
      <w:pPr>
        <w:numPr>
          <w:ilvl w:val="0"/>
          <w:numId w:val="2"/>
        </w:numPr>
      </w:pPr>
      <w:r w:rsidRPr="00244338">
        <w:rPr>
          <w:b/>
          <w:bCs/>
        </w:rPr>
        <w:t>Decision-making gaps</w:t>
      </w:r>
      <w:r w:rsidRPr="00244338">
        <w:t xml:space="preserve"> → Marketing and curation teams can now identify which artists/songs to promote, trends to follow, and which content resonates with audiences.</w:t>
      </w:r>
    </w:p>
    <w:p w14:paraId="0F74D5FC" w14:textId="71BEFFF8" w:rsidR="00C1323A" w:rsidRDefault="00C1323A"/>
    <w:sectPr w:rsidR="00C1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81EC9"/>
    <w:multiLevelType w:val="multilevel"/>
    <w:tmpl w:val="6E9C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1374A"/>
    <w:multiLevelType w:val="multilevel"/>
    <w:tmpl w:val="A588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69287">
    <w:abstractNumId w:val="0"/>
  </w:num>
  <w:num w:numId="2" w16cid:durableId="105612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38"/>
    <w:rsid w:val="00244338"/>
    <w:rsid w:val="004B2345"/>
    <w:rsid w:val="006459DC"/>
    <w:rsid w:val="00C1323A"/>
    <w:rsid w:val="00D9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16BE"/>
  <w15:chartTrackingRefBased/>
  <w15:docId w15:val="{92DEEA03-EAF4-471F-BF8B-7CB60E91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1</cp:revision>
  <dcterms:created xsi:type="dcterms:W3CDTF">2025-09-20T10:21:00Z</dcterms:created>
  <dcterms:modified xsi:type="dcterms:W3CDTF">2025-09-20T10:27:00Z</dcterms:modified>
</cp:coreProperties>
</file>