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A887" w14:textId="12A2DD35" w:rsidR="001E1C33" w:rsidRDefault="00FA2451" w:rsidP="00D14F1B">
      <w:pPr>
        <w:pStyle w:val="Heading1"/>
      </w:pPr>
      <w:r>
        <w:t>Welcome New Analysts!</w:t>
      </w:r>
    </w:p>
    <w:p w14:paraId="5B37B574" w14:textId="77777777" w:rsidR="004251EA" w:rsidRDefault="004251EA"/>
    <w:p w14:paraId="21992D1E" w14:textId="35961F33" w:rsidR="00D14F1B" w:rsidRDefault="001E1C33">
      <w:r>
        <w:t>First, Decide what you want to investigate or analyze. What problem do we want to solve?</w:t>
      </w:r>
    </w:p>
    <w:p w14:paraId="7101A2AD" w14:textId="489654C5" w:rsidR="00D14F1B" w:rsidRDefault="00D14F1B">
      <w:r>
        <w:rPr>
          <w:noProof/>
        </w:rPr>
        <w:drawing>
          <wp:inline distT="0" distB="0" distL="0" distR="0" wp14:anchorId="4BF50ABE" wp14:editId="21CD433A">
            <wp:extent cx="5943600" cy="2641600"/>
            <wp:effectExtent l="0" t="0" r="0" b="6350"/>
            <wp:docPr id="7" name="Picture 7" descr="Business Problem Solving Training Course/Workshop- Sydn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iness Problem Solving Training Course/Workshop- Sydne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84F3" w14:textId="77777777" w:rsidR="00FA2451" w:rsidRPr="00FD2797" w:rsidRDefault="00FA2451" w:rsidP="00FA2451">
      <w:pPr>
        <w:pStyle w:val="ListParagraph"/>
        <w:numPr>
          <w:ilvl w:val="0"/>
          <w:numId w:val="16"/>
        </w:numPr>
      </w:pPr>
      <w:r w:rsidRPr="00FD2797">
        <w:t>How can we translate data into dollars?</w:t>
      </w:r>
    </w:p>
    <w:p w14:paraId="63CC217C" w14:textId="77777777" w:rsidR="00FA2451" w:rsidRPr="00FD2797" w:rsidRDefault="00FA2451" w:rsidP="00FA2451">
      <w:pPr>
        <w:pStyle w:val="ListParagraph"/>
        <w:numPr>
          <w:ilvl w:val="0"/>
          <w:numId w:val="16"/>
        </w:numPr>
      </w:pPr>
      <w:r w:rsidRPr="00FD2797">
        <w:t>What impact do I want to make with this data?</w:t>
      </w:r>
    </w:p>
    <w:p w14:paraId="292D8FA1" w14:textId="77777777" w:rsidR="00FA2451" w:rsidRPr="00FD2797" w:rsidRDefault="00FA2451" w:rsidP="00FA2451">
      <w:pPr>
        <w:pStyle w:val="ListParagraph"/>
        <w:numPr>
          <w:ilvl w:val="0"/>
          <w:numId w:val="16"/>
        </w:numPr>
      </w:pPr>
      <w:r w:rsidRPr="00FD2797">
        <w:t>What business value does our model bring to the table?</w:t>
      </w:r>
    </w:p>
    <w:p w14:paraId="53EBD773" w14:textId="77777777" w:rsidR="00FA2451" w:rsidRPr="00FD2797" w:rsidRDefault="00FA2451" w:rsidP="00FA2451">
      <w:pPr>
        <w:pStyle w:val="ListParagraph"/>
        <w:numPr>
          <w:ilvl w:val="0"/>
          <w:numId w:val="16"/>
        </w:numPr>
      </w:pPr>
      <w:r w:rsidRPr="00FD2797">
        <w:t>What will save us lots of money?</w:t>
      </w:r>
    </w:p>
    <w:p w14:paraId="19B526F4" w14:textId="77777777" w:rsidR="00FA2451" w:rsidRPr="00FD2797" w:rsidRDefault="00FA2451" w:rsidP="00FA2451">
      <w:pPr>
        <w:pStyle w:val="ListParagraph"/>
        <w:numPr>
          <w:ilvl w:val="0"/>
          <w:numId w:val="16"/>
        </w:numPr>
      </w:pPr>
      <w:r w:rsidRPr="00FD2797">
        <w:t>What can be done to make our business run more efficiently?</w:t>
      </w:r>
    </w:p>
    <w:p w14:paraId="68A249A1" w14:textId="77777777" w:rsidR="00FA2451" w:rsidRDefault="00FA2451"/>
    <w:p w14:paraId="746A455D" w14:textId="0C91254A" w:rsidR="00E57B24" w:rsidRDefault="00E57B24" w:rsidP="009C0DA6">
      <w:pPr>
        <w:pStyle w:val="Heading1"/>
      </w:pPr>
      <w:r>
        <w:t>Set up your environment</w:t>
      </w:r>
    </w:p>
    <w:p w14:paraId="37502D7F" w14:textId="299B6D66" w:rsidR="00E57B24" w:rsidRDefault="00E57B24" w:rsidP="00E57B24">
      <w:pPr>
        <w:pStyle w:val="ListParagraph"/>
        <w:numPr>
          <w:ilvl w:val="0"/>
          <w:numId w:val="5"/>
        </w:numPr>
      </w:pPr>
      <w:r>
        <w:t xml:space="preserve">Install Anaconda </w:t>
      </w:r>
    </w:p>
    <w:p w14:paraId="4AC0BE37" w14:textId="1605D77D" w:rsidR="00E57B24" w:rsidRDefault="00E57B24" w:rsidP="00E57B24">
      <w:pPr>
        <w:pStyle w:val="ListParagraph"/>
        <w:numPr>
          <w:ilvl w:val="1"/>
          <w:numId w:val="5"/>
        </w:numPr>
      </w:pPr>
      <w:r>
        <w:t>Set up Jupyter Notebook</w:t>
      </w:r>
    </w:p>
    <w:p w14:paraId="7928A648" w14:textId="0B4267B9" w:rsidR="00E57B24" w:rsidRDefault="00E57B24" w:rsidP="00E57B24">
      <w:pPr>
        <w:pStyle w:val="ListParagraph"/>
        <w:numPr>
          <w:ilvl w:val="1"/>
          <w:numId w:val="5"/>
        </w:numPr>
      </w:pPr>
      <w:r>
        <w:t>Get familiar with how it works, such as the import statements are placed in only one cell near the top</w:t>
      </w:r>
    </w:p>
    <w:p w14:paraId="44A47F50" w14:textId="3F446C1F" w:rsidR="00E57B24" w:rsidRDefault="00E57B24" w:rsidP="00E57B24">
      <w:pPr>
        <w:pStyle w:val="ListParagraph"/>
        <w:numPr>
          <w:ilvl w:val="2"/>
          <w:numId w:val="5"/>
        </w:numPr>
      </w:pPr>
      <w:r>
        <w:t>import pandas as pd</w:t>
      </w:r>
    </w:p>
    <w:p w14:paraId="4A1F2DA5" w14:textId="2E3A4FB0" w:rsidR="00E57B24" w:rsidRDefault="00E57B24" w:rsidP="00E57B24">
      <w:pPr>
        <w:pStyle w:val="ListParagraph"/>
        <w:numPr>
          <w:ilvl w:val="2"/>
          <w:numId w:val="5"/>
        </w:numPr>
      </w:pPr>
      <w:r>
        <w:t>import numpy as np</w:t>
      </w:r>
    </w:p>
    <w:p w14:paraId="0E0FE643" w14:textId="172C6391" w:rsidR="00E57B24" w:rsidRDefault="00E57B24" w:rsidP="00E57B24">
      <w:pPr>
        <w:pStyle w:val="ListParagraph"/>
        <w:numPr>
          <w:ilvl w:val="1"/>
          <w:numId w:val="5"/>
        </w:numPr>
      </w:pPr>
      <w:r>
        <w:t>Get familiar with how it works</w:t>
      </w:r>
      <w:r>
        <w:t xml:space="preserve"> such as stop </w:t>
      </w:r>
      <w:r w:rsidR="00EF19E3">
        <w:t>using print() everywhere. The output happens when you run the cell</w:t>
      </w:r>
    </w:p>
    <w:p w14:paraId="09BDC93E" w14:textId="03FCE4AC" w:rsidR="00EF19E3" w:rsidRDefault="00EF19E3" w:rsidP="00E57B24">
      <w:pPr>
        <w:pStyle w:val="ListParagraph"/>
        <w:numPr>
          <w:ilvl w:val="1"/>
          <w:numId w:val="5"/>
        </w:numPr>
      </w:pPr>
      <w:r>
        <w:t>Get familiar with markdown cells so you have notes, comments, conclusions</w:t>
      </w:r>
    </w:p>
    <w:p w14:paraId="17DD56CE" w14:textId="2FB3E66F" w:rsidR="00EF19E3" w:rsidRDefault="00EF19E3" w:rsidP="00EF19E3">
      <w:pPr>
        <w:pStyle w:val="ListParagraph"/>
        <w:numPr>
          <w:ilvl w:val="2"/>
          <w:numId w:val="5"/>
        </w:numPr>
      </w:pPr>
      <w:r>
        <w:t>Always comment your code!</w:t>
      </w:r>
    </w:p>
    <w:p w14:paraId="239BEC6B" w14:textId="2C9BE367" w:rsidR="008B4426" w:rsidRDefault="008B4426" w:rsidP="008B4426">
      <w:pPr>
        <w:pStyle w:val="ListParagraph"/>
        <w:numPr>
          <w:ilvl w:val="0"/>
          <w:numId w:val="5"/>
        </w:numPr>
      </w:pPr>
      <w:r>
        <w:t>You will be using Python and the Pandas Library</w:t>
      </w:r>
    </w:p>
    <w:p w14:paraId="2EB3886F" w14:textId="77777777" w:rsidR="00DB4DAB" w:rsidRDefault="00DB4DAB" w:rsidP="00DB4DAB"/>
    <w:p w14:paraId="5BC9FCE0" w14:textId="74015C61" w:rsidR="001E1C33" w:rsidRDefault="001E1C33" w:rsidP="009C0DA6">
      <w:pPr>
        <w:pStyle w:val="Heading1"/>
      </w:pPr>
      <w:r>
        <w:lastRenderedPageBreak/>
        <w:t>Collect</w:t>
      </w:r>
      <w:r w:rsidR="00971263">
        <w:t xml:space="preserve"> your Data</w:t>
      </w:r>
    </w:p>
    <w:p w14:paraId="57853878" w14:textId="7D3D2450" w:rsidR="001E1C33" w:rsidRDefault="001E1C33" w:rsidP="001E1C33">
      <w:pPr>
        <w:pStyle w:val="ListParagraph"/>
        <w:numPr>
          <w:ilvl w:val="0"/>
          <w:numId w:val="2"/>
        </w:numPr>
      </w:pPr>
      <w:r>
        <w:t>Databases</w:t>
      </w:r>
    </w:p>
    <w:p w14:paraId="2DA70F05" w14:textId="25693107" w:rsidR="00137ECD" w:rsidRDefault="00137ECD" w:rsidP="00137ECD">
      <w:pPr>
        <w:pStyle w:val="ListParagraph"/>
        <w:numPr>
          <w:ilvl w:val="1"/>
          <w:numId w:val="2"/>
        </w:numPr>
      </w:pPr>
      <w:r>
        <w:t>SQL, PostgreSQL</w:t>
      </w:r>
    </w:p>
    <w:p w14:paraId="2AA6D118" w14:textId="260E84CE" w:rsidR="001E1C33" w:rsidRDefault="001E1C33" w:rsidP="001E1C33">
      <w:pPr>
        <w:pStyle w:val="ListParagraph"/>
        <w:numPr>
          <w:ilvl w:val="0"/>
          <w:numId w:val="2"/>
        </w:numPr>
      </w:pPr>
      <w:r>
        <w:t>Log files</w:t>
      </w:r>
    </w:p>
    <w:p w14:paraId="16099035" w14:textId="12D8C248" w:rsidR="001E1C33" w:rsidRDefault="001E1C33" w:rsidP="001E1C33">
      <w:pPr>
        <w:pStyle w:val="ListParagraph"/>
        <w:numPr>
          <w:ilvl w:val="0"/>
          <w:numId w:val="2"/>
        </w:numPr>
      </w:pPr>
      <w:r>
        <w:t>API’s (Application Programming Interface) for web services</w:t>
      </w:r>
    </w:p>
    <w:p w14:paraId="20A20A11" w14:textId="28E38B14" w:rsidR="001E1C33" w:rsidRDefault="005F182D" w:rsidP="001E1C33">
      <w:pPr>
        <w:pStyle w:val="ListParagraph"/>
        <w:numPr>
          <w:ilvl w:val="1"/>
          <w:numId w:val="2"/>
        </w:numPr>
      </w:pPr>
      <w:r>
        <w:t>C</w:t>
      </w:r>
      <w:r w:rsidR="001E1C33">
        <w:t xml:space="preserve">ollect with the </w:t>
      </w:r>
      <w:r w:rsidR="001E1C33" w:rsidRPr="001E1C33">
        <w:rPr>
          <w:i/>
          <w:iCs/>
        </w:rPr>
        <w:t>requests</w:t>
      </w:r>
      <w:r w:rsidR="001E1C33">
        <w:t xml:space="preserve"> package</w:t>
      </w:r>
    </w:p>
    <w:p w14:paraId="248A36FB" w14:textId="342D5C66" w:rsidR="001E1C33" w:rsidRDefault="00137ECD" w:rsidP="001E1C33">
      <w:pPr>
        <w:pStyle w:val="ListParagraph"/>
        <w:numPr>
          <w:ilvl w:val="0"/>
          <w:numId w:val="2"/>
        </w:numPr>
      </w:pPr>
      <w:r>
        <w:t>Web scraping from a websites HTML</w:t>
      </w:r>
    </w:p>
    <w:p w14:paraId="4B3E71F9" w14:textId="67E2487A" w:rsidR="00137ECD" w:rsidRDefault="00137ECD" w:rsidP="00137ECD">
      <w:pPr>
        <w:pStyle w:val="ListParagraph"/>
        <w:numPr>
          <w:ilvl w:val="1"/>
          <w:numId w:val="2"/>
        </w:numPr>
      </w:pPr>
      <w:r>
        <w:t>Beautiful Soup</w:t>
      </w:r>
    </w:p>
    <w:p w14:paraId="6F035EE9" w14:textId="41B60390" w:rsidR="00137ECD" w:rsidRDefault="00137ECD" w:rsidP="00137ECD">
      <w:pPr>
        <w:pStyle w:val="ListParagraph"/>
        <w:numPr>
          <w:ilvl w:val="0"/>
          <w:numId w:val="2"/>
        </w:numPr>
      </w:pPr>
      <w:r>
        <w:t>Internet resources that provide data for download</w:t>
      </w:r>
    </w:p>
    <w:p w14:paraId="7EB38539" w14:textId="0338F963" w:rsidR="005A4B87" w:rsidRDefault="005A4B87" w:rsidP="005A4B87">
      <w:pPr>
        <w:pStyle w:val="ListParagraph"/>
        <w:numPr>
          <w:ilvl w:val="1"/>
          <w:numId w:val="2"/>
        </w:numPr>
        <w:rPr>
          <w:rStyle w:val="c0"/>
        </w:rPr>
      </w:pPr>
      <w:r>
        <w:rPr>
          <w:rStyle w:val="c3"/>
        </w:rPr>
        <w:t xml:space="preserve">Kaggle’s </w:t>
      </w:r>
      <w:hyperlink r:id="rId6" w:tgtFrame="_blank" w:history="1">
        <w:r>
          <w:rPr>
            <w:rStyle w:val="Hyperlink"/>
          </w:rPr>
          <w:t>Titanic: Machine Learning from Disaster</w:t>
        </w:r>
      </w:hyperlink>
      <w:r>
        <w:rPr>
          <w:rStyle w:val="c0"/>
        </w:rPr>
        <w:t xml:space="preserve"> challenge</w:t>
      </w:r>
    </w:p>
    <w:p w14:paraId="3BC40110" w14:textId="77777777" w:rsidR="004251EA" w:rsidRDefault="004251EA" w:rsidP="004251EA"/>
    <w:p w14:paraId="194A3E50" w14:textId="206BD2BC" w:rsidR="00971263" w:rsidRDefault="00971263"/>
    <w:p w14:paraId="6380481E" w14:textId="0424E2F4" w:rsidR="009C0DA6" w:rsidRDefault="009C0DA6" w:rsidP="009C0DA6">
      <w:pPr>
        <w:ind w:left="720" w:firstLine="720"/>
      </w:pPr>
      <w:r>
        <w:rPr>
          <w:noProof/>
        </w:rPr>
        <w:drawing>
          <wp:inline distT="0" distB="0" distL="0" distR="0" wp14:anchorId="69244681" wp14:editId="402A3944">
            <wp:extent cx="2903220" cy="1777912"/>
            <wp:effectExtent l="0" t="0" r="0" b="0"/>
            <wp:docPr id="6" name="Picture 6" descr="Titanic Survivors Dataset and Data Wrangling ⋆ Code A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anic Survivors Dataset and Data Wrangling ⋆ Code A St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07" cy="17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6CC4" w14:textId="675AC606" w:rsidR="001E1C33" w:rsidRDefault="00B16F61" w:rsidP="009C0DA6">
      <w:pPr>
        <w:pStyle w:val="Heading1"/>
      </w:pPr>
      <w:r>
        <w:t>Data Wrangling</w:t>
      </w:r>
    </w:p>
    <w:p w14:paraId="38626282" w14:textId="21176BB1" w:rsidR="007B40C3" w:rsidRDefault="009C0DA6" w:rsidP="001B67BF">
      <w:pPr>
        <w:ind w:left="360"/>
      </w:pPr>
      <w:r>
        <w:t>Be prepared for s</w:t>
      </w:r>
      <w:r w:rsidR="007B40C3">
        <w:t>ome issues you may encounter: human error, computer error, unexpected values, incomplete information, relevance of the fields, format of the data.</w:t>
      </w:r>
    </w:p>
    <w:p w14:paraId="47F6D17E" w14:textId="78E10FCE" w:rsidR="007B40C3" w:rsidRDefault="009C0DA6" w:rsidP="009C0DA6">
      <w:pPr>
        <w:pStyle w:val="Heading2"/>
      </w:pPr>
      <w:r>
        <w:t>Examine the data</w:t>
      </w:r>
    </w:p>
    <w:p w14:paraId="13CF5849" w14:textId="05D211B2" w:rsidR="001E1C33" w:rsidRDefault="009C0DA6" w:rsidP="00A6538C">
      <w:pPr>
        <w:pStyle w:val="ListParagraph"/>
        <w:numPr>
          <w:ilvl w:val="0"/>
          <w:numId w:val="4"/>
        </w:numPr>
      </w:pPr>
      <w:r>
        <w:t>Look at a random sample</w:t>
      </w:r>
    </w:p>
    <w:p w14:paraId="51179136" w14:textId="48E52E42" w:rsidR="00A6538C" w:rsidRDefault="00A6538C" w:rsidP="00A6538C">
      <w:pPr>
        <w:pStyle w:val="ListParagraph"/>
        <w:numPr>
          <w:ilvl w:val="1"/>
          <w:numId w:val="4"/>
        </w:numPr>
      </w:pPr>
      <w:r>
        <w:t>.sample()</w:t>
      </w:r>
    </w:p>
    <w:p w14:paraId="09C3D4CE" w14:textId="1B2C7C23" w:rsidR="007D46E9" w:rsidRDefault="007D46E9" w:rsidP="00A6538C">
      <w:pPr>
        <w:pStyle w:val="ListParagraph"/>
        <w:numPr>
          <w:ilvl w:val="0"/>
          <w:numId w:val="4"/>
        </w:numPr>
      </w:pPr>
      <w:r>
        <w:t>Number of columns/rows</w:t>
      </w:r>
    </w:p>
    <w:p w14:paraId="14A2FC3F" w14:textId="4CF6E864" w:rsidR="00A6538C" w:rsidRDefault="00A6538C" w:rsidP="00A6538C">
      <w:pPr>
        <w:pStyle w:val="ListParagraph"/>
        <w:numPr>
          <w:ilvl w:val="1"/>
          <w:numId w:val="4"/>
        </w:numPr>
      </w:pPr>
      <w:r>
        <w:t>.shape</w:t>
      </w:r>
    </w:p>
    <w:p w14:paraId="5CFF657C" w14:textId="0479A8D2" w:rsidR="007D46E9" w:rsidRDefault="007D46E9" w:rsidP="00A6538C">
      <w:pPr>
        <w:pStyle w:val="ListParagraph"/>
        <w:numPr>
          <w:ilvl w:val="0"/>
          <w:numId w:val="4"/>
        </w:numPr>
      </w:pPr>
      <w:r>
        <w:t>Column names</w:t>
      </w:r>
    </w:p>
    <w:p w14:paraId="4A4E25E7" w14:textId="17DF906B" w:rsidR="00A21C98" w:rsidRDefault="00A21C98" w:rsidP="00A21C98">
      <w:pPr>
        <w:pStyle w:val="ListParagraph"/>
        <w:numPr>
          <w:ilvl w:val="1"/>
          <w:numId w:val="4"/>
        </w:numPr>
      </w:pPr>
      <w:r>
        <w:t>Need to remove spaces</w:t>
      </w:r>
    </w:p>
    <w:p w14:paraId="76B421A0" w14:textId="2A9DCD2B" w:rsidR="00A21C98" w:rsidRDefault="00A21C98" w:rsidP="00A21C98">
      <w:pPr>
        <w:pStyle w:val="ListParagraph"/>
        <w:numPr>
          <w:ilvl w:val="1"/>
          <w:numId w:val="4"/>
        </w:numPr>
      </w:pPr>
      <w:r>
        <w:t>Make them short and descriptive</w:t>
      </w:r>
    </w:p>
    <w:p w14:paraId="0D0B77FA" w14:textId="439FA27F" w:rsidR="007D46E9" w:rsidRDefault="007D46E9" w:rsidP="00A6538C">
      <w:pPr>
        <w:pStyle w:val="ListParagraph"/>
        <w:numPr>
          <w:ilvl w:val="0"/>
          <w:numId w:val="3"/>
        </w:numPr>
      </w:pPr>
      <w:r>
        <w:t>Data types of each column</w:t>
      </w:r>
    </w:p>
    <w:p w14:paraId="5E29C63D" w14:textId="2EE3AA30" w:rsidR="00A6538C" w:rsidRDefault="00A6538C" w:rsidP="00A6538C">
      <w:pPr>
        <w:pStyle w:val="ListParagraph"/>
        <w:numPr>
          <w:ilvl w:val="1"/>
          <w:numId w:val="3"/>
        </w:numPr>
      </w:pPr>
      <w:r>
        <w:t>.info()</w:t>
      </w:r>
    </w:p>
    <w:p w14:paraId="6F04CE06" w14:textId="381EDE4C" w:rsidR="009C0DA6" w:rsidRDefault="009C0DA6" w:rsidP="009C0DA6">
      <w:pPr>
        <w:pStyle w:val="Heading2"/>
      </w:pPr>
      <w:r>
        <w:t>Summary Statistics with .describe()</w:t>
      </w:r>
    </w:p>
    <w:p w14:paraId="138BE5EB" w14:textId="490FBC85" w:rsidR="00E57B24" w:rsidRDefault="00E57B24" w:rsidP="00A6538C">
      <w:pPr>
        <w:pStyle w:val="ListParagraph"/>
        <w:numPr>
          <w:ilvl w:val="0"/>
          <w:numId w:val="3"/>
        </w:numPr>
      </w:pPr>
      <w:r>
        <w:t xml:space="preserve">Get summary statistics for the numerical columns </w:t>
      </w:r>
    </w:p>
    <w:p w14:paraId="5C9D7418" w14:textId="4419239E" w:rsidR="00E57B24" w:rsidRDefault="00E57B24" w:rsidP="00E57B24">
      <w:pPr>
        <w:pStyle w:val="ListParagraph"/>
        <w:numPr>
          <w:ilvl w:val="1"/>
          <w:numId w:val="3"/>
        </w:numPr>
      </w:pPr>
      <w:r>
        <w:t>example_data.describe(include=[np.number]).T</w:t>
      </w:r>
    </w:p>
    <w:p w14:paraId="6A87C77B" w14:textId="64080E81" w:rsidR="00E57B24" w:rsidRDefault="00E57B24" w:rsidP="00E57B24">
      <w:pPr>
        <w:pStyle w:val="ListParagraph"/>
        <w:numPr>
          <w:ilvl w:val="0"/>
          <w:numId w:val="3"/>
        </w:numPr>
      </w:pPr>
      <w:r>
        <w:t>Get summary statistics for the</w:t>
      </w:r>
      <w:r>
        <w:t xml:space="preserve"> object (string) </w:t>
      </w:r>
      <w:r>
        <w:t>columns</w:t>
      </w:r>
    </w:p>
    <w:p w14:paraId="2F605082" w14:textId="5032FAA3" w:rsidR="00E57B24" w:rsidRDefault="00E57B24" w:rsidP="00E57B24">
      <w:pPr>
        <w:pStyle w:val="ListParagraph"/>
        <w:numPr>
          <w:ilvl w:val="1"/>
          <w:numId w:val="3"/>
        </w:numPr>
      </w:pPr>
      <w:r>
        <w:lastRenderedPageBreak/>
        <w:t>example_data.describe(include=[np.</w:t>
      </w:r>
      <w:r>
        <w:t>object</w:t>
      </w:r>
      <w:r>
        <w:t>]).T</w:t>
      </w:r>
    </w:p>
    <w:p w14:paraId="7BC00D43" w14:textId="3D83472A" w:rsidR="008206B0" w:rsidRDefault="00B257E3" w:rsidP="008206B0">
      <w:pPr>
        <w:pStyle w:val="ListParagraph"/>
        <w:numPr>
          <w:ilvl w:val="0"/>
          <w:numId w:val="3"/>
        </w:numPr>
      </w:pPr>
      <w:r>
        <w:t>T</w:t>
      </w:r>
      <w:r w:rsidR="008206B0">
        <w:t>ranspose the dataframe for more readable output</w:t>
      </w:r>
    </w:p>
    <w:p w14:paraId="4EC61BAD" w14:textId="72C745B9" w:rsidR="008206B0" w:rsidRDefault="008206B0" w:rsidP="008206B0">
      <w:pPr>
        <w:pStyle w:val="ListParagraph"/>
        <w:numPr>
          <w:ilvl w:val="1"/>
          <w:numId w:val="3"/>
        </w:numPr>
      </w:pPr>
      <w:r>
        <w:t>.T will improve readability for dataframes with many columns as it allows more data to fit on the screen without scrolling</w:t>
      </w:r>
    </w:p>
    <w:p w14:paraId="61CAAE76" w14:textId="6E4FEB59" w:rsidR="009C0DA6" w:rsidRDefault="009C0DA6" w:rsidP="009C0DA6">
      <w:pPr>
        <w:pStyle w:val="Heading2"/>
      </w:pPr>
      <w:r>
        <w:t>Change Data Types</w:t>
      </w:r>
    </w:p>
    <w:p w14:paraId="79D5772E" w14:textId="23693E46" w:rsidR="00B257E3" w:rsidRDefault="00B257E3" w:rsidP="00B257E3">
      <w:pPr>
        <w:pStyle w:val="ListParagraph"/>
        <w:numPr>
          <w:ilvl w:val="0"/>
          <w:numId w:val="3"/>
        </w:numPr>
      </w:pPr>
      <w:r>
        <w:t>Reduce memory by changing data types</w:t>
      </w:r>
    </w:p>
    <w:p w14:paraId="28F6E5EC" w14:textId="7C6F3058" w:rsidR="009C0DA6" w:rsidRDefault="00B257E3" w:rsidP="009C0DA6">
      <w:pPr>
        <w:pStyle w:val="ListParagraph"/>
        <w:numPr>
          <w:ilvl w:val="1"/>
          <w:numId w:val="3"/>
        </w:numPr>
      </w:pPr>
      <w:r>
        <w:t>‘object’ data type takes the most memory - possibly change to category</w:t>
      </w:r>
    </w:p>
    <w:p w14:paraId="0D210E4D" w14:textId="4449C1C8" w:rsidR="009C0DA6" w:rsidRDefault="009C0DA6" w:rsidP="00B257E3">
      <w:pPr>
        <w:pStyle w:val="ListParagraph"/>
        <w:numPr>
          <w:ilvl w:val="1"/>
          <w:numId w:val="3"/>
        </w:numPr>
      </w:pPr>
      <w:r>
        <w:t>If 1 or 0, convert to int8</w:t>
      </w:r>
    </w:p>
    <w:p w14:paraId="2D22C6A7" w14:textId="23F51E16" w:rsidR="00B257E3" w:rsidRDefault="00B257E3" w:rsidP="00B257E3">
      <w:pPr>
        <w:pStyle w:val="ListParagraph"/>
        <w:numPr>
          <w:ilvl w:val="0"/>
          <w:numId w:val="3"/>
        </w:numPr>
      </w:pPr>
      <w:r>
        <w:t>Change DateTime as needed</w:t>
      </w:r>
    </w:p>
    <w:p w14:paraId="0D8FE77F" w14:textId="36B42E08" w:rsidR="00B257E3" w:rsidRDefault="00B257E3" w:rsidP="00B257E3">
      <w:pPr>
        <w:pStyle w:val="ListParagraph"/>
        <w:numPr>
          <w:ilvl w:val="1"/>
          <w:numId w:val="3"/>
        </w:numPr>
      </w:pPr>
      <w:r>
        <w:t>parse_dates parameter from read_csv</w:t>
      </w:r>
    </w:p>
    <w:p w14:paraId="13E1EFA3" w14:textId="397225C5" w:rsidR="00B257E3" w:rsidRDefault="00B257E3" w:rsidP="00B257E3">
      <w:pPr>
        <w:pStyle w:val="ListParagraph"/>
        <w:numPr>
          <w:ilvl w:val="1"/>
          <w:numId w:val="3"/>
        </w:numPr>
      </w:pPr>
      <w:r>
        <w:t>pd.to_datetime after loading data</w:t>
      </w:r>
    </w:p>
    <w:p w14:paraId="4C8D7536" w14:textId="6183684F" w:rsidR="007B40C3" w:rsidRDefault="007B40C3" w:rsidP="00A21C98"/>
    <w:p w14:paraId="09458A13" w14:textId="3AC845A4" w:rsidR="007B051D" w:rsidRPr="00CB4C57" w:rsidRDefault="007B051D" w:rsidP="00CB4C57">
      <w:pPr>
        <w:pStyle w:val="Heading1"/>
      </w:pPr>
      <w:r w:rsidRPr="00CB4C57">
        <w:t>Exploratory Data Analysis (EDA)</w:t>
      </w:r>
    </w:p>
    <w:p w14:paraId="3637236A" w14:textId="787C1DBB" w:rsidR="00A21C98" w:rsidRDefault="00A21C98" w:rsidP="00A835A9">
      <w:pPr>
        <w:pStyle w:val="ListParagraph"/>
        <w:numPr>
          <w:ilvl w:val="0"/>
          <w:numId w:val="12"/>
        </w:numPr>
        <w:ind w:left="720"/>
      </w:pPr>
      <w:r>
        <w:t>Check for missing</w:t>
      </w:r>
    </w:p>
    <w:p w14:paraId="7A6C168D" w14:textId="302475BA" w:rsidR="00A21C98" w:rsidRDefault="00A21C98" w:rsidP="00A835A9">
      <w:pPr>
        <w:pStyle w:val="ListParagraph"/>
        <w:numPr>
          <w:ilvl w:val="0"/>
          <w:numId w:val="12"/>
        </w:numPr>
        <w:ind w:left="720"/>
      </w:pPr>
      <w:r>
        <w:t>Check for duplicates</w:t>
      </w:r>
    </w:p>
    <w:p w14:paraId="01C52F8D" w14:textId="6FBC9EE2" w:rsidR="007B051D" w:rsidRDefault="007B051D" w:rsidP="00A835A9">
      <w:pPr>
        <w:pStyle w:val="ListParagraph"/>
        <w:numPr>
          <w:ilvl w:val="0"/>
          <w:numId w:val="12"/>
        </w:numPr>
        <w:ind w:left="720"/>
      </w:pPr>
      <w:r>
        <w:t>My personal EDA list:</w:t>
      </w:r>
    </w:p>
    <w:p w14:paraId="09250AC0" w14:textId="56C2448F" w:rsidR="007B051D" w:rsidRDefault="007B051D" w:rsidP="00A835A9">
      <w:pPr>
        <w:pStyle w:val="ListParagraph"/>
        <w:numPr>
          <w:ilvl w:val="0"/>
          <w:numId w:val="13"/>
        </w:numPr>
      </w:pPr>
      <w:r>
        <w:t>data.head()</w:t>
      </w:r>
    </w:p>
    <w:p w14:paraId="6D1A2D22" w14:textId="75CCFB8F" w:rsidR="007B051D" w:rsidRDefault="007B051D" w:rsidP="00A835A9">
      <w:pPr>
        <w:pStyle w:val="ListParagraph"/>
        <w:numPr>
          <w:ilvl w:val="0"/>
          <w:numId w:val="13"/>
        </w:numPr>
      </w:pPr>
      <w:r>
        <w:t>data.tail()  #bottom is more likely corrupt.</w:t>
      </w:r>
    </w:p>
    <w:p w14:paraId="204252D6" w14:textId="53DBA671" w:rsidR="007B051D" w:rsidRDefault="007B051D" w:rsidP="00A835A9">
      <w:pPr>
        <w:pStyle w:val="ListParagraph"/>
        <w:numPr>
          <w:ilvl w:val="0"/>
          <w:numId w:val="13"/>
        </w:numPr>
      </w:pPr>
      <w:r>
        <w:t>data.sample(10)  # 10 random rows</w:t>
      </w:r>
    </w:p>
    <w:p w14:paraId="2B709B5C" w14:textId="2C8D22E1" w:rsidR="007B051D" w:rsidRDefault="007B051D" w:rsidP="00A835A9">
      <w:pPr>
        <w:pStyle w:val="ListParagraph"/>
        <w:numPr>
          <w:ilvl w:val="0"/>
          <w:numId w:val="13"/>
        </w:numPr>
      </w:pPr>
      <w:r>
        <w:t>data.shape  #-or- len(data)  #length of columns, same as number of rows</w:t>
      </w:r>
    </w:p>
    <w:p w14:paraId="1A04D411" w14:textId="3D7FE5CF" w:rsidR="007B051D" w:rsidRDefault="007B051D" w:rsidP="00A835A9">
      <w:pPr>
        <w:pStyle w:val="ListParagraph"/>
        <w:numPr>
          <w:ilvl w:val="0"/>
          <w:numId w:val="13"/>
        </w:numPr>
      </w:pPr>
      <w:r>
        <w:t>data.info()  # easy to see missing values</w:t>
      </w:r>
    </w:p>
    <w:p w14:paraId="60B6888A" w14:textId="758295EF" w:rsidR="007B051D" w:rsidRDefault="007B051D" w:rsidP="00A835A9">
      <w:pPr>
        <w:pStyle w:val="ListParagraph"/>
        <w:numPr>
          <w:ilvl w:val="0"/>
          <w:numId w:val="13"/>
        </w:numPr>
      </w:pPr>
      <w:r>
        <w:t>data.describe()  #shows 0.00000 - 25% is 0.0000</w:t>
      </w:r>
    </w:p>
    <w:p w14:paraId="55A10D31" w14:textId="77777777" w:rsidR="007B051D" w:rsidRDefault="007B051D" w:rsidP="00A835A9">
      <w:pPr>
        <w:pStyle w:val="ListParagraph"/>
        <w:numPr>
          <w:ilvl w:val="0"/>
          <w:numId w:val="13"/>
        </w:numPr>
      </w:pPr>
      <w:r>
        <w:t>#this specifically looks for zero - many of the games had zero sales in a region</w:t>
      </w:r>
    </w:p>
    <w:p w14:paraId="1E8402B2" w14:textId="0C6EEE80" w:rsidR="007B051D" w:rsidRDefault="007B051D" w:rsidP="00A835A9">
      <w:pPr>
        <w:pStyle w:val="ListParagraph"/>
        <w:numPr>
          <w:ilvl w:val="1"/>
          <w:numId w:val="13"/>
        </w:numPr>
      </w:pPr>
      <w:r>
        <w:t>for i in data.columns:</w:t>
      </w:r>
    </w:p>
    <w:p w14:paraId="3A49A28B" w14:textId="30D580BD" w:rsidR="007B051D" w:rsidRDefault="007B051D" w:rsidP="00A835A9">
      <w:pPr>
        <w:pStyle w:val="ListParagraph"/>
        <w:numPr>
          <w:ilvl w:val="2"/>
          <w:numId w:val="13"/>
        </w:numPr>
      </w:pPr>
      <w:r>
        <w:t xml:space="preserve">print(i, len(data[data[i] == 0])) </w:t>
      </w:r>
    </w:p>
    <w:p w14:paraId="35ED81E4" w14:textId="6BAB671C" w:rsidR="007B051D" w:rsidRDefault="007B051D" w:rsidP="00A835A9">
      <w:pPr>
        <w:pStyle w:val="ListParagraph"/>
        <w:numPr>
          <w:ilvl w:val="0"/>
          <w:numId w:val="13"/>
        </w:numPr>
      </w:pPr>
      <w:r>
        <w:t>data.describe(include=['object'])  #shows categorical</w:t>
      </w:r>
    </w:p>
    <w:p w14:paraId="32F811D2" w14:textId="77777777" w:rsidR="00314F5D" w:rsidRDefault="007B051D" w:rsidP="00A835A9">
      <w:pPr>
        <w:pStyle w:val="ListParagraph"/>
        <w:numPr>
          <w:ilvl w:val="0"/>
          <w:numId w:val="13"/>
        </w:numPr>
      </w:pPr>
      <w:r>
        <w:t xml:space="preserve">data.duplicated().sum()  </w:t>
      </w:r>
    </w:p>
    <w:p w14:paraId="739CE809" w14:textId="570D440A" w:rsidR="007B051D" w:rsidRDefault="007B051D" w:rsidP="00A835A9">
      <w:pPr>
        <w:pStyle w:val="ListParagraph"/>
        <w:numPr>
          <w:ilvl w:val="0"/>
          <w:numId w:val="13"/>
        </w:numPr>
      </w:pPr>
      <w:r>
        <w:t>data.drop_duplicates()</w:t>
      </w:r>
    </w:p>
    <w:p w14:paraId="657E83CC" w14:textId="2C130762" w:rsidR="007B051D" w:rsidRDefault="007B051D" w:rsidP="00A835A9">
      <w:pPr>
        <w:pStyle w:val="ListParagraph"/>
        <w:numPr>
          <w:ilvl w:val="0"/>
          <w:numId w:val="13"/>
        </w:numPr>
      </w:pPr>
      <w:r>
        <w:t>data.</w:t>
      </w:r>
      <w:r>
        <w:t>[‘</w:t>
      </w:r>
      <w:r>
        <w:t>Platform</w:t>
      </w:r>
      <w:r>
        <w:t>’]</w:t>
      </w:r>
      <w:r>
        <w:t>.value_counts()</w:t>
      </w:r>
    </w:p>
    <w:p w14:paraId="419323EB" w14:textId="2DA27871" w:rsidR="007B051D" w:rsidRDefault="007B051D" w:rsidP="00A835A9">
      <w:pPr>
        <w:pStyle w:val="ListParagraph"/>
        <w:numPr>
          <w:ilvl w:val="0"/>
          <w:numId w:val="13"/>
        </w:numPr>
      </w:pPr>
      <w:r>
        <w:t>data.</w:t>
      </w:r>
      <w:r>
        <w:t>[‘</w:t>
      </w:r>
      <w:r>
        <w:t>Rating</w:t>
      </w:r>
      <w:r>
        <w:t>’]</w:t>
      </w:r>
      <w:r>
        <w:t>.unique()</w:t>
      </w:r>
    </w:p>
    <w:p w14:paraId="32283D56" w14:textId="429728CD" w:rsidR="007B051D" w:rsidRDefault="007B051D" w:rsidP="00A835A9">
      <w:pPr>
        <w:pStyle w:val="ListParagraph"/>
        <w:numPr>
          <w:ilvl w:val="0"/>
          <w:numId w:val="13"/>
        </w:numPr>
      </w:pPr>
      <w:r>
        <w:t>data.</w:t>
      </w:r>
      <w:r>
        <w:t>[‘</w:t>
      </w:r>
      <w:r>
        <w:t>Rating</w:t>
      </w:r>
      <w:r>
        <w:t>’]</w:t>
      </w:r>
      <w:r>
        <w:t>.isna().sum()</w:t>
      </w:r>
    </w:p>
    <w:p w14:paraId="3C051BD0" w14:textId="77777777" w:rsidR="00DB4DAB" w:rsidRDefault="00DB4DAB" w:rsidP="00DB4DAB"/>
    <w:p w14:paraId="4103CCFC" w14:textId="77777777" w:rsidR="00DB4DAB" w:rsidRDefault="00DB4DAB" w:rsidP="00DB4DAB">
      <w:pPr>
        <w:pStyle w:val="Heading1"/>
      </w:pPr>
      <w:r>
        <w:t>Draw Conclusions at each step</w:t>
      </w:r>
    </w:p>
    <w:p w14:paraId="49DBB5CA" w14:textId="77777777" w:rsidR="00DB4DAB" w:rsidRDefault="00DB4DAB" w:rsidP="00DB4DAB">
      <w:pPr>
        <w:pStyle w:val="ListParagraph"/>
        <w:numPr>
          <w:ilvl w:val="0"/>
          <w:numId w:val="7"/>
        </w:numPr>
      </w:pPr>
      <w:r>
        <w:t>Does the data help us answer the questions we have or give insight into the problem we are investigating?</w:t>
      </w:r>
    </w:p>
    <w:p w14:paraId="0CD9E2D9" w14:textId="77777777" w:rsidR="00DB4DAB" w:rsidRDefault="00DB4DAB" w:rsidP="00DB4DAB">
      <w:pPr>
        <w:pStyle w:val="ListParagraph"/>
        <w:numPr>
          <w:ilvl w:val="0"/>
          <w:numId w:val="7"/>
        </w:numPr>
      </w:pPr>
      <w:r>
        <w:t>Do we need to collect new or additional data?</w:t>
      </w:r>
    </w:p>
    <w:p w14:paraId="33491DF3" w14:textId="6486C61C" w:rsidR="003D2B59" w:rsidRDefault="00DB4DAB" w:rsidP="003D2B59">
      <w:pPr>
        <w:pStyle w:val="ListParagraph"/>
        <w:numPr>
          <w:ilvl w:val="0"/>
          <w:numId w:val="7"/>
        </w:numPr>
      </w:pPr>
      <w:r>
        <w:t>Did we notice any patterns or relationships within the data?</w:t>
      </w:r>
    </w:p>
    <w:p w14:paraId="24215FAE" w14:textId="112453F5" w:rsidR="00E57B24" w:rsidRDefault="00E57B24" w:rsidP="003D2B59">
      <w:pPr>
        <w:ind w:left="1440" w:firstLine="720"/>
      </w:pPr>
    </w:p>
    <w:p w14:paraId="218A254E" w14:textId="4AC8B714" w:rsidR="008B4426" w:rsidRDefault="008B4426" w:rsidP="008B4426">
      <w:pPr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9A3292" wp14:editId="637B0EDD">
                <wp:extent cx="304800" cy="304800"/>
                <wp:effectExtent l="0" t="0" r="0" b="0"/>
                <wp:docPr id="12" name="Rectangle 12" descr="Information Analysis - Digital Data Services, Inc. Geospatial (GIS) Consultants in Colorado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18EDF" id="Rectangle 12" o:spid="_x0000_s1026" alt="Information Analysis - Digital Data Services, Inc. Geospatial (GIS) Consultants in Colorado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l5nIC8CAAAuBAAADgAAAAAAAAAAAAAAAAAuAgAAZHJzL2Uy&#10;b0RvYy54bWxQSwECLQAUAAYACAAAACEATKDpLNgAAAADAQAADwAAAAAAAAAAAAAAAACJBAAAZHJz&#10;L2Rvd25yZXYueG1sUEsFBgAAAAAEAAQA8wAAAI4FAAAAAA==&#10;" filled="f" stroked="f">
                <o:lock v:ext="edit" aspectratio="t"/>
                <w10:anchorlock/>
              </v:rect>
            </w:pict>
          </mc:Fallback>
        </mc:AlternateContent>
      </w:r>
      <w:r w:rsidRPr="008B4426">
        <w:t xml:space="preserve"> </w:t>
      </w:r>
      <w:r>
        <w:rPr>
          <w:noProof/>
        </w:rPr>
        <w:drawing>
          <wp:inline distT="0" distB="0" distL="0" distR="0" wp14:anchorId="4A2E1178" wp14:editId="62488F30">
            <wp:extent cx="2247900" cy="1753362"/>
            <wp:effectExtent l="0" t="0" r="0" b="0"/>
            <wp:docPr id="13" name="Picture 13" descr="Information Analysis - Digital Data Services, Inc. Geospatial (GIS) Consultants in Colora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formation Analysis - Digital Data Services, Inc. Geospatial (GIS) Consultants in Colorad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84" cy="17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A996" w14:textId="1112BCFB" w:rsidR="002756D1" w:rsidRDefault="002756D1" w:rsidP="004251EA">
      <w:pPr>
        <w:pStyle w:val="Heading1"/>
      </w:pPr>
      <w:r>
        <w:t>Analyze the data</w:t>
      </w:r>
    </w:p>
    <w:p w14:paraId="5FE0A0BD" w14:textId="4B8795FC" w:rsidR="006718B9" w:rsidRDefault="002756D1" w:rsidP="006718B9">
      <w:pPr>
        <w:pStyle w:val="ListParagraph"/>
        <w:numPr>
          <w:ilvl w:val="0"/>
          <w:numId w:val="8"/>
        </w:numPr>
      </w:pPr>
      <w:r>
        <w:t>Plot histograms</w:t>
      </w:r>
    </w:p>
    <w:p w14:paraId="16E89B3D" w14:textId="2B91BF23" w:rsidR="002756D1" w:rsidRDefault="002756D1" w:rsidP="006718B9">
      <w:pPr>
        <w:pStyle w:val="ListParagraph"/>
        <w:numPr>
          <w:ilvl w:val="0"/>
          <w:numId w:val="8"/>
        </w:numPr>
      </w:pPr>
      <w:r>
        <w:t>Describe the distributions</w:t>
      </w:r>
    </w:p>
    <w:p w14:paraId="5ED3D597" w14:textId="163A5DFA" w:rsidR="00FF4355" w:rsidRDefault="00FF4355" w:rsidP="006718B9">
      <w:pPr>
        <w:pStyle w:val="ListParagraph"/>
        <w:numPr>
          <w:ilvl w:val="0"/>
          <w:numId w:val="8"/>
        </w:numPr>
      </w:pPr>
      <w:r>
        <w:t>Group and reshape data</w:t>
      </w:r>
    </w:p>
    <w:p w14:paraId="583401E8" w14:textId="784EAE49" w:rsidR="00871750" w:rsidRDefault="00871750" w:rsidP="00EA3F8F">
      <w:pPr>
        <w:pStyle w:val="ListParagraph"/>
        <w:numPr>
          <w:ilvl w:val="1"/>
          <w:numId w:val="8"/>
        </w:numPr>
      </w:pPr>
      <w:r>
        <w:t>Merge</w:t>
      </w:r>
    </w:p>
    <w:p w14:paraId="20849EED" w14:textId="7967D387" w:rsidR="00871750" w:rsidRDefault="00E22FBA" w:rsidP="00EA3F8F">
      <w:pPr>
        <w:pStyle w:val="ListParagraph"/>
        <w:numPr>
          <w:ilvl w:val="1"/>
          <w:numId w:val="8"/>
        </w:numPr>
      </w:pPr>
      <w:r>
        <w:t>Pivot</w:t>
      </w:r>
    </w:p>
    <w:p w14:paraId="1F2AD762" w14:textId="17074B72" w:rsidR="00B23C49" w:rsidRDefault="00DB4DAB" w:rsidP="006718B9">
      <w:pPr>
        <w:pStyle w:val="ListParagraph"/>
        <w:numPr>
          <w:ilvl w:val="0"/>
          <w:numId w:val="8"/>
        </w:numPr>
      </w:pPr>
      <w:r>
        <w:t>Hypothesis</w:t>
      </w:r>
      <w:r w:rsidR="00003F6E">
        <w:t xml:space="preserve"> </w:t>
      </w:r>
      <w:r w:rsidR="00EA3F8F">
        <w:t>T</w:t>
      </w:r>
      <w:r w:rsidR="00003F6E">
        <w:t>est</w:t>
      </w:r>
      <w:r w:rsidR="00EA3F8F">
        <w:t>ing</w:t>
      </w:r>
    </w:p>
    <w:p w14:paraId="229FEE03" w14:textId="2B921B1E" w:rsidR="00003F6E" w:rsidRDefault="00003F6E" w:rsidP="006718B9">
      <w:pPr>
        <w:pStyle w:val="ListParagraph"/>
        <w:numPr>
          <w:ilvl w:val="0"/>
          <w:numId w:val="8"/>
        </w:numPr>
      </w:pPr>
      <w:r>
        <w:t>A/B Testing</w:t>
      </w:r>
    </w:p>
    <w:p w14:paraId="25F4C1D1" w14:textId="468AEB87" w:rsidR="003D2B59" w:rsidRDefault="00DB4DAB" w:rsidP="003D2B59">
      <w:pPr>
        <w:pStyle w:val="ListParagraph"/>
        <w:numPr>
          <w:ilvl w:val="0"/>
          <w:numId w:val="8"/>
        </w:numPr>
      </w:pPr>
      <w:r>
        <w:t>Get familiar with statistical methods</w:t>
      </w:r>
    </w:p>
    <w:p w14:paraId="6E92C9E4" w14:textId="498B0059" w:rsidR="003D2B59" w:rsidRDefault="003D2B59" w:rsidP="003D2B59">
      <w:pPr>
        <w:pStyle w:val="ListParagraph"/>
        <w:numPr>
          <w:ilvl w:val="1"/>
          <w:numId w:val="8"/>
        </w:numPr>
      </w:pPr>
      <w:r w:rsidRPr="003D2B59">
        <w:t>z-score</w:t>
      </w:r>
    </w:p>
    <w:p w14:paraId="749934D0" w14:textId="0C8D6336" w:rsidR="00003F6E" w:rsidRDefault="00003F6E" w:rsidP="003D2B59">
      <w:pPr>
        <w:pStyle w:val="ListParagraph"/>
        <w:numPr>
          <w:ilvl w:val="1"/>
          <w:numId w:val="8"/>
        </w:numPr>
      </w:pPr>
      <w:r>
        <w:t>t-test</w:t>
      </w:r>
    </w:p>
    <w:p w14:paraId="2723B9A1" w14:textId="5AD92D10" w:rsidR="00EA3F8F" w:rsidRDefault="00EA3F8F" w:rsidP="003D2B59">
      <w:pPr>
        <w:pStyle w:val="ListParagraph"/>
        <w:numPr>
          <w:ilvl w:val="1"/>
          <w:numId w:val="8"/>
        </w:numPr>
      </w:pPr>
      <w:r>
        <w:t>p-value</w:t>
      </w:r>
    </w:p>
    <w:p w14:paraId="79814F0E" w14:textId="5931730A" w:rsidR="008538B7" w:rsidRDefault="008538B7" w:rsidP="003D2B59">
      <w:pPr>
        <w:pStyle w:val="ListParagraph"/>
        <w:numPr>
          <w:ilvl w:val="1"/>
          <w:numId w:val="8"/>
        </w:numPr>
      </w:pPr>
      <w:r>
        <w:t>mann-whitney u</w:t>
      </w:r>
    </w:p>
    <w:p w14:paraId="60510118" w14:textId="77777777" w:rsidR="006718B9" w:rsidRDefault="006718B9" w:rsidP="00E57B24"/>
    <w:p w14:paraId="4770F9CE" w14:textId="7911017F" w:rsidR="0053366A" w:rsidRDefault="0053366A" w:rsidP="000F123C">
      <w:pPr>
        <w:pStyle w:val="Heading1"/>
      </w:pPr>
      <w:r>
        <w:t>Visualize</w:t>
      </w:r>
    </w:p>
    <w:p w14:paraId="419D0487" w14:textId="1C7360D9" w:rsidR="00977ACA" w:rsidRDefault="00977ACA" w:rsidP="00FF4355">
      <w:pPr>
        <w:pStyle w:val="ListParagraph"/>
        <w:numPr>
          <w:ilvl w:val="0"/>
          <w:numId w:val="11"/>
        </w:numPr>
      </w:pPr>
      <w:r>
        <w:t>Always label your graphs!</w:t>
      </w:r>
    </w:p>
    <w:p w14:paraId="1527E975" w14:textId="376B711F" w:rsidR="00977ACA" w:rsidRDefault="00977ACA" w:rsidP="00977ACA">
      <w:pPr>
        <w:pStyle w:val="ListParagraph"/>
        <w:numPr>
          <w:ilvl w:val="1"/>
          <w:numId w:val="11"/>
        </w:numPr>
      </w:pPr>
      <w:r>
        <w:t>X axis</w:t>
      </w:r>
    </w:p>
    <w:p w14:paraId="2FDF934C" w14:textId="1E7FDB03" w:rsidR="00977ACA" w:rsidRDefault="00977ACA" w:rsidP="00977ACA">
      <w:pPr>
        <w:pStyle w:val="ListParagraph"/>
        <w:numPr>
          <w:ilvl w:val="1"/>
          <w:numId w:val="11"/>
        </w:numPr>
      </w:pPr>
      <w:r>
        <w:t>Y axis</w:t>
      </w:r>
    </w:p>
    <w:p w14:paraId="2A01D018" w14:textId="3C8A57B9" w:rsidR="00977ACA" w:rsidRDefault="00977ACA" w:rsidP="00977ACA">
      <w:pPr>
        <w:pStyle w:val="ListParagraph"/>
        <w:numPr>
          <w:ilvl w:val="1"/>
          <w:numId w:val="11"/>
        </w:numPr>
      </w:pPr>
      <w:r>
        <w:t>Title</w:t>
      </w:r>
    </w:p>
    <w:p w14:paraId="2254188B" w14:textId="45B0E908" w:rsidR="00977ACA" w:rsidRDefault="00977ACA" w:rsidP="00977ACA">
      <w:pPr>
        <w:pStyle w:val="ListParagraph"/>
        <w:numPr>
          <w:ilvl w:val="1"/>
          <w:numId w:val="11"/>
        </w:numPr>
      </w:pPr>
      <w:r>
        <w:t>Legend if it helps to clarify</w:t>
      </w:r>
    </w:p>
    <w:p w14:paraId="54A3D84D" w14:textId="7A1D29ED" w:rsidR="00977ACA" w:rsidRDefault="008538B7" w:rsidP="00FF4355">
      <w:pPr>
        <w:pStyle w:val="ListParagraph"/>
        <w:numPr>
          <w:ilvl w:val="0"/>
          <w:numId w:val="11"/>
        </w:numPr>
      </w:pPr>
      <w:r>
        <w:t>Choose an appropriate type of graph or chart</w:t>
      </w:r>
    </w:p>
    <w:p w14:paraId="3672BA8D" w14:textId="77777777" w:rsidR="00977ACA" w:rsidRDefault="00977ACA" w:rsidP="00977ACA">
      <w:pPr>
        <w:pStyle w:val="ListParagraph"/>
        <w:numPr>
          <w:ilvl w:val="1"/>
          <w:numId w:val="11"/>
        </w:numPr>
      </w:pPr>
      <w:r>
        <w:t>Check out the gallery for ideas</w:t>
      </w:r>
    </w:p>
    <w:p w14:paraId="31BC7980" w14:textId="38F4E29F" w:rsidR="00977ACA" w:rsidRDefault="00977ACA" w:rsidP="00977ACA">
      <w:pPr>
        <w:pStyle w:val="ListParagraph"/>
        <w:numPr>
          <w:ilvl w:val="1"/>
          <w:numId w:val="11"/>
        </w:numPr>
      </w:pPr>
      <w:r>
        <w:t>Check the documentation for help</w:t>
      </w:r>
      <w:r w:rsidR="00F33CA0">
        <w:t xml:space="preserve"> with</w:t>
      </w:r>
      <w:r>
        <w:t xml:space="preserve"> labeling</w:t>
      </w:r>
    </w:p>
    <w:p w14:paraId="6500B954" w14:textId="498D813D" w:rsidR="003D4CEF" w:rsidRDefault="00FF4355" w:rsidP="00FF4355">
      <w:pPr>
        <w:pStyle w:val="ListParagraph"/>
        <w:numPr>
          <w:ilvl w:val="0"/>
          <w:numId w:val="11"/>
        </w:numPr>
      </w:pPr>
      <w:r>
        <w:t>Matplotlib</w:t>
      </w:r>
      <w:r w:rsidR="003D4CEF">
        <w:t xml:space="preserve">  </w:t>
      </w:r>
    </w:p>
    <w:p w14:paraId="6EB51F4E" w14:textId="2EE8C215" w:rsidR="00FF4355" w:rsidRDefault="003D4CEF" w:rsidP="000F123C">
      <w:pPr>
        <w:pStyle w:val="ListParagraph"/>
        <w:numPr>
          <w:ilvl w:val="1"/>
          <w:numId w:val="11"/>
        </w:numPr>
      </w:pPr>
      <w:r w:rsidRPr="003D4CEF">
        <w:t>https://matplotlib.org/gallery/index.html</w:t>
      </w:r>
    </w:p>
    <w:p w14:paraId="43A4E219" w14:textId="24FF09CC" w:rsidR="00F2277B" w:rsidRDefault="00F2277B" w:rsidP="00F2277B">
      <w:pPr>
        <w:pStyle w:val="ListParagraph"/>
        <w:numPr>
          <w:ilvl w:val="1"/>
          <w:numId w:val="11"/>
        </w:numPr>
      </w:pPr>
      <w:r>
        <w:t>Bar chart</w:t>
      </w:r>
    </w:p>
    <w:p w14:paraId="305CB6F8" w14:textId="6FE40ADA" w:rsidR="00F2277B" w:rsidRDefault="00F2277B" w:rsidP="00F2277B">
      <w:pPr>
        <w:pStyle w:val="ListParagraph"/>
      </w:pPr>
      <w:r>
        <w:rPr>
          <w:noProof/>
        </w:rPr>
        <w:lastRenderedPageBreak/>
        <w:drawing>
          <wp:inline distT="0" distB="0" distL="0" distR="0" wp14:anchorId="1A814755" wp14:editId="6C9A3E59">
            <wp:extent cx="4213860" cy="3245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15" cy="327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B659" w14:textId="67D2A7C0" w:rsidR="00FF4355" w:rsidRDefault="00FF4355" w:rsidP="00FF4355">
      <w:pPr>
        <w:pStyle w:val="ListParagraph"/>
        <w:numPr>
          <w:ilvl w:val="0"/>
          <w:numId w:val="11"/>
        </w:numPr>
      </w:pPr>
      <w:r>
        <w:t>Seaborn</w:t>
      </w:r>
    </w:p>
    <w:p w14:paraId="177A6198" w14:textId="58CFD6CC" w:rsidR="003D4CEF" w:rsidRDefault="003D4CEF" w:rsidP="000F123C">
      <w:pPr>
        <w:pStyle w:val="ListParagraph"/>
        <w:numPr>
          <w:ilvl w:val="1"/>
          <w:numId w:val="11"/>
        </w:numPr>
      </w:pPr>
      <w:r w:rsidRPr="003D4CEF">
        <w:t>https://seaborn.pydata.org/examples/index.html</w:t>
      </w:r>
    </w:p>
    <w:p w14:paraId="782A0446" w14:textId="77777777" w:rsidR="000F123C" w:rsidRDefault="00E22FBA" w:rsidP="00E22FBA">
      <w:pPr>
        <w:pStyle w:val="ListParagraph"/>
        <w:numPr>
          <w:ilvl w:val="1"/>
          <w:numId w:val="11"/>
        </w:numPr>
      </w:pPr>
      <w:r>
        <w:t>Heatmap</w:t>
      </w:r>
    </w:p>
    <w:p w14:paraId="1C943D36" w14:textId="3E204CAB" w:rsidR="00E22FBA" w:rsidRDefault="000F123C" w:rsidP="000F123C">
      <w:pPr>
        <w:pStyle w:val="ListParagraph"/>
        <w:ind w:left="1440"/>
      </w:pPr>
      <w:r>
        <w:rPr>
          <w:noProof/>
        </w:rPr>
        <w:drawing>
          <wp:inline distT="0" distB="0" distL="0" distR="0" wp14:anchorId="752D8A24" wp14:editId="59F9A91E">
            <wp:extent cx="3931920" cy="28164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12" cy="28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E178" w14:textId="10226F96" w:rsidR="00F564A2" w:rsidRDefault="000F123C" w:rsidP="000F123C">
      <w:pPr>
        <w:pStyle w:val="ListParagraph"/>
        <w:numPr>
          <w:ilvl w:val="1"/>
          <w:numId w:val="11"/>
        </w:numPr>
      </w:pPr>
      <w:r>
        <w:t>Boxplot</w:t>
      </w:r>
    </w:p>
    <w:p w14:paraId="16BB08D5" w14:textId="34DFE800" w:rsidR="003D4CEF" w:rsidRDefault="003D4CEF" w:rsidP="004556BD">
      <w:pPr>
        <w:ind w:left="720" w:firstLine="720"/>
      </w:pPr>
      <w:r>
        <w:rPr>
          <w:noProof/>
        </w:rPr>
        <w:lastRenderedPageBreak/>
        <w:drawing>
          <wp:inline distT="0" distB="0" distL="0" distR="0" wp14:anchorId="00E95950" wp14:editId="331F0E21">
            <wp:extent cx="3972259" cy="30391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40" cy="30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6F6B" w14:textId="033086A4" w:rsidR="00FF4355" w:rsidRDefault="00FF4355" w:rsidP="00FF4355">
      <w:pPr>
        <w:pStyle w:val="ListParagraph"/>
        <w:numPr>
          <w:ilvl w:val="0"/>
          <w:numId w:val="11"/>
        </w:numPr>
      </w:pPr>
      <w:r>
        <w:t>Tableau</w:t>
      </w:r>
    </w:p>
    <w:p w14:paraId="77A9F1AE" w14:textId="22CF0D79" w:rsidR="00A70D55" w:rsidRDefault="00A70D55" w:rsidP="00A70D55">
      <w:pPr>
        <w:pStyle w:val="ListParagraph"/>
        <w:numPr>
          <w:ilvl w:val="1"/>
          <w:numId w:val="11"/>
        </w:numPr>
      </w:pPr>
      <w:r>
        <w:t>Interactive Dashboards</w:t>
      </w:r>
    </w:p>
    <w:p w14:paraId="7C4499D2" w14:textId="77777777" w:rsidR="00A70D55" w:rsidRDefault="00A70D55" w:rsidP="00A70D55">
      <w:pPr>
        <w:pStyle w:val="ListParagraph"/>
        <w:ind w:left="1440"/>
      </w:pPr>
    </w:p>
    <w:p w14:paraId="12DC1A0D" w14:textId="1252194E" w:rsidR="00A70D55" w:rsidRDefault="00A70D55" w:rsidP="00A70D55">
      <w:r>
        <w:rPr>
          <w:noProof/>
        </w:rPr>
        <w:drawing>
          <wp:inline distT="0" distB="0" distL="0" distR="0" wp14:anchorId="1C8733D7" wp14:editId="284D99F9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D309" w14:textId="77777777" w:rsidR="00EB64C3" w:rsidRDefault="00EB64C3" w:rsidP="00A70D55"/>
    <w:p w14:paraId="7349CB82" w14:textId="3E8869DD" w:rsidR="00EB64C3" w:rsidRDefault="00EB64C3" w:rsidP="00A70D55">
      <w:r>
        <w:rPr>
          <w:noProof/>
        </w:rPr>
        <w:lastRenderedPageBreak/>
        <w:drawing>
          <wp:inline distT="0" distB="0" distL="0" distR="0" wp14:anchorId="223EB636" wp14:editId="1F5C99E3">
            <wp:extent cx="5935980" cy="2194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AA85" w14:textId="77777777" w:rsidR="00FF4355" w:rsidRDefault="00FF4355" w:rsidP="00E57B24"/>
    <w:p w14:paraId="27B11831" w14:textId="5B0166CD" w:rsidR="00362B02" w:rsidRDefault="00F33CA0" w:rsidP="00F33CA0">
      <w:pPr>
        <w:ind w:left="1440" w:firstLine="720"/>
      </w:pPr>
      <w:r>
        <w:rPr>
          <w:noProof/>
        </w:rPr>
        <w:drawing>
          <wp:inline distT="0" distB="0" distL="0" distR="0" wp14:anchorId="31DF10FA" wp14:editId="19CB6D94">
            <wp:extent cx="2857500" cy="2857500"/>
            <wp:effectExtent l="0" t="0" r="0" b="0"/>
            <wp:docPr id="14" name="Picture 14" descr="4 presentation opening ideas that work - Bookboo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 presentation opening ideas that work - Bookboon B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BF97" w14:textId="61205ACA" w:rsidR="00362B02" w:rsidRDefault="00362B02" w:rsidP="008B4426">
      <w:pPr>
        <w:pStyle w:val="Heading1"/>
      </w:pPr>
      <w:r>
        <w:t>Presentation</w:t>
      </w:r>
    </w:p>
    <w:p w14:paraId="2C62FBAC" w14:textId="77777777" w:rsidR="002D21C7" w:rsidRPr="00FD2797" w:rsidRDefault="002D21C7" w:rsidP="002D21C7">
      <w:pPr>
        <w:spacing w:beforeAutospacing="1" w:after="100" w:afterAutospacing="1" w:line="240" w:lineRule="auto"/>
      </w:pPr>
      <w:r w:rsidRPr="00FD2797">
        <w:t>“If you can’t explain it to a six year old, you don’t understand it yourself.” — Albert Einstein</w:t>
      </w:r>
    </w:p>
    <w:p w14:paraId="6C5DC009" w14:textId="49549CB2" w:rsidR="002D21C7" w:rsidRPr="00FD2797" w:rsidRDefault="00BB210F" w:rsidP="00924969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  <w:r>
        <w:t>Create a slide deck in Powerpoint, save as a pdf to distribute.</w:t>
      </w:r>
    </w:p>
    <w:p w14:paraId="639D0F34" w14:textId="77777777" w:rsidR="002D21C7" w:rsidRPr="00FD2797" w:rsidRDefault="002D21C7" w:rsidP="002D21C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D2797">
        <w:rPr>
          <w:b/>
          <w:bCs/>
        </w:rPr>
        <w:t>Identify business insights:</w:t>
      </w:r>
      <w:r w:rsidRPr="00FD2797">
        <w:t xml:space="preserve"> return back to business problem</w:t>
      </w:r>
    </w:p>
    <w:p w14:paraId="1B5D3A80" w14:textId="77777777" w:rsidR="002D21C7" w:rsidRPr="00FD2797" w:rsidRDefault="002D21C7" w:rsidP="002D21C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D2797">
        <w:rPr>
          <w:b/>
          <w:bCs/>
        </w:rPr>
        <w:t>Visualize your findings accordingly:</w:t>
      </w:r>
      <w:r w:rsidRPr="00FD2797">
        <w:t xml:space="preserve"> keep it simple and priority driven</w:t>
      </w:r>
    </w:p>
    <w:p w14:paraId="6299F699" w14:textId="77777777" w:rsidR="002D21C7" w:rsidRPr="00FD2797" w:rsidRDefault="002D21C7" w:rsidP="002D21C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D2797">
        <w:rPr>
          <w:b/>
          <w:bCs/>
        </w:rPr>
        <w:t>Tell a clear and actionable story:</w:t>
      </w:r>
      <w:r w:rsidRPr="00FD2797">
        <w:t xml:space="preserve"> effectively communicate to non-technical audience</w:t>
      </w:r>
    </w:p>
    <w:sectPr w:rsidR="002D21C7" w:rsidRPr="00FD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3F3"/>
    <w:multiLevelType w:val="hybridMultilevel"/>
    <w:tmpl w:val="47ECB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0C294E"/>
    <w:multiLevelType w:val="multilevel"/>
    <w:tmpl w:val="B52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25A"/>
    <w:multiLevelType w:val="multilevel"/>
    <w:tmpl w:val="777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10A9"/>
    <w:multiLevelType w:val="hybridMultilevel"/>
    <w:tmpl w:val="B21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F48EF"/>
    <w:multiLevelType w:val="hybridMultilevel"/>
    <w:tmpl w:val="8962F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821584"/>
    <w:multiLevelType w:val="hybridMultilevel"/>
    <w:tmpl w:val="3810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36B8D"/>
    <w:multiLevelType w:val="multilevel"/>
    <w:tmpl w:val="898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21DC8"/>
    <w:multiLevelType w:val="hybridMultilevel"/>
    <w:tmpl w:val="8860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25AB"/>
    <w:multiLevelType w:val="hybridMultilevel"/>
    <w:tmpl w:val="B37E6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9715C"/>
    <w:multiLevelType w:val="hybridMultilevel"/>
    <w:tmpl w:val="492A3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4E5961"/>
    <w:multiLevelType w:val="hybridMultilevel"/>
    <w:tmpl w:val="608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31462"/>
    <w:multiLevelType w:val="hybridMultilevel"/>
    <w:tmpl w:val="6AEE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92BF6"/>
    <w:multiLevelType w:val="multilevel"/>
    <w:tmpl w:val="750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A2995"/>
    <w:multiLevelType w:val="hybridMultilevel"/>
    <w:tmpl w:val="F82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4200F"/>
    <w:multiLevelType w:val="hybridMultilevel"/>
    <w:tmpl w:val="1F0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535E8"/>
    <w:multiLevelType w:val="hybridMultilevel"/>
    <w:tmpl w:val="627C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15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33"/>
    <w:rsid w:val="00003F6E"/>
    <w:rsid w:val="000160A1"/>
    <w:rsid w:val="000A372E"/>
    <w:rsid w:val="000F123C"/>
    <w:rsid w:val="00137ECD"/>
    <w:rsid w:val="001B67BF"/>
    <w:rsid w:val="001E1C33"/>
    <w:rsid w:val="002756D1"/>
    <w:rsid w:val="002D21C7"/>
    <w:rsid w:val="00301F6E"/>
    <w:rsid w:val="00314F5D"/>
    <w:rsid w:val="00362B02"/>
    <w:rsid w:val="003D2B59"/>
    <w:rsid w:val="003D4CEF"/>
    <w:rsid w:val="003F1635"/>
    <w:rsid w:val="004251EA"/>
    <w:rsid w:val="004556BD"/>
    <w:rsid w:val="0053366A"/>
    <w:rsid w:val="00580DD8"/>
    <w:rsid w:val="005A4B87"/>
    <w:rsid w:val="005C6899"/>
    <w:rsid w:val="005F182D"/>
    <w:rsid w:val="006718B9"/>
    <w:rsid w:val="007B051D"/>
    <w:rsid w:val="007B40C3"/>
    <w:rsid w:val="007D46E9"/>
    <w:rsid w:val="008206B0"/>
    <w:rsid w:val="008538B7"/>
    <w:rsid w:val="00871750"/>
    <w:rsid w:val="008B4426"/>
    <w:rsid w:val="00924969"/>
    <w:rsid w:val="009411A2"/>
    <w:rsid w:val="00971263"/>
    <w:rsid w:val="00977ACA"/>
    <w:rsid w:val="009C0DA6"/>
    <w:rsid w:val="00A21C98"/>
    <w:rsid w:val="00A6538C"/>
    <w:rsid w:val="00A70D55"/>
    <w:rsid w:val="00A835A9"/>
    <w:rsid w:val="00B16F61"/>
    <w:rsid w:val="00B23C49"/>
    <w:rsid w:val="00B257E3"/>
    <w:rsid w:val="00B96DF8"/>
    <w:rsid w:val="00BB210F"/>
    <w:rsid w:val="00CB4C57"/>
    <w:rsid w:val="00CC20BF"/>
    <w:rsid w:val="00D14F1B"/>
    <w:rsid w:val="00D7325F"/>
    <w:rsid w:val="00DB3A1F"/>
    <w:rsid w:val="00DB4DAB"/>
    <w:rsid w:val="00E22FBA"/>
    <w:rsid w:val="00E57B24"/>
    <w:rsid w:val="00EA3F8F"/>
    <w:rsid w:val="00EB64C3"/>
    <w:rsid w:val="00EF19E3"/>
    <w:rsid w:val="00F2277B"/>
    <w:rsid w:val="00F33CA0"/>
    <w:rsid w:val="00F564A2"/>
    <w:rsid w:val="00FA2451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BEB1"/>
  <w15:chartTrackingRefBased/>
  <w15:docId w15:val="{A85F8E0E-1E6F-4295-83EE-13254FAD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33"/>
  </w:style>
  <w:style w:type="paragraph" w:styleId="Heading1">
    <w:name w:val="heading 1"/>
    <w:basedOn w:val="Normal"/>
    <w:next w:val="Normal"/>
    <w:link w:val="Heading1Char"/>
    <w:uiPriority w:val="9"/>
    <w:qFormat/>
    <w:rsid w:val="009C0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33"/>
    <w:pPr>
      <w:ind w:left="720"/>
      <w:contextualSpacing/>
    </w:pPr>
  </w:style>
  <w:style w:type="character" w:customStyle="1" w:styleId="c3">
    <w:name w:val="c3"/>
    <w:basedOn w:val="DefaultParagraphFont"/>
    <w:rsid w:val="005A4B87"/>
  </w:style>
  <w:style w:type="character" w:customStyle="1" w:styleId="c0">
    <w:name w:val="c0"/>
    <w:basedOn w:val="DefaultParagraphFont"/>
    <w:rsid w:val="005A4B87"/>
  </w:style>
  <w:style w:type="character" w:styleId="Hyperlink">
    <w:name w:val="Hyperlink"/>
    <w:basedOn w:val="DefaultParagraphFont"/>
    <w:uiPriority w:val="99"/>
    <w:semiHidden/>
    <w:unhideWhenUsed/>
    <w:rsid w:val="005A4B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0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O'Dea</dc:creator>
  <cp:keywords/>
  <dc:description/>
  <cp:lastModifiedBy>Dennis O'Dea</cp:lastModifiedBy>
  <cp:revision>53</cp:revision>
  <dcterms:created xsi:type="dcterms:W3CDTF">2020-09-22T16:33:00Z</dcterms:created>
  <dcterms:modified xsi:type="dcterms:W3CDTF">2020-09-22T23:49:00Z</dcterms:modified>
</cp:coreProperties>
</file>