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E9F6" w14:textId="77777777" w:rsidR="00D36A50" w:rsidRDefault="00000000">
      <w:pPr>
        <w:pStyle w:val="Heading1"/>
      </w:pPr>
      <w:r>
        <w:t>Potential Questions</w:t>
      </w:r>
    </w:p>
    <w:p w14:paraId="108D7D41" w14:textId="77777777" w:rsidR="00D36A50" w:rsidRDefault="00000000">
      <w:r>
        <w:rPr>
          <w:i/>
          <w:iCs/>
        </w:rPr>
        <w:t>(Mike should be prepared to answer these)</w:t>
      </w:r>
    </w:p>
    <w:p w14:paraId="1F0AD5E5" w14:textId="77777777" w:rsidR="00D36A50" w:rsidRDefault="00D36A50"/>
    <w:p w14:paraId="7DBC7D44" w14:textId="77777777" w:rsidR="00D36A50" w:rsidRDefault="00000000">
      <w:pPr>
        <w:pStyle w:val="Heading2"/>
      </w:pPr>
      <w:r>
        <w:t>Product / Concept</w:t>
      </w:r>
    </w:p>
    <w:p w14:paraId="431E9A0E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makes your product unique? How is this different from Calm, Headspace, or other meditation apps?</w:t>
      </w:r>
    </w:p>
    <w:p w14:paraId="0808EAC6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Is this </w:t>
      </w:r>
      <w:proofErr w:type="gramStart"/>
      <w:r>
        <w:t>actually meditation</w:t>
      </w:r>
      <w:proofErr w:type="gramEnd"/>
      <w:r>
        <w:t>, or is it just a relaxing game? What’s the core value proposition?</w:t>
      </w:r>
    </w:p>
    <w:p w14:paraId="59235FAE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How is </w:t>
      </w:r>
      <w:proofErr w:type="gramStart"/>
      <w:r>
        <w:t>this a</w:t>
      </w:r>
      <w:proofErr w:type="gramEnd"/>
      <w:r>
        <w:t xml:space="preserve"> game? It just seems like a meditative app with an interactive soundscape.</w:t>
      </w:r>
    </w:p>
    <w:p w14:paraId="3D1A876E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Why a “dual shock controller” interface? How do you know users will adopt that rather than just using a touchscreen or mouse?</w:t>
      </w:r>
    </w:p>
    <w:p w14:paraId="3DCA4C0C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Are there scientific studies or evidence that interactive sound manipulation </w:t>
      </w:r>
      <w:proofErr w:type="gramStart"/>
      <w:r>
        <w:t>actually improves</w:t>
      </w:r>
      <w:proofErr w:type="gramEnd"/>
      <w:r>
        <w:t xml:space="preserve"> anxiety or ADHD focus?</w:t>
      </w:r>
    </w:p>
    <w:p w14:paraId="14D42DF9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How do you measure success in your app? User stress reduction, time spent, retention?</w:t>
      </w:r>
    </w:p>
    <w:p w14:paraId="2AF4531E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Could this product work without the gaming element? If yes, why would anyone buy it as a game?</w:t>
      </w:r>
    </w:p>
    <w:p w14:paraId="7A257F6F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Is this more of a “wellness tool” or an entertainment experience? Which category are you really targeting?</w:t>
      </w:r>
    </w:p>
    <w:p w14:paraId="0B96C7DA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Are you going to employ A/B testing, early access, and closed betas — and what are the benefits of each?</w:t>
      </w:r>
    </w:p>
    <w:p w14:paraId="327DB9DB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is your elevator pitch?</w:t>
      </w:r>
    </w:p>
    <w:p w14:paraId="1C4FE139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soundscapes are included in the MVP, and how will you keep the content fresh over time?</w:t>
      </w:r>
    </w:p>
    <w:p w14:paraId="3F80194E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Can users create their own soundscapes? If not now, when — and how does that change your content strategy?</w:t>
      </w:r>
    </w:p>
    <w:p w14:paraId="305797C2" w14:textId="77777777" w:rsidR="00D36A50" w:rsidRDefault="00D36A50" w:rsidP="00E8010A"/>
    <w:p w14:paraId="2B65BFD3" w14:textId="77777777" w:rsidR="00D36A50" w:rsidRDefault="00000000">
      <w:pPr>
        <w:pStyle w:val="Heading2"/>
      </w:pPr>
      <w:r>
        <w:t>Market / Audience</w:t>
      </w:r>
    </w:p>
    <w:p w14:paraId="797CCD07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What’s the total addressable market (TAM) for a meditation game on Steam? How big is the segment of PC gamers likely to adopt a meditation app?</w:t>
      </w:r>
    </w:p>
    <w:p w14:paraId="43D27B68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How do you plan to reach users who don’t normally buy meditation apps on Steam?</w:t>
      </w:r>
    </w:p>
    <w:p w14:paraId="7CD513FA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What is your target audience? Who is your core </w:t>
      </w:r>
      <w:proofErr w:type="gramStart"/>
      <w:r>
        <w:t>persona</w:t>
      </w:r>
      <w:proofErr w:type="gramEnd"/>
      <w:r>
        <w:t xml:space="preserve"> (player, purchaser)?</w:t>
      </w:r>
    </w:p>
    <w:p w14:paraId="156C5DCD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Have you investigated potential regional differences? Some cultures may not see gaming as a tool for meditation. How do you plan to address that?</w:t>
      </w:r>
    </w:p>
    <w:p w14:paraId="79573E3D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You say 60% of meditation app users quit — what evidence do you have that they’d try an interactive alternative rather than just abandon meditation entirely?</w:t>
      </w:r>
    </w:p>
    <w:p w14:paraId="22FB8FEA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if gaming wellness becomes a fad? How is this business durable if the trend shifts?</w:t>
      </w:r>
    </w:p>
    <w:p w14:paraId="27CCD143" w14:textId="77777777" w:rsidR="00D36A50" w:rsidRDefault="00D36A50"/>
    <w:p w14:paraId="7784B53A" w14:textId="77777777" w:rsidR="00D36A50" w:rsidRDefault="00000000">
      <w:pPr>
        <w:pStyle w:val="Heading2"/>
      </w:pPr>
      <w:r>
        <w:lastRenderedPageBreak/>
        <w:t>Competition / Differentiation</w:t>
      </w:r>
    </w:p>
    <w:p w14:paraId="3929739F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Why should users pick this over VR meditation apps or controller-free experiences?</w:t>
      </w:r>
    </w:p>
    <w:p w14:paraId="064576DA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Could a larger company (like Calm or Headspace) copy this idea quickly? How defensible is your IP?</w:t>
      </w:r>
    </w:p>
    <w:p w14:paraId="31ED45BD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Are there barriers to entry that you have? Or could someone replicate this easily in a few weeks?</w:t>
      </w:r>
    </w:p>
    <w:p w14:paraId="76993481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How is this different from soundscape apps like Endel or Brain.fm, which already offer AI-generated ambient audio?</w:t>
      </w:r>
    </w:p>
    <w:p w14:paraId="6E8038B0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happens if a well-funded competitor launches something similar before you reach scale?</w:t>
      </w:r>
    </w:p>
    <w:p w14:paraId="480BB3A5" w14:textId="77777777" w:rsidR="00D36A50" w:rsidRDefault="00D36A50"/>
    <w:p w14:paraId="03F79697" w14:textId="77777777" w:rsidR="00D36A50" w:rsidRDefault="00000000">
      <w:pPr>
        <w:pStyle w:val="Heading2"/>
      </w:pPr>
      <w:r>
        <w:t>Monetization / Business Model</w:t>
      </w:r>
    </w:p>
    <w:p w14:paraId="4C58C392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Why Steam rather than the mobile app stores? Isn’t the target audience for this more prevalent on mobile?</w:t>
      </w:r>
    </w:p>
    <w:p w14:paraId="04539208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Steam does not allow for a subscription model. Most of these apps rely on freemium or subscription. Is a premium price on Steam too much of a departure for “games” like this?</w:t>
      </w:r>
    </w:p>
    <w:p w14:paraId="1515F628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How much are users willing to pay for extra soundscapes? Do you have pricing validation?</w:t>
      </w:r>
    </w:p>
    <w:p w14:paraId="06910752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Could this be a one-time purchase game instead? Why not?</w:t>
      </w:r>
    </w:p>
    <w:p w14:paraId="04D27D67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What’s your Lifetime Value (LTV) vs. Customer Acquisition Cost (CAC) strategy? How much will you spend to acquire a user versus what you earn from them?</w:t>
      </w:r>
    </w:p>
    <w:p w14:paraId="1A219D21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Your LTV and churn assumptions are significantly better than industry averages — what specifically makes you confident your numbers are achievable?</w:t>
      </w:r>
    </w:p>
    <w:p w14:paraId="1695C41F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When do you </w:t>
      </w:r>
      <w:proofErr w:type="gramStart"/>
      <w:r>
        <w:t>expect</w:t>
      </w:r>
      <w:proofErr w:type="gramEnd"/>
      <w:r>
        <w:t xml:space="preserve"> to be profitable?</w:t>
      </w:r>
    </w:p>
    <w:p w14:paraId="0A919788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Why are you only raising $50K? Is that truly enough, and what happens if you hit your milestones but can’t raise a seed round?</w:t>
      </w:r>
    </w:p>
    <w:p w14:paraId="0E6EEDB6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is your pre-money valuation, and how did you arrive at it?</w:t>
      </w:r>
    </w:p>
    <w:p w14:paraId="50A22686" w14:textId="77777777" w:rsidR="00D36A50" w:rsidRDefault="00D36A50"/>
    <w:p w14:paraId="77ACC07D" w14:textId="77777777" w:rsidR="00D36A50" w:rsidRDefault="00000000">
      <w:pPr>
        <w:pStyle w:val="Heading2"/>
      </w:pPr>
      <w:r>
        <w:t>Product Execution / Tech</w:t>
      </w:r>
    </w:p>
    <w:p w14:paraId="39616522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How will you handle different controllers, setups, or accessibility options? Does any gamepad work, or does it have to be </w:t>
      </w:r>
      <w:proofErr w:type="gramStart"/>
      <w:r>
        <w:t>dual-shock</w:t>
      </w:r>
      <w:proofErr w:type="gramEnd"/>
      <w:r>
        <w:t>? Will it be plug and play?</w:t>
      </w:r>
    </w:p>
    <w:p w14:paraId="6871AE94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Are there performance or technical limitations that could make the experience frustrating?</w:t>
      </w:r>
    </w:p>
    <w:p w14:paraId="6C434CD0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How long will it take to build the first playable demo, and how polished does it need to be before investors or early users try it?</w:t>
      </w:r>
    </w:p>
    <w:p w14:paraId="6CE6BABA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tech does it run on?</w:t>
      </w:r>
    </w:p>
    <w:p w14:paraId="6A965273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if soundscape production costs are higher than projected? What are your cost levers?</w:t>
      </w:r>
    </w:p>
    <w:p w14:paraId="23E600BD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if you can’t find a technical co-founder or contractor in time? What’s your backup plan?</w:t>
      </w:r>
    </w:p>
    <w:p w14:paraId="49B708E8" w14:textId="77777777" w:rsidR="00D36A50" w:rsidRDefault="00D36A50"/>
    <w:p w14:paraId="0DDD999B" w14:textId="77777777" w:rsidR="00D36A50" w:rsidRDefault="00000000">
      <w:pPr>
        <w:pStyle w:val="Heading2"/>
      </w:pPr>
      <w:r>
        <w:lastRenderedPageBreak/>
        <w:t>Metrics / Growth</w:t>
      </w:r>
    </w:p>
    <w:p w14:paraId="095A8350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are your key metrics for traction — DAUs, retention, engagement time?</w:t>
      </w:r>
    </w:p>
    <w:p w14:paraId="706C49C9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How will you know your interactive sound mechanic is </w:t>
      </w:r>
      <w:proofErr w:type="gramStart"/>
      <w:r>
        <w:t>actually helping</w:t>
      </w:r>
      <w:proofErr w:type="gramEnd"/>
      <w:r>
        <w:t xml:space="preserve"> users instead of being a novelty?</w:t>
      </w:r>
    </w:p>
    <w:p w14:paraId="055786EE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is your growth strategy post-launch? Viral loops, influencer partnerships, platform features?</w:t>
      </w:r>
    </w:p>
    <w:p w14:paraId="09E002F3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 xml:space="preserve">How do you plan to acquire your first 500 users organically, and what does that roadmap look like </w:t>
      </w:r>
      <w:proofErr w:type="gramStart"/>
      <w:r>
        <w:t>month-by-month</w:t>
      </w:r>
      <w:proofErr w:type="gramEnd"/>
      <w:r>
        <w:t>?</w:t>
      </w:r>
    </w:p>
    <w:p w14:paraId="71DDD760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if user growth is slower than projected? At what point does slow growth become a signal to pivot vs. persist?</w:t>
      </w:r>
    </w:p>
    <w:p w14:paraId="669C796E" w14:textId="77777777" w:rsidR="00D36A50" w:rsidRDefault="00D36A50"/>
    <w:p w14:paraId="1BEB5F08" w14:textId="77777777" w:rsidR="00D36A50" w:rsidRDefault="00000000">
      <w:pPr>
        <w:pStyle w:val="Heading2"/>
      </w:pPr>
      <w:r>
        <w:t>Risk / Exit</w:t>
      </w:r>
    </w:p>
    <w:p w14:paraId="2FA9893A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are your biggest risks?</w:t>
      </w:r>
    </w:p>
    <w:p w14:paraId="16024F50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could make this endeavor fail, and what are you doing to mitigate against that?</w:t>
      </w:r>
    </w:p>
    <w:p w14:paraId="71A97059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Could this product scale beyond Steam — to consoles, VR, mobile? Or is it stuck on PC?</w:t>
      </w:r>
    </w:p>
    <w:p w14:paraId="0C4800B2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If it fails to get traction, what’s your pivot plan?</w:t>
      </w:r>
    </w:p>
    <w:p w14:paraId="414F519B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happens to my investment if you pivot or shut down entirely?</w:t>
      </w:r>
    </w:p>
    <w:p w14:paraId="1AFA6FD7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if Apple or Steam rejects or deprioritizes the app? Do you have a platform diversification plan?</w:t>
      </w:r>
    </w:p>
    <w:p w14:paraId="14A15E5B" w14:textId="77777777" w:rsidR="00D36A50" w:rsidRDefault="00D36A50"/>
    <w:p w14:paraId="0DAD74F8" w14:textId="77777777" w:rsidR="00D36A50" w:rsidRDefault="00000000">
      <w:pPr>
        <w:pStyle w:val="Heading2"/>
      </w:pPr>
      <w:r>
        <w:t>Team &amp; Strategy</w:t>
      </w:r>
    </w:p>
    <w:p w14:paraId="526D1281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Why should I bet on you vs. other pre-seed opportunities with more traction or a larger team?</w:t>
      </w:r>
    </w:p>
    <w:p w14:paraId="3D6BB27C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 is your exit strategy — acquisition, lifestyle business, or venture scale — and who are the likely strategic buyers?</w:t>
      </w:r>
    </w:p>
    <w:p w14:paraId="67AB0DCB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How involved will you let investors be, and what governance rights will they have?</w:t>
      </w:r>
    </w:p>
    <w:p w14:paraId="283D2147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What’s your honest backup plan if this doesn’t work?</w:t>
      </w:r>
    </w:p>
    <w:p w14:paraId="4C327649" w14:textId="77777777" w:rsidR="00D36A50" w:rsidRDefault="00000000" w:rsidP="00E8010A">
      <w:pPr>
        <w:pStyle w:val="ListParagraph"/>
        <w:numPr>
          <w:ilvl w:val="0"/>
          <w:numId w:val="2"/>
        </w:numPr>
        <w:ind w:left="360"/>
      </w:pPr>
      <w:r>
        <w:t>How do I invest, and what are the terms?</w:t>
      </w:r>
    </w:p>
    <w:sectPr w:rsidR="00D36A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B78"/>
    <w:multiLevelType w:val="hybridMultilevel"/>
    <w:tmpl w:val="1F649A7A"/>
    <w:lvl w:ilvl="0" w:tplc="A0DE15BE">
      <w:start w:val="1"/>
      <w:numFmt w:val="bullet"/>
      <w:lvlText w:val="•"/>
      <w:lvlJc w:val="left"/>
      <w:pPr>
        <w:ind w:left="720" w:hanging="360"/>
      </w:pPr>
    </w:lvl>
    <w:lvl w:ilvl="1" w:tplc="68FC1E6C">
      <w:numFmt w:val="decimal"/>
      <w:lvlText w:val=""/>
      <w:lvlJc w:val="left"/>
    </w:lvl>
    <w:lvl w:ilvl="2" w:tplc="74485D96">
      <w:numFmt w:val="decimal"/>
      <w:lvlText w:val=""/>
      <w:lvlJc w:val="left"/>
    </w:lvl>
    <w:lvl w:ilvl="3" w:tplc="DA00BBC0">
      <w:numFmt w:val="decimal"/>
      <w:lvlText w:val=""/>
      <w:lvlJc w:val="left"/>
    </w:lvl>
    <w:lvl w:ilvl="4" w:tplc="6398142A">
      <w:numFmt w:val="decimal"/>
      <w:lvlText w:val=""/>
      <w:lvlJc w:val="left"/>
    </w:lvl>
    <w:lvl w:ilvl="5" w:tplc="098CB31A">
      <w:numFmt w:val="decimal"/>
      <w:lvlText w:val=""/>
      <w:lvlJc w:val="left"/>
    </w:lvl>
    <w:lvl w:ilvl="6" w:tplc="5C1AEB8E">
      <w:numFmt w:val="decimal"/>
      <w:lvlText w:val=""/>
      <w:lvlJc w:val="left"/>
    </w:lvl>
    <w:lvl w:ilvl="7" w:tplc="5F8846E0">
      <w:numFmt w:val="decimal"/>
      <w:lvlText w:val=""/>
      <w:lvlJc w:val="left"/>
    </w:lvl>
    <w:lvl w:ilvl="8" w:tplc="8D5A2228">
      <w:numFmt w:val="decimal"/>
      <w:lvlText w:val=""/>
      <w:lvlJc w:val="left"/>
    </w:lvl>
  </w:abstractNum>
  <w:abstractNum w:abstractNumId="1" w15:restartNumberingAfterBreak="0">
    <w:nsid w:val="3F5A254A"/>
    <w:multiLevelType w:val="hybridMultilevel"/>
    <w:tmpl w:val="788C18F8"/>
    <w:lvl w:ilvl="0" w:tplc="6254BF00">
      <w:start w:val="1"/>
      <w:numFmt w:val="bullet"/>
      <w:lvlText w:val="●"/>
      <w:lvlJc w:val="left"/>
      <w:pPr>
        <w:ind w:left="720" w:hanging="360"/>
      </w:pPr>
    </w:lvl>
    <w:lvl w:ilvl="1" w:tplc="DE867658">
      <w:start w:val="1"/>
      <w:numFmt w:val="bullet"/>
      <w:lvlText w:val="○"/>
      <w:lvlJc w:val="left"/>
      <w:pPr>
        <w:ind w:left="1440" w:hanging="360"/>
      </w:pPr>
    </w:lvl>
    <w:lvl w:ilvl="2" w:tplc="B088E23A">
      <w:start w:val="1"/>
      <w:numFmt w:val="bullet"/>
      <w:lvlText w:val="■"/>
      <w:lvlJc w:val="left"/>
      <w:pPr>
        <w:ind w:left="2160" w:hanging="360"/>
      </w:pPr>
    </w:lvl>
    <w:lvl w:ilvl="3" w:tplc="53F41D28">
      <w:start w:val="1"/>
      <w:numFmt w:val="bullet"/>
      <w:lvlText w:val="●"/>
      <w:lvlJc w:val="left"/>
      <w:pPr>
        <w:ind w:left="2880" w:hanging="360"/>
      </w:pPr>
    </w:lvl>
    <w:lvl w:ilvl="4" w:tplc="C9263C8C">
      <w:start w:val="1"/>
      <w:numFmt w:val="bullet"/>
      <w:lvlText w:val="○"/>
      <w:lvlJc w:val="left"/>
      <w:pPr>
        <w:ind w:left="3600" w:hanging="360"/>
      </w:pPr>
    </w:lvl>
    <w:lvl w:ilvl="5" w:tplc="4FC0D1B0">
      <w:start w:val="1"/>
      <w:numFmt w:val="bullet"/>
      <w:lvlText w:val="■"/>
      <w:lvlJc w:val="left"/>
      <w:pPr>
        <w:ind w:left="4320" w:hanging="360"/>
      </w:pPr>
    </w:lvl>
    <w:lvl w:ilvl="6" w:tplc="FC60B848">
      <w:start w:val="1"/>
      <w:numFmt w:val="bullet"/>
      <w:lvlText w:val="●"/>
      <w:lvlJc w:val="left"/>
      <w:pPr>
        <w:ind w:left="5040" w:hanging="360"/>
      </w:pPr>
    </w:lvl>
    <w:lvl w:ilvl="7" w:tplc="111830FA">
      <w:start w:val="1"/>
      <w:numFmt w:val="bullet"/>
      <w:lvlText w:val="●"/>
      <w:lvlJc w:val="left"/>
      <w:pPr>
        <w:ind w:left="5760" w:hanging="360"/>
      </w:pPr>
    </w:lvl>
    <w:lvl w:ilvl="8" w:tplc="34062A2A">
      <w:start w:val="1"/>
      <w:numFmt w:val="bullet"/>
      <w:lvlText w:val="●"/>
      <w:lvlJc w:val="left"/>
      <w:pPr>
        <w:ind w:left="6480" w:hanging="360"/>
      </w:pPr>
    </w:lvl>
  </w:abstractNum>
  <w:num w:numId="1" w16cid:durableId="1092702953">
    <w:abstractNumId w:val="1"/>
    <w:lvlOverride w:ilvl="0">
      <w:startOverride w:val="1"/>
    </w:lvlOverride>
  </w:num>
  <w:num w:numId="2" w16cid:durableId="1915427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50"/>
    <w:rsid w:val="00D36A50"/>
    <w:rsid w:val="00D6799D"/>
    <w:rsid w:val="00E8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CF8D"/>
  <w15:docId w15:val="{CE914AB1-50FB-43FA-A691-C5B115B2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 Donovan</cp:lastModifiedBy>
  <cp:revision>2</cp:revision>
  <dcterms:created xsi:type="dcterms:W3CDTF">2026-02-26T18:53:00Z</dcterms:created>
  <dcterms:modified xsi:type="dcterms:W3CDTF">2026-02-26T18:56:00Z</dcterms:modified>
</cp:coreProperties>
</file>