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7411" w14:textId="6F9DF378" w:rsidR="00B153C4" w:rsidRDefault="00FA1ADB" w:rsidP="00B153C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199236BC" wp14:editId="0BE0DD2F">
            <wp:simplePos x="0" y="0"/>
            <wp:positionH relativeFrom="column">
              <wp:posOffset>-173990</wp:posOffset>
            </wp:positionH>
            <wp:positionV relativeFrom="paragraph">
              <wp:posOffset>-154940</wp:posOffset>
            </wp:positionV>
            <wp:extent cx="853440" cy="853440"/>
            <wp:effectExtent l="0" t="0" r="3810" b="3810"/>
            <wp:wrapNone/>
            <wp:docPr id="1447463635" name="Picture 1" descr="A green circle with a word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3635" name="Picture 1" descr="A green circle with a word i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3C4" w:rsidRPr="00B153C4">
        <w:rPr>
          <w:rFonts w:ascii="Times New Roman" w:hAnsi="Times New Roman" w:cs="Times New Roman"/>
          <w:sz w:val="72"/>
          <w:szCs w:val="72"/>
        </w:rPr>
        <w:t>Skinner’s Homepage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6"/>
      </w:tblGrid>
      <w:tr w:rsidR="00B153C4" w14:paraId="5E5992DB" w14:textId="77777777" w:rsidTr="0070111E">
        <w:trPr>
          <w:trHeight w:val="144"/>
          <w:jc w:val="center"/>
        </w:trPr>
        <w:tc>
          <w:tcPr>
            <w:tcW w:w="6446" w:type="dxa"/>
            <w:vAlign w:val="center"/>
          </w:tcPr>
          <w:p w14:paraId="369A73CF" w14:textId="0AD31C38" w:rsidR="00B153C4" w:rsidRDefault="00B153C4" w:rsidP="00EA25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Home | WWR | ICE | About Me</w:t>
            </w:r>
          </w:p>
        </w:tc>
      </w:tr>
    </w:tbl>
    <w:p w14:paraId="38470FB8" w14:textId="77777777" w:rsidR="00EA2559" w:rsidRDefault="00EA2559" w:rsidP="00B153C4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9"/>
      </w:tblGrid>
      <w:tr w:rsidR="00EA2559" w14:paraId="5EBCE03F" w14:textId="77777777" w:rsidTr="0070111E">
        <w:trPr>
          <w:trHeight w:val="8164"/>
          <w:jc w:val="center"/>
        </w:trPr>
        <w:tc>
          <w:tcPr>
            <w:tcW w:w="8629" w:type="dxa"/>
            <w:vAlign w:val="center"/>
          </w:tcPr>
          <w:p w14:paraId="3958E029" w14:textId="6752671C" w:rsidR="00EA2559" w:rsidRDefault="00EA2559" w:rsidP="00EA25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Main Content Goes Here</w:t>
            </w:r>
          </w:p>
          <w:p w14:paraId="50F84005" w14:textId="77777777" w:rsidR="00EA2559" w:rsidRDefault="00EA2559" w:rsidP="00EA25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E37AE6E" w14:textId="77777777" w:rsidR="00EA2559" w:rsidRDefault="00EA2559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0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24"/>
      </w:tblGrid>
      <w:tr w:rsidR="00EA2559" w14:paraId="33A7FBAE" w14:textId="77777777" w:rsidTr="0070111E">
        <w:trPr>
          <w:trHeight w:val="1850"/>
          <w:jc w:val="center"/>
        </w:trPr>
        <w:tc>
          <w:tcPr>
            <w:tcW w:w="10124" w:type="dxa"/>
            <w:vAlign w:val="center"/>
          </w:tcPr>
          <w:p w14:paraId="594B2A70" w14:textId="77C6138A" w:rsidR="00EA2559" w:rsidRDefault="00EA2559" w:rsidP="00EA255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Footer Goes Here</w:t>
            </w:r>
          </w:p>
        </w:tc>
      </w:tr>
    </w:tbl>
    <w:p w14:paraId="6B9E349B" w14:textId="6F3C5511" w:rsidR="00EA2559" w:rsidRPr="00EA2559" w:rsidRDefault="00EA2559" w:rsidP="00B153C4">
      <w:pPr>
        <w:rPr>
          <w:rFonts w:ascii="Times New Roman" w:hAnsi="Times New Roman" w:cs="Times New Roman"/>
          <w:b/>
          <w:bCs/>
        </w:rPr>
      </w:pPr>
      <w:r w:rsidRPr="00EA2559">
        <w:rPr>
          <w:rFonts w:ascii="Times New Roman" w:hAnsi="Times New Roman" w:cs="Times New Roman"/>
          <w:b/>
          <w:bCs/>
        </w:rPr>
        <w:lastRenderedPageBreak/>
        <w:t>Design</w:t>
      </w:r>
    </w:p>
    <w:p w14:paraId="296207FB" w14:textId="72F3964B" w:rsidR="00FA1ADB" w:rsidRPr="0048068E" w:rsidRDefault="00FA1ADB" w:rsidP="00B153C4">
      <w:pPr>
        <w:rPr>
          <w:rFonts w:ascii="Times New Roman" w:hAnsi="Times New Roman" w:cs="Times New Roman"/>
          <w:color w:val="0DAB76"/>
        </w:rPr>
      </w:pPr>
      <w:r w:rsidRPr="00FA1ADB">
        <w:rPr>
          <w:rFonts w:ascii="Times New Roman" w:hAnsi="Times New Roman" w:cs="Times New Roman"/>
        </w:rPr>
        <w:t xml:space="preserve">Color </w:t>
      </w:r>
      <w:r>
        <w:rPr>
          <w:rFonts w:ascii="Times New Roman" w:hAnsi="Times New Roman" w:cs="Times New Roman"/>
        </w:rPr>
        <w:t>1</w:t>
      </w:r>
      <w:r w:rsidRPr="00FA1AD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8068E" w:rsidRPr="0048068E">
        <w:rPr>
          <w:rFonts w:ascii="Times New Roman" w:hAnsi="Times New Roman" w:cs="Times New Roman"/>
          <w:color w:val="759FBC"/>
        </w:rPr>
        <w:t>759FBC</w:t>
      </w:r>
    </w:p>
    <w:p w14:paraId="5F7FAF55" w14:textId="276F6F86" w:rsidR="00FA1ADB" w:rsidRPr="0048068E" w:rsidRDefault="00FA1ADB" w:rsidP="00FA1ADB">
      <w:pPr>
        <w:rPr>
          <w:rFonts w:ascii="Times New Roman" w:hAnsi="Times New Roman" w:cs="Times New Roman"/>
          <w:color w:val="139A43"/>
        </w:rPr>
      </w:pPr>
      <w:r w:rsidRPr="00FA1ADB">
        <w:rPr>
          <w:rFonts w:ascii="Times New Roman" w:hAnsi="Times New Roman" w:cs="Times New Roman"/>
        </w:rPr>
        <w:t xml:space="preserve">Color </w:t>
      </w:r>
      <w:r>
        <w:rPr>
          <w:rFonts w:ascii="Times New Roman" w:hAnsi="Times New Roman" w:cs="Times New Roman"/>
        </w:rPr>
        <w:t>2</w:t>
      </w:r>
      <w:r w:rsidRPr="00FA1AD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8068E" w:rsidRPr="0048068E">
        <w:rPr>
          <w:rFonts w:ascii="Times New Roman" w:hAnsi="Times New Roman" w:cs="Times New Roman"/>
          <w:color w:val="90C3C8"/>
        </w:rPr>
        <w:t>90C3C8</w:t>
      </w:r>
    </w:p>
    <w:p w14:paraId="40763B07" w14:textId="0B1E8BBC" w:rsidR="00FA1ADB" w:rsidRPr="0048068E" w:rsidRDefault="00FA1ADB" w:rsidP="00FA1ADB">
      <w:pPr>
        <w:rPr>
          <w:rFonts w:ascii="Times New Roman" w:hAnsi="Times New Roman" w:cs="Times New Roman"/>
          <w:color w:val="0B5D1E"/>
        </w:rPr>
      </w:pPr>
      <w:r w:rsidRPr="00FA1ADB">
        <w:rPr>
          <w:rFonts w:ascii="Times New Roman" w:hAnsi="Times New Roman" w:cs="Times New Roman"/>
        </w:rPr>
        <w:t xml:space="preserve">Color </w:t>
      </w:r>
      <w:r>
        <w:rPr>
          <w:rFonts w:ascii="Times New Roman" w:hAnsi="Times New Roman" w:cs="Times New Roman"/>
        </w:rPr>
        <w:t>3</w:t>
      </w:r>
      <w:r w:rsidRPr="00FA1AD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8068E" w:rsidRPr="0048068E">
        <w:rPr>
          <w:rFonts w:ascii="Times New Roman" w:hAnsi="Times New Roman" w:cs="Times New Roman"/>
          <w:color w:val="B9B8D3"/>
        </w:rPr>
        <w:t>B9B8D3</w:t>
      </w:r>
    </w:p>
    <w:p w14:paraId="12C34BA5" w14:textId="5EC651F4" w:rsidR="00FA1ADB" w:rsidRPr="0048068E" w:rsidRDefault="00FA1ADB" w:rsidP="00FA1ADB">
      <w:pPr>
        <w:rPr>
          <w:rFonts w:ascii="Times New Roman" w:hAnsi="Times New Roman" w:cs="Times New Roman"/>
          <w:color w:val="053B06"/>
        </w:rPr>
      </w:pPr>
      <w:r w:rsidRPr="00FA1ADB">
        <w:rPr>
          <w:rFonts w:ascii="Times New Roman" w:hAnsi="Times New Roman" w:cs="Times New Roman"/>
        </w:rPr>
        <w:t xml:space="preserve">Color </w:t>
      </w:r>
      <w:r>
        <w:rPr>
          <w:rFonts w:ascii="Times New Roman" w:hAnsi="Times New Roman" w:cs="Times New Roman"/>
        </w:rPr>
        <w:t>4</w:t>
      </w:r>
      <w:r w:rsidRPr="00FA1AD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8068E" w:rsidRPr="0048068E">
        <w:rPr>
          <w:rFonts w:ascii="Times New Roman" w:hAnsi="Times New Roman" w:cs="Times New Roman"/>
          <w:color w:val="463730"/>
        </w:rPr>
        <w:t>463730</w:t>
      </w:r>
    </w:p>
    <w:p w14:paraId="52781F2E" w14:textId="77777777" w:rsidR="0048068E" w:rsidRPr="0048068E" w:rsidRDefault="00FA1ADB" w:rsidP="0048068E">
      <w:pPr>
        <w:rPr>
          <w:rFonts w:ascii="Times New Roman" w:hAnsi="Times New Roman" w:cs="Times New Roman"/>
          <w:color w:val="1F5673"/>
        </w:rPr>
      </w:pPr>
      <w:r w:rsidRPr="00FA1ADB">
        <w:rPr>
          <w:rFonts w:ascii="Times New Roman" w:hAnsi="Times New Roman" w:cs="Times New Roman"/>
        </w:rPr>
        <w:t xml:space="preserve">Color </w:t>
      </w:r>
      <w:r>
        <w:rPr>
          <w:rFonts w:ascii="Times New Roman" w:hAnsi="Times New Roman" w:cs="Times New Roman"/>
        </w:rPr>
        <w:t>5</w:t>
      </w:r>
      <w:r w:rsidRPr="00FA1AD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48068E" w:rsidRPr="0048068E">
        <w:rPr>
          <w:rFonts w:ascii="Times New Roman" w:hAnsi="Times New Roman" w:cs="Times New Roman"/>
          <w:color w:val="1F5673"/>
        </w:rPr>
        <w:t>1F5673</w:t>
      </w:r>
    </w:p>
    <w:p w14:paraId="55A614FA" w14:textId="6550FE8D" w:rsidR="00FA1ADB" w:rsidRDefault="00FA1ADB" w:rsidP="00B153C4">
      <w:pPr>
        <w:rPr>
          <w:rFonts w:ascii="Times New Roman" w:hAnsi="Times New Roman" w:cs="Times New Roman"/>
        </w:rPr>
      </w:pPr>
    </w:p>
    <w:p w14:paraId="16529F1F" w14:textId="77777777" w:rsidR="00F86428" w:rsidRDefault="00F86428" w:rsidP="00B153C4">
      <w:pPr>
        <w:rPr>
          <w:rFonts w:ascii="Times New Roman" w:hAnsi="Times New Roman" w:cs="Times New Roman"/>
        </w:rPr>
      </w:pPr>
    </w:p>
    <w:p w14:paraId="4574B944" w14:textId="08CEDCF1" w:rsidR="00FA1ADB" w:rsidRPr="00EA2559" w:rsidRDefault="00FA1ADB" w:rsidP="00B153C4">
      <w:pPr>
        <w:rPr>
          <w:rFonts w:ascii="Times New Roman" w:hAnsi="Times New Roman" w:cs="Times New Roman"/>
          <w:b/>
          <w:bCs/>
        </w:rPr>
      </w:pPr>
      <w:r w:rsidRPr="00EA2559">
        <w:rPr>
          <w:rFonts w:ascii="Times New Roman" w:hAnsi="Times New Roman" w:cs="Times New Roman"/>
          <w:b/>
          <w:bCs/>
        </w:rPr>
        <w:t>Font-Family</w:t>
      </w:r>
    </w:p>
    <w:p w14:paraId="03D70E00" w14:textId="1426B234" w:rsidR="00FA1ADB" w:rsidRDefault="00FA1ADB" w:rsidP="00B153C4">
      <w:pPr>
        <w:rPr>
          <w:rFonts w:ascii="Abril Fatface" w:hAnsi="Abril Fatface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="00F86428">
        <w:rPr>
          <w:rFonts w:ascii="Abril Fatface" w:hAnsi="Abril Fatface" w:cs="Times New Roman"/>
        </w:rPr>
        <w:t xml:space="preserve">Abril </w:t>
      </w:r>
      <w:proofErr w:type="spellStart"/>
      <w:r w:rsidR="00F86428">
        <w:rPr>
          <w:rFonts w:ascii="Abril Fatface" w:hAnsi="Abril Fatface" w:cs="Times New Roman"/>
        </w:rPr>
        <w:t>Fatface</w:t>
      </w:r>
      <w:proofErr w:type="spellEnd"/>
    </w:p>
    <w:p w14:paraId="2EA1E919" w14:textId="796E77C7" w:rsidR="00F86428" w:rsidRPr="00F86428" w:rsidRDefault="00F86428" w:rsidP="00B153C4">
      <w:pPr>
        <w:rPr>
          <w:rFonts w:ascii="Lato" w:hAnsi="Lato" w:cs="Times New Roman"/>
        </w:rPr>
      </w:pPr>
      <w:r>
        <w:rPr>
          <w:rFonts w:ascii="Times New Roman" w:hAnsi="Times New Roman" w:cs="Times New Roman"/>
        </w:rPr>
        <w:t xml:space="preserve">Body: </w:t>
      </w:r>
      <w:r>
        <w:rPr>
          <w:rFonts w:ascii="Lato" w:hAnsi="Lato" w:cs="Times New Roman"/>
        </w:rPr>
        <w:t>Lato</w:t>
      </w:r>
    </w:p>
    <w:sectPr w:rsidR="00F86428" w:rsidRPr="00F8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C4"/>
    <w:rsid w:val="000D09C6"/>
    <w:rsid w:val="0040556A"/>
    <w:rsid w:val="0048068E"/>
    <w:rsid w:val="004A156A"/>
    <w:rsid w:val="00686CA4"/>
    <w:rsid w:val="0070111E"/>
    <w:rsid w:val="00811A8F"/>
    <w:rsid w:val="00B153C4"/>
    <w:rsid w:val="00C769F7"/>
    <w:rsid w:val="00EA2559"/>
    <w:rsid w:val="00F86428"/>
    <w:rsid w:val="00FA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E3ED"/>
  <w15:chartTrackingRefBased/>
  <w15:docId w15:val="{070269EA-387C-4BB0-B7C5-EBE28DEF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4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Sid</dc:creator>
  <cp:keywords/>
  <dc:description/>
  <cp:lastModifiedBy>Skinner, Sid</cp:lastModifiedBy>
  <cp:revision>6</cp:revision>
  <dcterms:created xsi:type="dcterms:W3CDTF">2025-05-23T04:15:00Z</dcterms:created>
  <dcterms:modified xsi:type="dcterms:W3CDTF">2025-05-24T20:27:00Z</dcterms:modified>
</cp:coreProperties>
</file>