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Informe </w:t>
      </w:r>
      <w:r w:rsidDel="00000000" w:rsidR="00000000" w:rsidRPr="00000000">
        <w:rPr>
          <w:sz w:val="26"/>
          <w:szCs w:val="26"/>
          <w:rtl w:val="0"/>
        </w:rPr>
        <w:t xml:space="preserve">“Open 25”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través de una entrevista y encuesta realizada al cliente Damian Willy “</w:t>
      </w:r>
      <w:r w:rsidDel="00000000" w:rsidR="00000000" w:rsidRPr="00000000">
        <w:rPr>
          <w:sz w:val="26"/>
          <w:szCs w:val="26"/>
          <w:rtl w:val="0"/>
        </w:rPr>
        <w:t xml:space="preserve">Open 25</w:t>
      </w:r>
      <w:r w:rsidDel="00000000" w:rsidR="00000000" w:rsidRPr="00000000">
        <w:rPr>
          <w:rtl w:val="0"/>
        </w:rPr>
        <w:t xml:space="preserve">” se llegó a la determinación que el cliente requiere de una aplicación que le permita administrar su negocio de manera que pueda controlar las ventas realizadas y los stock,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se encontraron otras necesidades, solicitadas por el cliente, como mejor seguridad  de información sobre “</w:t>
      </w:r>
      <w:r w:rsidDel="00000000" w:rsidR="00000000" w:rsidRPr="00000000">
        <w:rPr>
          <w:sz w:val="26"/>
          <w:szCs w:val="26"/>
          <w:rtl w:val="0"/>
        </w:rPr>
        <w:t xml:space="preserve">Open 25</w:t>
      </w:r>
      <w:r w:rsidDel="00000000" w:rsidR="00000000" w:rsidRPr="00000000">
        <w:rPr>
          <w:rtl w:val="0"/>
        </w:rPr>
        <w:t xml:space="preserve">”  y del empleados osea ver sus movimientos sobre lo que hace el 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</w:t>
      </w:r>
    </w:p>
    <w:tbl>
      <w:tblPr>
        <w:tblStyle w:val="Table1"/>
        <w:tblW w:w="9025.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"/>
        <w:gridCol w:w="3008.5"/>
        <w:gridCol w:w="3008.5"/>
        <w:tblGridChange w:id="0">
          <w:tblGrid>
            <w:gridCol w:w="3008.5"/>
            <w:gridCol w:w="3008.5"/>
            <w:gridCol w:w="300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Necesidad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sistema de código de barras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escanear el id del objeto que se está vendiendo, cuando lo escanees el objeto se venderá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vender el producto que fue escaneado por el código de barras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venta en general (productor)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pueda mostrar lo que hay en venta, precios y ofertas sobre el producto que puede configurarlo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pueden ingresar, eliminar y modificar tanto los productos como su 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venta en general (empleado)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las ventas del dia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escanear el producto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el producto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vender el producto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sobre el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administrador puede tener un registro sobre su empleado viendo que es lo que hace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los movimientos del empleado para tener más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Informes sobre los productos ingresados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tiene un control de ingreso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ve el ingreso de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mercadería.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Informes sobre los productos egreso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egreso de los productos.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haya pocos productos. se le manda un informe para informar (empleado y proveedor)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ve el egreso de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mercadería.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los productos bajo Stock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del mercado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registra todo en una base de datos tanto como venta o como compra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Guardar la mayor información de venta o compra teniendo una base de datos</w:t>
            </w:r>
          </w:p>
        </w:tc>
      </w:tr>
      <w:tr>
        <w:trPr>
          <w:cantSplit w:val="0"/>
          <w:trHeight w:val="141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conteo de cuántos productos hay almacenados y a su vez se van sumando o restando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almacenados las cantidades de unidad que hay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"/>
        <w:gridCol w:w="3008.5"/>
        <w:gridCol w:w="3008.5"/>
        <w:tblGridChange w:id="0">
          <w:tblGrid>
            <w:gridCol w:w="3008.5"/>
            <w:gridCol w:w="3008.5"/>
            <w:gridCol w:w="3008.5"/>
          </w:tblGrid>
        </w:tblGridChange>
      </w:tblGrid>
      <w:tr>
        <w:trPr>
          <w:cantSplit w:val="0"/>
          <w:trHeight w:val="1232.79232926635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impresión de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 una lista de todos los productos comprados, sus precios individuales y el precio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informar al cliente cuanto esta pagando  y el vuelto</w:t>
            </w:r>
          </w:p>
        </w:tc>
      </w:tr>
      <w:tr>
        <w:trPr>
          <w:cantSplit w:val="0"/>
          <w:trHeight w:val="467.10024885864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ser mayorista no vendemos productos suelto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vendemos productos al mayor </w:t>
            </w:r>
          </w:p>
        </w:tc>
      </w:tr>
      <w:tr>
        <w:trPr>
          <w:cantSplit w:val="0"/>
          <w:trHeight w:val="467.10024885864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conteo de estantería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estanterias </w:t>
            </w:r>
            <w:r w:rsidDel="00000000" w:rsidR="00000000" w:rsidRPr="00000000">
              <w:rPr>
                <w:rtl w:val="0"/>
              </w:rPr>
              <w:t xml:space="preserve">estaran</w:t>
            </w:r>
            <w:r w:rsidDel="00000000" w:rsidR="00000000" w:rsidRPr="00000000">
              <w:rPr>
                <w:rtl w:val="0"/>
              </w:rPr>
              <w:t xml:space="preserve"> contadas al igual que los pasillos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estanterías son las justa y necesarias si queres mas espacio se coloca mas estanteria</w:t>
            </w:r>
          </w:p>
        </w:tc>
      </w:tr>
      <w:tr>
        <w:trPr>
          <w:cantSplit w:val="0"/>
          <w:trHeight w:val="467.10024885864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de la mercadería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llevaran en camiones por lo cual habrá conductores los camiones tendrán gps para saber si llego a su destino o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objetivo es saber si la mercadería llego</w:t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