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D16A" w14:textId="77777777" w:rsidR="00A45886" w:rsidRDefault="00000000">
      <w:pPr>
        <w:pStyle w:val="Title"/>
      </w:pPr>
      <w:r>
        <w:t>Ontology Import Tracker</w:t>
      </w:r>
    </w:p>
    <w:p w14:paraId="6ED49ACF" w14:textId="77777777" w:rsidR="00A45886" w:rsidRDefault="00000000">
      <w:r>
        <w:rPr>
          <w:b/>
          <w:bCs/>
        </w:rPr>
        <w:t xml:space="preserve">Purpose: </w:t>
      </w:r>
      <w:r>
        <w:t>Track decisions, findings, data quality characteristics, and trade-offs for each ontology source.</w:t>
      </w:r>
    </w:p>
    <w:p w14:paraId="6D43E617" w14:textId="77777777" w:rsidR="00A45886" w:rsidRDefault="00000000">
      <w:r>
        <w:rPr>
          <w:b/>
          <w:bCs/>
        </w:rPr>
        <w:t xml:space="preserve">Last Updated: </w:t>
      </w:r>
      <w:r>
        <w:t>2025-11-20</w:t>
      </w:r>
    </w:p>
    <w:p w14:paraId="60DEF9F6" w14:textId="77777777" w:rsidR="00A45886" w:rsidRDefault="00A45886"/>
    <w:p w14:paraId="65284B13" w14:textId="77777777" w:rsidR="00A45886" w:rsidRDefault="00000000">
      <w:pPr>
        <w:pStyle w:val="Heading1"/>
      </w:pPr>
      <w:r>
        <w:t>Import Status Dashboard</w:t>
      </w:r>
    </w:p>
    <w:p w14:paraId="55D509A4" w14:textId="77777777" w:rsidR="00A45886" w:rsidRDefault="00A45886"/>
    <w:p w14:paraId="68DFCE70" w14:textId="77777777" w:rsidR="00A45886" w:rsidRDefault="00A45886">
      <w:pPr>
        <w:sectPr w:rsidR="00A4588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481"/>
        <w:gridCol w:w="1388"/>
        <w:gridCol w:w="1228"/>
        <w:gridCol w:w="1601"/>
        <w:gridCol w:w="1372"/>
        <w:gridCol w:w="1694"/>
        <w:gridCol w:w="1439"/>
        <w:gridCol w:w="1061"/>
        <w:gridCol w:w="1416"/>
        <w:gridCol w:w="1361"/>
        <w:gridCol w:w="1355"/>
      </w:tblGrid>
      <w:tr w:rsidR="00A45886" w14:paraId="50FDD690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CFF942C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Source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3E454FF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99D7B9A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Terms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99B88ED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Definitions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EE0DEF6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Synonyms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3D66EBD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Abbreviations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4632DAB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Associated Terms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BDBA6E6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49EC515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Lex Stream Production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9FB9650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Issues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3C2532F" w14:textId="77777777" w:rsidR="00A458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Decision Docs</w:t>
            </w:r>
          </w:p>
        </w:tc>
      </w:tr>
      <w:tr w:rsidR="00A45886" w14:paraId="1A9B7F0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D3DC3" w14:textId="77777777" w:rsidR="00A45886" w:rsidRDefault="00000000">
            <w:r>
              <w:rPr>
                <w:b/>
                <w:bCs/>
              </w:rPr>
              <w:t>Wikipedia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72773" w14:textId="77777777" w:rsidR="00A45886" w:rsidRDefault="00000000">
            <w:r>
              <w:t>✅ Complete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136CE" w14:textId="77777777" w:rsidR="00A45886" w:rsidRDefault="00000000">
            <w:r>
              <w:t>595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03002" w14:textId="77777777" w:rsidR="00A45886" w:rsidRDefault="00000000">
            <w: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EBF42" w14:textId="77777777" w:rsidR="00A45886" w:rsidRDefault="00000000">
            <w: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BFB20" w14:textId="77777777" w:rsidR="00A45886" w:rsidRDefault="00000000">
            <w:r>
              <w:t>Medium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DE4A7" w14:textId="77777777" w:rsidR="00A45886" w:rsidRDefault="00000000">
            <w:r>
              <w:t>High quality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98EF8" w14:textId="77777777" w:rsidR="00A45886" w:rsidRDefault="00000000">
            <w: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E91B1" w14:textId="77777777" w:rsidR="00A45886" w:rsidRDefault="00000000">
            <w:r>
              <w:t>✅ 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805B8" w14:textId="77777777" w:rsidR="00A45886" w:rsidRDefault="00000000">
            <w:r>
              <w:t>None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05C8E" w14:textId="77777777" w:rsidR="00A45886" w:rsidRDefault="00000000">
            <w:r>
              <w:t>N/A (manual)</w:t>
            </w:r>
          </w:p>
        </w:tc>
      </w:tr>
      <w:tr w:rsidR="00A45886" w14:paraId="21DD855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57919" w14:textId="77777777" w:rsidR="00A45886" w:rsidRDefault="00000000">
            <w:r>
              <w:rPr>
                <w:b/>
                <w:bCs/>
              </w:rPr>
              <w:t>NINDS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3A574" w14:textId="77777777" w:rsidR="00A45886" w:rsidRDefault="00000000">
            <w:r>
              <w:t>✅ Complete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4EFFCD" w14:textId="77777777" w:rsidR="00A45886" w:rsidRDefault="00000000">
            <w:r>
              <w:t>54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818D8" w14:textId="77777777" w:rsidR="00A45886" w:rsidRDefault="00000000">
            <w: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DD7E2" w14:textId="77777777" w:rsidR="00A45886" w:rsidRDefault="00000000">
            <w: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FC288" w14:textId="77777777" w:rsidR="00A45886" w:rsidRDefault="00000000">
            <w:r>
              <w:t>Low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6B58C" w14:textId="77777777" w:rsidR="00A45886" w:rsidRDefault="00000000">
            <w:r>
              <w:t>Low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EF830A" w14:textId="77777777" w:rsidR="00A45886" w:rsidRDefault="00000000">
            <w: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305E8" w14:textId="77777777" w:rsidR="00A45886" w:rsidRDefault="00000000">
            <w:r>
              <w:t>✅ 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63EB8" w14:textId="77777777" w:rsidR="00A45886" w:rsidRDefault="00000000">
            <w:r>
              <w:t>None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0DD7A" w14:textId="77777777" w:rsidR="00A45886" w:rsidRDefault="00000000">
            <w:r>
              <w:t>N/A (manual)</w:t>
            </w:r>
          </w:p>
        </w:tc>
      </w:tr>
      <w:tr w:rsidR="00A45886" w14:paraId="39BCB1E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50086E" w14:textId="77777777" w:rsidR="00A45886" w:rsidRDefault="00000000">
            <w:r>
              <w:rPr>
                <w:b/>
                <w:bCs/>
              </w:rPr>
              <w:t>NIF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050E7" w14:textId="77777777" w:rsidR="00A45886" w:rsidRDefault="00000000">
            <w:r>
              <w:t>✅ Complete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CB22B" w14:textId="77777777" w:rsidR="00A45886" w:rsidRDefault="00000000">
            <w:r>
              <w:t>1,636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BE607" w14:textId="77777777" w:rsidR="00A45886" w:rsidRDefault="00000000">
            <w:r>
              <w:t>13% real, 87% placeholder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545C2E" w14:textId="77777777" w:rsidR="00A45886" w:rsidRDefault="00000000">
            <w: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12F0B" w14:textId="77777777" w:rsidR="00A45886" w:rsidRDefault="00000000">
            <w:r>
              <w:t>Very low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6AD22" w14:textId="77777777" w:rsidR="00A45886" w:rsidRDefault="00000000">
            <w:r>
              <w:t>Empty (awaiting UMLS)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CE006" w14:textId="77777777" w:rsidR="00A45886" w:rsidRDefault="00000000">
            <w: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6B0498" w14:textId="481C1200" w:rsidR="00A45886" w:rsidRDefault="00802750">
            <w:r>
              <w:t>❌ 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C20D3" w14:textId="77777777" w:rsidR="00A45886" w:rsidRDefault="00000000">
            <w:r>
              <w:t>✅ Resolved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414BF" w14:textId="77777777" w:rsidR="00A45886" w:rsidRDefault="00000000">
            <w:r>
              <w:t>Link</w:t>
            </w:r>
          </w:p>
        </w:tc>
      </w:tr>
      <w:tr w:rsidR="00A45886" w14:paraId="26D5510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21F46" w14:textId="77777777" w:rsidR="00A45886" w:rsidRDefault="00000000">
            <w:r>
              <w:rPr>
                <w:b/>
                <w:bCs/>
              </w:rPr>
              <w:t>UMLS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67BEC" w14:textId="77777777" w:rsidR="00A45886" w:rsidRDefault="00000000">
            <w:r>
              <w:t>✅ Complete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CEF1E" w14:textId="77777777" w:rsidR="00A45886" w:rsidRDefault="00000000">
            <w:r>
              <w:t>325,241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E1854" w14:textId="77777777" w:rsidR="00A45886" w:rsidRDefault="00000000">
            <w:r>
              <w:t>24.5%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844D5" w14:textId="77777777" w:rsidR="00A45886" w:rsidRDefault="00000000">
            <w:r>
              <w:t>9.0%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54BAA" w14:textId="77777777" w:rsidR="00A45886" w:rsidRDefault="00000000">
            <w:r>
              <w:t>0.4%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479A5" w14:textId="77777777" w:rsidR="00A45886" w:rsidRDefault="00000000">
            <w:r>
              <w:t>90.4% ✅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B9451" w14:textId="77777777" w:rsidR="00A45886" w:rsidRDefault="00000000">
            <w: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5DE7D" w14:textId="77777777" w:rsidR="00A45886" w:rsidRDefault="00000000">
            <w:r>
              <w:t>✅ 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52CF0" w14:textId="77777777" w:rsidR="00A45886" w:rsidRDefault="00000000">
            <w:r>
              <w:t>✅ 3 resolved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9D0A0" w14:textId="77777777" w:rsidR="00A45886" w:rsidRDefault="00000000">
            <w:r>
              <w:t>DEC-002, DEC-003</w:t>
            </w:r>
          </w:p>
        </w:tc>
      </w:tr>
      <w:tr w:rsidR="00A45886" w14:paraId="5E43E06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18D1F" w14:textId="77777777" w:rsidR="00A45886" w:rsidRDefault="00000000">
            <w:r>
              <w:rPr>
                <w:b/>
                <w:bCs/>
              </w:rPr>
              <w:t>Gene Ontology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FBE78" w14:textId="77777777" w:rsidR="00A45886" w:rsidRDefault="00000000">
            <w:r>
              <w:t>🔄 Pending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AE421" w14:textId="77777777" w:rsidR="00A45886" w:rsidRDefault="00000000">
            <w:r>
              <w:t>~2,000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E73FF" w14:textId="77777777" w:rsidR="00A45886" w:rsidRDefault="00000000">
            <w:r>
              <w:t>TBD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4C558" w14:textId="77777777" w:rsidR="00A45886" w:rsidRDefault="00000000">
            <w:r>
              <w:t>TBD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39449" w14:textId="77777777" w:rsidR="00A45886" w:rsidRDefault="00000000">
            <w:r>
              <w:t>TBD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CB41F" w14:textId="77777777" w:rsidR="00A45886" w:rsidRDefault="00000000">
            <w:r>
              <w:t>TBD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6EFFC" w14:textId="77777777" w:rsidR="00A45886" w:rsidRDefault="00000000">
            <w: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197E0" w14:textId="77777777" w:rsidR="00A45886" w:rsidRDefault="00000000">
            <w:r>
              <w:t>❌ 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C337B" w14:textId="77777777" w:rsidR="00A45886" w:rsidRDefault="00000000">
            <w:r>
              <w:t>TBD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FDDFC" w14:textId="77777777" w:rsidR="00A45886" w:rsidRDefault="00000000">
            <w:r>
              <w:t>TBD</w:t>
            </w:r>
          </w:p>
        </w:tc>
      </w:tr>
    </w:tbl>
    <w:p w14:paraId="6D043FFB" w14:textId="77777777" w:rsidR="00A45886" w:rsidRDefault="00A45886"/>
    <w:p w14:paraId="5717705A" w14:textId="77777777" w:rsidR="00A45886" w:rsidRDefault="00000000">
      <w:r>
        <w:rPr>
          <w:b/>
          <w:bCs/>
        </w:rPr>
        <w:t>Legend:</w:t>
      </w:r>
    </w:p>
    <w:p w14:paraId="393E0363" w14:textId="77777777" w:rsidR="00A45886" w:rsidRDefault="00000000">
      <w:pPr>
        <w:pStyle w:val="ListParagraph"/>
        <w:numPr>
          <w:ilvl w:val="0"/>
          <w:numId w:val="2"/>
        </w:numPr>
      </w:pPr>
      <w:r>
        <w:t>✅ Complete and validated</w:t>
      </w:r>
    </w:p>
    <w:p w14:paraId="1B14CCE0" w14:textId="77777777" w:rsidR="00A45886" w:rsidRDefault="00000000">
      <w:pPr>
        <w:pStyle w:val="ListParagraph"/>
        <w:numPr>
          <w:ilvl w:val="0"/>
          <w:numId w:val="2"/>
        </w:numPr>
      </w:pPr>
      <w:r>
        <w:t>🔄 In progress</w:t>
      </w:r>
    </w:p>
    <w:p w14:paraId="08047409" w14:textId="77777777" w:rsidR="00A45886" w:rsidRDefault="00000000">
      <w:pPr>
        <w:pStyle w:val="ListParagraph"/>
        <w:numPr>
          <w:ilvl w:val="0"/>
          <w:numId w:val="2"/>
        </w:numPr>
      </w:pPr>
      <w:r>
        <w:t>⏳ Blocked/waiting</w:t>
      </w:r>
    </w:p>
    <w:p w14:paraId="2DE43BC3" w14:textId="77777777" w:rsidR="00A45886" w:rsidRDefault="00000000">
      <w:pPr>
        <w:pStyle w:val="ListParagraph"/>
        <w:numPr>
          <w:ilvl w:val="0"/>
          <w:numId w:val="2"/>
        </w:numPr>
      </w:pPr>
      <w:r>
        <w:t>❌ Issue identified</w:t>
      </w:r>
    </w:p>
    <w:p w14:paraId="27D56E0D" w14:textId="77777777" w:rsidR="00A45886" w:rsidRDefault="00A45886">
      <w:pPr>
        <w:sectPr w:rsidR="00A45886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1EBA3C4" w14:textId="77777777" w:rsidR="00A45886" w:rsidRDefault="00000000">
      <w:pPr>
        <w:pStyle w:val="Heading1"/>
      </w:pPr>
      <w:r>
        <w:lastRenderedPageBreak/>
        <w:t>Source-Specific Findings</w:t>
      </w:r>
    </w:p>
    <w:p w14:paraId="07F67524" w14:textId="77777777" w:rsidR="00A45886" w:rsidRDefault="00000000">
      <w:pPr>
        <w:pStyle w:val="Heading2"/>
      </w:pPr>
      <w:r>
        <w:t>NIF (Neuroscience Information Framework)</w:t>
      </w:r>
    </w:p>
    <w:p w14:paraId="14F89EE0" w14:textId="77777777" w:rsidR="00A45886" w:rsidRDefault="00000000">
      <w:r>
        <w:rPr>
          <w:b/>
          <w:bCs/>
        </w:rPr>
        <w:t xml:space="preserve">Import Date: </w:t>
      </w:r>
      <w:r>
        <w:t>2025-11-19</w:t>
      </w:r>
    </w:p>
    <w:p w14:paraId="20F3C514" w14:textId="77777777" w:rsidR="00A45886" w:rsidRDefault="00000000">
      <w:r>
        <w:rPr>
          <w:b/>
          <w:bCs/>
        </w:rPr>
        <w:t xml:space="preserve">Source File: </w:t>
      </w:r>
      <w:r>
        <w:t>NIF-GrossAnatomy.ttl (1.41 MB, 29,742 RDF triples)</w:t>
      </w:r>
    </w:p>
    <w:p w14:paraId="42DC519A" w14:textId="77777777" w:rsidR="00A45886" w:rsidRDefault="00000000">
      <w:r>
        <w:rPr>
          <w:b/>
          <w:bCs/>
        </w:rPr>
        <w:t xml:space="preserve">Terms Imported: </w:t>
      </w:r>
      <w:r>
        <w:t>1,636</w:t>
      </w:r>
    </w:p>
    <w:p w14:paraId="193369C6" w14:textId="77777777" w:rsidR="00A45886" w:rsidRDefault="00000000">
      <w:r>
        <w:rPr>
          <w:b/>
          <w:bCs/>
        </w:rPr>
        <w:t xml:space="preserve">Source Priority: </w:t>
      </w:r>
      <w:r>
        <w:t>2</w:t>
      </w:r>
    </w:p>
    <w:p w14:paraId="646D88D3" w14:textId="77777777" w:rsidR="00A45886" w:rsidRDefault="00A45886"/>
    <w:p w14:paraId="5926F3D2" w14:textId="77777777" w:rsidR="00A45886" w:rsidRDefault="00000000">
      <w:pPr>
        <w:pStyle w:val="Heading3"/>
      </w:pPr>
      <w:r>
        <w:t>Strengths</w:t>
      </w:r>
    </w:p>
    <w:p w14:paraId="4664B214" w14:textId="77777777" w:rsidR="00A45886" w:rsidRDefault="00000000">
      <w:pPr>
        <w:pStyle w:val="ListParagraph"/>
        <w:numPr>
          <w:ilvl w:val="0"/>
          <w:numId w:val="2"/>
        </w:numPr>
      </w:pPr>
      <w:r>
        <w:t>✅ Authoritative neuroanatomy structure names (Fornix, Hippocampus, Thalamus, etc.)</w:t>
      </w:r>
    </w:p>
    <w:p w14:paraId="20108D99" w14:textId="77777777" w:rsidR="00A45886" w:rsidRDefault="00000000">
      <w:pPr>
        <w:pStyle w:val="ListParagraph"/>
        <w:numPr>
          <w:ilvl w:val="0"/>
          <w:numId w:val="2"/>
        </w:numPr>
      </w:pPr>
      <w:r>
        <w:t>✅ Comprehensive hierarchical relationships (parent/child structures)</w:t>
      </w:r>
    </w:p>
    <w:p w14:paraId="3614E260" w14:textId="77777777" w:rsidR="00A45886" w:rsidRDefault="00000000">
      <w:pPr>
        <w:pStyle w:val="ListParagraph"/>
        <w:numPr>
          <w:ilvl w:val="0"/>
          <w:numId w:val="2"/>
        </w:numPr>
      </w:pPr>
      <w:r>
        <w:t>✅ Multi-species coverage (human, macaque, rat, mouse)</w:t>
      </w:r>
    </w:p>
    <w:p w14:paraId="5A3D54C4" w14:textId="77777777" w:rsidR="00A45886" w:rsidRDefault="00000000">
      <w:pPr>
        <w:pStyle w:val="ListParagraph"/>
        <w:numPr>
          <w:ilvl w:val="0"/>
          <w:numId w:val="2"/>
        </w:numPr>
      </w:pPr>
      <w:r>
        <w:t>✅ Clean, validated data (no duplicates after processing)</w:t>
      </w:r>
    </w:p>
    <w:p w14:paraId="7DE9BF83" w14:textId="77777777" w:rsidR="00A45886" w:rsidRDefault="00000000">
      <w:pPr>
        <w:pStyle w:val="ListParagraph"/>
        <w:numPr>
          <w:ilvl w:val="0"/>
          <w:numId w:val="2"/>
        </w:numPr>
      </w:pPr>
      <w:r>
        <w:t>✅ Strong foundation for MeSH tree implementation</w:t>
      </w:r>
    </w:p>
    <w:p w14:paraId="0B64FC67" w14:textId="77777777" w:rsidR="00A45886" w:rsidRDefault="00A45886"/>
    <w:p w14:paraId="3C33BFFA" w14:textId="77777777" w:rsidR="00A45886" w:rsidRDefault="00000000">
      <w:pPr>
        <w:pStyle w:val="Heading3"/>
      </w:pPr>
      <w:r>
        <w:t>Limitations</w:t>
      </w:r>
    </w:p>
    <w:p w14:paraId="2858BB61" w14:textId="77777777" w:rsidR="00A45886" w:rsidRDefault="00000000">
      <w:pPr>
        <w:pStyle w:val="ListParagraph"/>
        <w:numPr>
          <w:ilvl w:val="0"/>
          <w:numId w:val="2"/>
        </w:numPr>
      </w:pPr>
      <w:r>
        <w:t>❌ 87% placeholder definitions (inherent to source being taxonomic)</w:t>
      </w:r>
    </w:p>
    <w:p w14:paraId="6F193EBE" w14:textId="77777777" w:rsidR="00A45886" w:rsidRDefault="00000000">
      <w:pPr>
        <w:pStyle w:val="ListParagraph"/>
        <w:numPr>
          <w:ilvl w:val="0"/>
          <w:numId w:val="2"/>
        </w:numPr>
      </w:pPr>
      <w:r>
        <w:t>❌ Associated terms are generic taxonomy</w:t>
      </w:r>
    </w:p>
    <w:p w14:paraId="3688FC4E" w14:textId="77777777" w:rsidR="00A45886" w:rsidRDefault="00000000">
      <w:pPr>
        <w:pStyle w:val="ListParagraph"/>
        <w:numPr>
          <w:ilvl w:val="0"/>
          <w:numId w:val="2"/>
        </w:numPr>
      </w:pPr>
      <w:r>
        <w:t>❌ Limited synonym coverage</w:t>
      </w:r>
    </w:p>
    <w:p w14:paraId="40440AC9" w14:textId="77777777" w:rsidR="00A45886" w:rsidRDefault="00000000">
      <w:pPr>
        <w:pStyle w:val="ListParagraph"/>
        <w:numPr>
          <w:ilvl w:val="0"/>
          <w:numId w:val="2"/>
        </w:numPr>
      </w:pPr>
      <w:r>
        <w:t>❌ Minimal abbreviation data</w:t>
      </w:r>
    </w:p>
    <w:p w14:paraId="0D5EA1AE" w14:textId="77777777" w:rsidR="00A45886" w:rsidRDefault="00000000">
      <w:pPr>
        <w:pStyle w:val="ListParagraph"/>
        <w:numPr>
          <w:ilvl w:val="0"/>
          <w:numId w:val="2"/>
        </w:numPr>
      </w:pPr>
      <w:r>
        <w:t>⚠️ Lower term count than expected (1,636 vs 3,000 estimated)</w:t>
      </w:r>
    </w:p>
    <w:p w14:paraId="026D4FD4" w14:textId="77777777" w:rsidR="00A45886" w:rsidRDefault="00A45886"/>
    <w:p w14:paraId="369C33A9" w14:textId="77777777" w:rsidR="00A45886" w:rsidRDefault="00000000">
      <w:pPr>
        <w:pStyle w:val="Heading2"/>
      </w:pPr>
      <w:r>
        <w:t>UMLS Metathesaurus</w:t>
      </w:r>
    </w:p>
    <w:p w14:paraId="2176A45A" w14:textId="77777777" w:rsidR="00A45886" w:rsidRDefault="00000000">
      <w:r>
        <w:rPr>
          <w:b/>
          <w:bCs/>
        </w:rPr>
        <w:t xml:space="preserve">Import Date: </w:t>
      </w:r>
      <w:r>
        <w:t>2025-11-20</w:t>
      </w:r>
    </w:p>
    <w:p w14:paraId="5F8BE5E3" w14:textId="77777777" w:rsidR="00A45886" w:rsidRDefault="00000000">
      <w:r>
        <w:rPr>
          <w:b/>
          <w:bCs/>
        </w:rPr>
        <w:t xml:space="preserve">Source Files: </w:t>
      </w:r>
      <w:r>
        <w:t>MRCONSO.RRF (2.1 GB), MRDEF.RRF (131 MB), MRREL.RRF (5.7 GB), MRSTY.RRF (201 MB)</w:t>
      </w:r>
    </w:p>
    <w:p w14:paraId="14FF2376" w14:textId="77777777" w:rsidR="00A45886" w:rsidRDefault="00000000">
      <w:r>
        <w:rPr>
          <w:b/>
          <w:bCs/>
        </w:rPr>
        <w:t xml:space="preserve">Terms Imported: </w:t>
      </w:r>
      <w:r>
        <w:t>325,241</w:t>
      </w:r>
    </w:p>
    <w:p w14:paraId="1B003239" w14:textId="77777777" w:rsidR="00A45886" w:rsidRDefault="00000000">
      <w:r>
        <w:rPr>
          <w:b/>
          <w:bCs/>
        </w:rPr>
        <w:t xml:space="preserve">Source Priority: </w:t>
      </w:r>
      <w:r>
        <w:t>1 (Highest - authoritative medical terminology)</w:t>
      </w:r>
    </w:p>
    <w:p w14:paraId="71936BB4" w14:textId="77777777" w:rsidR="00A45886" w:rsidRDefault="00A45886"/>
    <w:p w14:paraId="3F97BEAB" w14:textId="77777777" w:rsidR="00A45886" w:rsidRDefault="00000000">
      <w:pPr>
        <w:pStyle w:val="Heading3"/>
      </w:pPr>
      <w:r>
        <w:t>Strengths</w:t>
      </w:r>
    </w:p>
    <w:p w14:paraId="3B7A7DB6" w14:textId="77777777" w:rsidR="00A45886" w:rsidRDefault="00000000">
      <w:pPr>
        <w:pStyle w:val="ListParagraph"/>
        <w:numPr>
          <w:ilvl w:val="0"/>
          <w:numId w:val="2"/>
        </w:numPr>
      </w:pPr>
      <w:r>
        <w:t>✅ Massive term coverage (325,241 terms - 2x target)</w:t>
      </w:r>
    </w:p>
    <w:p w14:paraId="653595EB" w14:textId="77777777" w:rsidR="00A45886" w:rsidRDefault="00000000">
      <w:pPr>
        <w:pStyle w:val="ListParagraph"/>
        <w:numPr>
          <w:ilvl w:val="0"/>
          <w:numId w:val="2"/>
        </w:numPr>
      </w:pPr>
      <w:r>
        <w:t>✅ Excellent association coverage (90.4% - critical for Lex Stream)</w:t>
      </w:r>
    </w:p>
    <w:p w14:paraId="53C53A4D" w14:textId="77777777" w:rsidR="00A45886" w:rsidRDefault="00000000">
      <w:pPr>
        <w:pStyle w:val="ListParagraph"/>
        <w:numPr>
          <w:ilvl w:val="0"/>
          <w:numId w:val="2"/>
        </w:numPr>
      </w:pPr>
      <w:r>
        <w:t>✅ Domain-specific relationships extracted (1.8M relationships)</w:t>
      </w:r>
    </w:p>
    <w:p w14:paraId="505A8552" w14:textId="77777777" w:rsidR="00A45886" w:rsidRDefault="00000000">
      <w:pPr>
        <w:pStyle w:val="ListParagraph"/>
        <w:numPr>
          <w:ilvl w:val="0"/>
          <w:numId w:val="2"/>
        </w:numPr>
      </w:pPr>
      <w:r>
        <w:t>✅ Multi-source compilation (NCI, GO, MSH, FMA, SNOMEDCT, etc.)</w:t>
      </w:r>
    </w:p>
    <w:p w14:paraId="3BB98377" w14:textId="77777777" w:rsidR="00A45886" w:rsidRDefault="00000000">
      <w:pPr>
        <w:pStyle w:val="ListParagraph"/>
        <w:numPr>
          <w:ilvl w:val="0"/>
          <w:numId w:val="2"/>
        </w:numPr>
      </w:pPr>
      <w:r>
        <w:t>✅ Authoritative medical terminology (UMLS gold standard)</w:t>
      </w:r>
    </w:p>
    <w:p w14:paraId="56F53C8D" w14:textId="77777777" w:rsidR="00A45886" w:rsidRDefault="00A45886"/>
    <w:p w14:paraId="1920E2A3" w14:textId="77777777" w:rsidR="00A45886" w:rsidRDefault="00000000">
      <w:pPr>
        <w:pStyle w:val="Heading3"/>
      </w:pPr>
      <w:r>
        <w:t>Limitations</w:t>
      </w:r>
    </w:p>
    <w:p w14:paraId="1DA352E5" w14:textId="77777777" w:rsidR="00A45886" w:rsidRDefault="00000000">
      <w:pPr>
        <w:pStyle w:val="ListParagraph"/>
        <w:numPr>
          <w:ilvl w:val="0"/>
          <w:numId w:val="2"/>
        </w:numPr>
      </w:pPr>
      <w:r>
        <w:t>❌ Low definition coverage (24.5%) - anatomical ontologies lack textual definitions</w:t>
      </w:r>
    </w:p>
    <w:p w14:paraId="1DAFE034" w14:textId="77777777" w:rsidR="00A45886" w:rsidRDefault="00000000">
      <w:pPr>
        <w:pStyle w:val="ListParagraph"/>
        <w:numPr>
          <w:ilvl w:val="0"/>
          <w:numId w:val="2"/>
        </w:numPr>
      </w:pPr>
      <w:r>
        <w:t>❌ Very low MeSH coverage (4.2%) - most terms from non-MeSH sources</w:t>
      </w:r>
    </w:p>
    <w:p w14:paraId="7F38E987" w14:textId="77777777" w:rsidR="00A45886" w:rsidRDefault="00000000">
      <w:pPr>
        <w:pStyle w:val="ListParagraph"/>
        <w:numPr>
          <w:ilvl w:val="0"/>
          <w:numId w:val="2"/>
        </w:numPr>
      </w:pPr>
      <w:r>
        <w:t>❌ Low synonym coverage (9.0%) - TTY filtering may need expansion</w:t>
      </w:r>
    </w:p>
    <w:p w14:paraId="4563DA8D" w14:textId="77777777" w:rsidR="00A45886" w:rsidRDefault="00000000">
      <w:pPr>
        <w:pStyle w:val="ListParagraph"/>
        <w:numPr>
          <w:ilvl w:val="0"/>
          <w:numId w:val="2"/>
        </w:numPr>
      </w:pPr>
      <w:r>
        <w:lastRenderedPageBreak/>
        <w:t>❌ Very low abbreviation coverage (0.4%) - only 1,208 abbreviations</w:t>
      </w:r>
    </w:p>
    <w:p w14:paraId="22C42C77" w14:textId="77777777" w:rsidR="00A45886" w:rsidRDefault="00000000">
      <w:pPr>
        <w:pStyle w:val="ListParagraph"/>
        <w:numPr>
          <w:ilvl w:val="0"/>
          <w:numId w:val="2"/>
        </w:numPr>
      </w:pPr>
      <w:r>
        <w:t>⚠️ Definitions not required for Lex Stream core agents</w:t>
      </w:r>
    </w:p>
    <w:p w14:paraId="5AEA9185" w14:textId="77777777" w:rsidR="00A45886" w:rsidRDefault="00A45886"/>
    <w:p w14:paraId="73DD6F4F" w14:textId="77777777" w:rsidR="00A45886" w:rsidRDefault="00000000">
      <w:pPr>
        <w:pStyle w:val="Heading1"/>
      </w:pPr>
      <w:r>
        <w:t>Decision Log</w:t>
      </w:r>
    </w:p>
    <w:p w14:paraId="11041B4B" w14:textId="77777777" w:rsidR="00A45886" w:rsidRDefault="00000000">
      <w:pPr>
        <w:pStyle w:val="Heading3"/>
      </w:pPr>
      <w:r>
        <w:t>DEC-001: NIF Associated Terms Handling</w:t>
      </w:r>
    </w:p>
    <w:p w14:paraId="6597CDCE" w14:textId="77777777" w:rsidR="00A45886" w:rsidRDefault="00000000">
      <w:r>
        <w:rPr>
          <w:b/>
          <w:bCs/>
        </w:rPr>
        <w:t xml:space="preserve">Date: </w:t>
      </w:r>
      <w:r>
        <w:t>2025-11-19</w:t>
      </w:r>
    </w:p>
    <w:p w14:paraId="0BBF5592" w14:textId="77777777" w:rsidR="00A45886" w:rsidRDefault="00000000">
      <w:r>
        <w:rPr>
          <w:b/>
          <w:bCs/>
        </w:rPr>
        <w:t xml:space="preserve">Status: </w:t>
      </w:r>
      <w:r>
        <w:t>✅ RESOLVED - Option A Implemented</w:t>
      </w:r>
    </w:p>
    <w:p w14:paraId="46426D93" w14:textId="77777777" w:rsidR="00A45886" w:rsidRDefault="00000000">
      <w:r>
        <w:rPr>
          <w:b/>
          <w:bCs/>
        </w:rPr>
        <w:t xml:space="preserve">Chosen: </w:t>
      </w:r>
      <w:r>
        <w:t>Option A - Skip associated terms</w:t>
      </w:r>
    </w:p>
    <w:p w14:paraId="7D726855" w14:textId="77777777" w:rsidR="00A45886" w:rsidRDefault="00000000">
      <w:r>
        <w:rPr>
          <w:b/>
          <w:bCs/>
        </w:rPr>
        <w:t xml:space="preserve">Impact: </w:t>
      </w:r>
      <w:r>
        <w:t>Medium (cleaner data, UMLS dependency for associations)</w:t>
      </w:r>
    </w:p>
    <w:p w14:paraId="29196D1B" w14:textId="77777777" w:rsidR="00A45886" w:rsidRDefault="00000000">
      <w:r>
        <w:rPr>
          <w:b/>
          <w:bCs/>
        </w:rPr>
        <w:t xml:space="preserve">Result: </w:t>
      </w:r>
      <w:r>
        <w:t>All 1,636 NIF terms have empty associated fields</w:t>
      </w:r>
    </w:p>
    <w:p w14:paraId="4F7B71C2" w14:textId="77777777" w:rsidR="00A45886" w:rsidRDefault="00A45886"/>
    <w:p w14:paraId="4DC80E38" w14:textId="77777777" w:rsidR="00A45886" w:rsidRDefault="00000000">
      <w:pPr>
        <w:pStyle w:val="Heading3"/>
      </w:pPr>
      <w:r>
        <w:t>DEC-002: UMLS CUI Filter Count Strategy</w:t>
      </w:r>
    </w:p>
    <w:p w14:paraId="0ED66605" w14:textId="77777777" w:rsidR="00A45886" w:rsidRDefault="00000000">
      <w:r>
        <w:rPr>
          <w:b/>
          <w:bCs/>
        </w:rPr>
        <w:t xml:space="preserve">Date: </w:t>
      </w:r>
      <w:r>
        <w:t>2025-11-20</w:t>
      </w:r>
    </w:p>
    <w:p w14:paraId="521481F7" w14:textId="77777777" w:rsidR="00A45886" w:rsidRDefault="00000000">
      <w:r>
        <w:rPr>
          <w:b/>
          <w:bCs/>
        </w:rPr>
        <w:t xml:space="preserve">Status: </w:t>
      </w:r>
      <w:r>
        <w:t>✅ RESOLVED - Option B Implemented</w:t>
      </w:r>
    </w:p>
    <w:p w14:paraId="77CACAC0" w14:textId="77777777" w:rsidR="00A45886" w:rsidRDefault="00000000">
      <w:r>
        <w:rPr>
          <w:b/>
          <w:bCs/>
        </w:rPr>
        <w:t xml:space="preserve">Chosen: </w:t>
      </w:r>
      <w:r>
        <w:t>Option B - Proceed with 1M CUIs + multi-stage filtering</w:t>
      </w:r>
    </w:p>
    <w:p w14:paraId="39D128C7" w14:textId="77777777" w:rsidR="00A45886" w:rsidRDefault="00000000">
      <w:r>
        <w:rPr>
          <w:b/>
          <w:bCs/>
        </w:rPr>
        <w:t xml:space="preserve">Impact: </w:t>
      </w:r>
      <w:r>
        <w:t>High (determines term volume, filtering complexity)</w:t>
      </w:r>
    </w:p>
    <w:p w14:paraId="28162BE4" w14:textId="77777777" w:rsidR="00A45886" w:rsidRDefault="00000000">
      <w:r>
        <w:rPr>
          <w:b/>
          <w:bCs/>
        </w:rPr>
        <w:t xml:space="preserve">Result: </w:t>
      </w:r>
      <w:r>
        <w:t>1.02M CUIs → 325,241 terms (68% reduction via natural filtering)</w:t>
      </w:r>
    </w:p>
    <w:p w14:paraId="759E9C3F" w14:textId="77777777" w:rsidR="00A45886" w:rsidRDefault="00A45886"/>
    <w:p w14:paraId="60DD1598" w14:textId="77777777" w:rsidR="00A45886" w:rsidRDefault="00000000">
      <w:pPr>
        <w:pStyle w:val="Heading3"/>
      </w:pPr>
      <w:r>
        <w:t>DEC-003: UMLS Coverage Strategy (Definition Field)</w:t>
      </w:r>
    </w:p>
    <w:p w14:paraId="1C925A0A" w14:textId="77777777" w:rsidR="00A45886" w:rsidRDefault="00000000">
      <w:r>
        <w:rPr>
          <w:b/>
          <w:bCs/>
        </w:rPr>
        <w:t xml:space="preserve">Date: </w:t>
      </w:r>
      <w:r>
        <w:t>2025-11-20</w:t>
      </w:r>
    </w:p>
    <w:p w14:paraId="3594E1BD" w14:textId="77777777" w:rsidR="00A45886" w:rsidRDefault="00000000">
      <w:r>
        <w:rPr>
          <w:b/>
          <w:bCs/>
        </w:rPr>
        <w:t xml:space="preserve">Status: </w:t>
      </w:r>
      <w:r>
        <w:t>✅ RESOLVED - Option A Implemented</w:t>
      </w:r>
    </w:p>
    <w:p w14:paraId="2BA4DAAA" w14:textId="77777777" w:rsidR="00A45886" w:rsidRDefault="00000000">
      <w:r>
        <w:rPr>
          <w:b/>
          <w:bCs/>
        </w:rPr>
        <w:t xml:space="preserve">Chosen: </w:t>
      </w:r>
      <w:r>
        <w:t>Option A - Import all 325K terms (24.5% definition coverage)</w:t>
      </w:r>
    </w:p>
    <w:p w14:paraId="6E657EC7" w14:textId="77777777" w:rsidR="00A45886" w:rsidRDefault="00000000">
      <w:r>
        <w:rPr>
          <w:b/>
          <w:bCs/>
        </w:rPr>
        <w:t xml:space="preserve">Impact: </w:t>
      </w:r>
      <w:r>
        <w:t>Critical (determines import strategy, Lex Stream compatibility)</w:t>
      </w:r>
    </w:p>
    <w:p w14:paraId="46BD7C06" w14:textId="77777777" w:rsidR="00A45886" w:rsidRDefault="00000000">
      <w:r>
        <w:rPr>
          <w:b/>
          <w:bCs/>
        </w:rPr>
        <w:t xml:space="preserve">Result: </w:t>
      </w:r>
      <w:r>
        <w:t>325K terms imported. Lex Stream analysis showed definitions optional for core agents.</w:t>
      </w:r>
    </w:p>
    <w:p w14:paraId="6E4BC306" w14:textId="77777777" w:rsidR="00A45886" w:rsidRDefault="00A45886"/>
    <w:p w14:paraId="6B85BD01" w14:textId="77777777" w:rsidR="00A45886" w:rsidRDefault="00000000">
      <w:pPr>
        <w:pStyle w:val="Heading1"/>
      </w:pPr>
      <w:r>
        <w:t>Lessons Learned</w:t>
      </w:r>
    </w:p>
    <w:p w14:paraId="04B0CAED" w14:textId="77777777" w:rsidR="00A45886" w:rsidRDefault="00000000">
      <w:pPr>
        <w:pStyle w:val="Heading2"/>
      </w:pPr>
      <w:r>
        <w:t>Ontology-Specific Insights</w:t>
      </w:r>
    </w:p>
    <w:p w14:paraId="0D658772" w14:textId="77777777" w:rsidR="00A45886" w:rsidRDefault="00000000">
      <w:pPr>
        <w:pStyle w:val="ListParagraph"/>
        <w:numPr>
          <w:ilvl w:val="0"/>
          <w:numId w:val="2"/>
        </w:numPr>
      </w:pPr>
      <w:r>
        <w:t>NIF/Taxonomic Sources: Focus on structure names, not semantic relationships</w:t>
      </w:r>
    </w:p>
    <w:p w14:paraId="0B09CD60" w14:textId="77777777" w:rsidR="00A45886" w:rsidRDefault="00000000">
      <w:pPr>
        <w:pStyle w:val="ListParagraph"/>
        <w:numPr>
          <w:ilvl w:val="0"/>
          <w:numId w:val="2"/>
        </w:numPr>
      </w:pPr>
      <w:r>
        <w:t>RDF/OWL Formats: "Broader/narrower" relationships ≠ domain associations</w:t>
      </w:r>
    </w:p>
    <w:p w14:paraId="12188EC1" w14:textId="77777777" w:rsidR="00A45886" w:rsidRDefault="00000000">
      <w:pPr>
        <w:pStyle w:val="ListParagraph"/>
        <w:numPr>
          <w:ilvl w:val="0"/>
          <w:numId w:val="2"/>
        </w:numPr>
      </w:pPr>
      <w:r>
        <w:t>Definition Coverage: Taxonomic ontologies prioritize classification over descriptions</w:t>
      </w:r>
    </w:p>
    <w:p w14:paraId="53294267" w14:textId="77777777" w:rsidR="00A45886" w:rsidRDefault="00000000">
      <w:pPr>
        <w:pStyle w:val="ListParagraph"/>
        <w:numPr>
          <w:ilvl w:val="0"/>
          <w:numId w:val="2"/>
        </w:numPr>
      </w:pPr>
      <w:r>
        <w:t>UMLS Filtering: Multi-stage filtering (1M CUIs → 325K) more effective than strict upfront filters</w:t>
      </w:r>
    </w:p>
    <w:p w14:paraId="70E53D69" w14:textId="77777777" w:rsidR="00A45886" w:rsidRDefault="00000000">
      <w:pPr>
        <w:pStyle w:val="ListParagraph"/>
        <w:numPr>
          <w:ilvl w:val="0"/>
          <w:numId w:val="2"/>
        </w:numPr>
      </w:pPr>
      <w:r>
        <w:t>UMLS Source Quality: Volume ≠ quality (FMA/UWDA high volume, NCI/GO lower volume but better definitions)</w:t>
      </w:r>
    </w:p>
    <w:p w14:paraId="2571D6BD" w14:textId="77777777" w:rsidR="00A45886" w:rsidRDefault="00000000">
      <w:pPr>
        <w:pStyle w:val="ListParagraph"/>
        <w:numPr>
          <w:ilvl w:val="0"/>
          <w:numId w:val="2"/>
        </w:numPr>
      </w:pPr>
      <w:r>
        <w:t>Definition Requirements: Validate actual code usage before assuming fields are required</w:t>
      </w:r>
    </w:p>
    <w:p w14:paraId="1B47D23A" w14:textId="77777777" w:rsidR="00A45886" w:rsidRDefault="00000000">
      <w:pPr>
        <w:pStyle w:val="ListParagraph"/>
        <w:numPr>
          <w:ilvl w:val="0"/>
          <w:numId w:val="2"/>
        </w:numPr>
      </w:pPr>
      <w:r>
        <w:t>MRREL Relationships: Domain-specific relationships exist (13.8%) but need filtering</w:t>
      </w:r>
    </w:p>
    <w:p w14:paraId="2D58AC13" w14:textId="77777777" w:rsidR="00A45886" w:rsidRDefault="00A45886"/>
    <w:p w14:paraId="3DCE26CD" w14:textId="77777777" w:rsidR="00A45886" w:rsidRDefault="00000000">
      <w:pPr>
        <w:pStyle w:val="Heading2"/>
      </w:pPr>
      <w:r>
        <w:t>Process Improvements</w:t>
      </w:r>
    </w:p>
    <w:p w14:paraId="28B34E68" w14:textId="77777777" w:rsidR="00A45886" w:rsidRDefault="00000000">
      <w:pPr>
        <w:pStyle w:val="ListParagraph"/>
        <w:numPr>
          <w:ilvl w:val="0"/>
          <w:numId w:val="2"/>
        </w:numPr>
      </w:pPr>
      <w:r>
        <w:lastRenderedPageBreak/>
        <w:t>Decision Tracking: Document trade-offs BEFORE implementing, not after</w:t>
      </w:r>
    </w:p>
    <w:p w14:paraId="01D3ADA6" w14:textId="77777777" w:rsidR="00A45886" w:rsidRDefault="00000000">
      <w:pPr>
        <w:pStyle w:val="ListParagraph"/>
        <w:numPr>
          <w:ilvl w:val="0"/>
          <w:numId w:val="2"/>
        </w:numPr>
      </w:pPr>
      <w:r>
        <w:t>Data Profiling: Analyze sample data before full import (saves rework)</w:t>
      </w:r>
    </w:p>
    <w:p w14:paraId="30B95FD2" w14:textId="77777777" w:rsidR="00A45886" w:rsidRDefault="00000000">
      <w:pPr>
        <w:pStyle w:val="ListParagraph"/>
        <w:numPr>
          <w:ilvl w:val="0"/>
          <w:numId w:val="2"/>
        </w:numPr>
      </w:pPr>
      <w:r>
        <w:t>Incremental Testing: Test small samples (100 terms) before full import</w:t>
      </w:r>
    </w:p>
    <w:p w14:paraId="529DBCB4" w14:textId="77777777" w:rsidR="00A45886" w:rsidRDefault="00000000">
      <w:pPr>
        <w:pStyle w:val="ListParagraph"/>
        <w:numPr>
          <w:ilvl w:val="0"/>
          <w:numId w:val="2"/>
        </w:numPr>
      </w:pPr>
      <w:r>
        <w:t>Source Expectations: Research ontology purpose/focus to set realistic expectations</w:t>
      </w:r>
    </w:p>
    <w:p w14:paraId="085D25D4" w14:textId="77777777" w:rsidR="00A45886" w:rsidRDefault="00A45886"/>
    <w:p w14:paraId="7880E0B9" w14:textId="77777777" w:rsidR="00A45886" w:rsidRDefault="00000000">
      <w:pPr>
        <w:pStyle w:val="Heading1"/>
      </w:pPr>
      <w:r>
        <w:t>Next Actions</w:t>
      </w:r>
    </w:p>
    <w:p w14:paraId="033A0795" w14:textId="77777777" w:rsidR="00A45886" w:rsidRDefault="00000000">
      <w:pPr>
        <w:pStyle w:val="ListParagraph"/>
        <w:numPr>
          <w:ilvl w:val="0"/>
          <w:numId w:val="2"/>
        </w:numPr>
      </w:pPr>
      <w:r>
        <w:t>✅ Day 1 (2025-11-19): NIF import complete, DEC-001 resolved</w:t>
      </w:r>
    </w:p>
    <w:p w14:paraId="644181AB" w14:textId="77777777" w:rsidR="00A45886" w:rsidRDefault="00000000">
      <w:pPr>
        <w:pStyle w:val="ListParagraph"/>
        <w:numPr>
          <w:ilvl w:val="0"/>
          <w:numId w:val="2"/>
        </w:numPr>
      </w:pPr>
      <w:r>
        <w:t>✅ Day 2 (2025-11-20): UMLS import complete, DEC-002 &amp; DEC-003 resolved</w:t>
      </w:r>
    </w:p>
    <w:p w14:paraId="40187336" w14:textId="77777777" w:rsidR="00A45886" w:rsidRDefault="00000000">
      <w:pPr>
        <w:pStyle w:val="ListParagraph"/>
        <w:numPr>
          <w:ilvl w:val="0"/>
          <w:numId w:val="2"/>
        </w:numPr>
      </w:pPr>
      <w:r>
        <w:t>Day 3 (2025-11-21): Gene Ontology import</w:t>
      </w:r>
    </w:p>
    <w:p w14:paraId="0508B34A" w14:textId="77777777" w:rsidR="00A45886" w:rsidRDefault="00000000">
      <w:pPr>
        <w:pStyle w:val="ListParagraph"/>
        <w:numPr>
          <w:ilvl w:val="0"/>
          <w:numId w:val="2"/>
        </w:numPr>
      </w:pPr>
      <w:r>
        <w:t>Day 4+: Merge &amp; Integration</w:t>
      </w:r>
    </w:p>
    <w:p w14:paraId="39D2DB1A" w14:textId="77777777" w:rsidR="00A45886" w:rsidRDefault="00000000">
      <w:pPr>
        <w:pStyle w:val="ListParagraph"/>
        <w:numPr>
          <w:ilvl w:val="0"/>
          <w:numId w:val="2"/>
        </w:numPr>
      </w:pPr>
      <w:r>
        <w:t>Day 5+: Quality Improvements</w:t>
      </w:r>
    </w:p>
    <w:p w14:paraId="692C3747" w14:textId="77777777" w:rsidR="00A45886" w:rsidRDefault="00A45886"/>
    <w:p w14:paraId="366FECC2" w14:textId="77777777" w:rsidR="00A45886" w:rsidRDefault="00000000">
      <w:r>
        <w:rPr>
          <w:b/>
          <w:bCs/>
        </w:rPr>
        <w:t xml:space="preserve">Review frequency: </w:t>
      </w:r>
      <w:r>
        <w:t>After each ontology import</w:t>
      </w:r>
    </w:p>
    <w:p w14:paraId="7EDA9CC6" w14:textId="77777777" w:rsidR="00A45886" w:rsidRDefault="00000000">
      <w:r>
        <w:rPr>
          <w:b/>
          <w:bCs/>
        </w:rPr>
        <w:t xml:space="preserve">Document Status: </w:t>
      </w:r>
      <w:r>
        <w:t>Living document - update continuously</w:t>
      </w:r>
    </w:p>
    <w:sectPr w:rsidR="00A458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797"/>
    <w:multiLevelType w:val="hybridMultilevel"/>
    <w:tmpl w:val="45E6E458"/>
    <w:lvl w:ilvl="0" w:tplc="B06CB526">
      <w:start w:val="1"/>
      <w:numFmt w:val="bullet"/>
      <w:lvlText w:val="●"/>
      <w:lvlJc w:val="left"/>
      <w:pPr>
        <w:ind w:left="720" w:hanging="360"/>
      </w:pPr>
    </w:lvl>
    <w:lvl w:ilvl="1" w:tplc="1A66271A">
      <w:start w:val="1"/>
      <w:numFmt w:val="bullet"/>
      <w:lvlText w:val="○"/>
      <w:lvlJc w:val="left"/>
      <w:pPr>
        <w:ind w:left="1440" w:hanging="360"/>
      </w:pPr>
    </w:lvl>
    <w:lvl w:ilvl="2" w:tplc="7F56A2F6">
      <w:start w:val="1"/>
      <w:numFmt w:val="bullet"/>
      <w:lvlText w:val="■"/>
      <w:lvlJc w:val="left"/>
      <w:pPr>
        <w:ind w:left="2160" w:hanging="360"/>
      </w:pPr>
    </w:lvl>
    <w:lvl w:ilvl="3" w:tplc="20D4AEFC">
      <w:start w:val="1"/>
      <w:numFmt w:val="bullet"/>
      <w:lvlText w:val="●"/>
      <w:lvlJc w:val="left"/>
      <w:pPr>
        <w:ind w:left="2880" w:hanging="360"/>
      </w:pPr>
    </w:lvl>
    <w:lvl w:ilvl="4" w:tplc="70AE1B5C">
      <w:start w:val="1"/>
      <w:numFmt w:val="bullet"/>
      <w:lvlText w:val="○"/>
      <w:lvlJc w:val="left"/>
      <w:pPr>
        <w:ind w:left="3600" w:hanging="360"/>
      </w:pPr>
    </w:lvl>
    <w:lvl w:ilvl="5" w:tplc="0AE43248">
      <w:start w:val="1"/>
      <w:numFmt w:val="bullet"/>
      <w:lvlText w:val="■"/>
      <w:lvlJc w:val="left"/>
      <w:pPr>
        <w:ind w:left="4320" w:hanging="360"/>
      </w:pPr>
    </w:lvl>
    <w:lvl w:ilvl="6" w:tplc="5CA49368">
      <w:start w:val="1"/>
      <w:numFmt w:val="bullet"/>
      <w:lvlText w:val="●"/>
      <w:lvlJc w:val="left"/>
      <w:pPr>
        <w:ind w:left="5040" w:hanging="360"/>
      </w:pPr>
    </w:lvl>
    <w:lvl w:ilvl="7" w:tplc="8DD4AB1C">
      <w:start w:val="1"/>
      <w:numFmt w:val="bullet"/>
      <w:lvlText w:val="●"/>
      <w:lvlJc w:val="left"/>
      <w:pPr>
        <w:ind w:left="5760" w:hanging="360"/>
      </w:pPr>
    </w:lvl>
    <w:lvl w:ilvl="8" w:tplc="D3F2A7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D54F5"/>
    <w:multiLevelType w:val="hybridMultilevel"/>
    <w:tmpl w:val="21761A5A"/>
    <w:lvl w:ilvl="0" w:tplc="44ECA842">
      <w:start w:val="1"/>
      <w:numFmt w:val="bullet"/>
      <w:lvlText w:val="•"/>
      <w:lvlJc w:val="left"/>
      <w:pPr>
        <w:ind w:left="720" w:hanging="360"/>
      </w:pPr>
    </w:lvl>
    <w:lvl w:ilvl="1" w:tplc="7A603906">
      <w:numFmt w:val="decimal"/>
      <w:lvlText w:val=""/>
      <w:lvlJc w:val="left"/>
    </w:lvl>
    <w:lvl w:ilvl="2" w:tplc="F0940DE2">
      <w:numFmt w:val="decimal"/>
      <w:lvlText w:val=""/>
      <w:lvlJc w:val="left"/>
    </w:lvl>
    <w:lvl w:ilvl="3" w:tplc="1C484830">
      <w:numFmt w:val="decimal"/>
      <w:lvlText w:val=""/>
      <w:lvlJc w:val="left"/>
    </w:lvl>
    <w:lvl w:ilvl="4" w:tplc="C60063BA">
      <w:numFmt w:val="decimal"/>
      <w:lvlText w:val=""/>
      <w:lvlJc w:val="left"/>
    </w:lvl>
    <w:lvl w:ilvl="5" w:tplc="6DF6D626">
      <w:numFmt w:val="decimal"/>
      <w:lvlText w:val=""/>
      <w:lvlJc w:val="left"/>
    </w:lvl>
    <w:lvl w:ilvl="6" w:tplc="211234D2">
      <w:numFmt w:val="decimal"/>
      <w:lvlText w:val=""/>
      <w:lvlJc w:val="left"/>
    </w:lvl>
    <w:lvl w:ilvl="7" w:tplc="E050D800">
      <w:numFmt w:val="decimal"/>
      <w:lvlText w:val=""/>
      <w:lvlJc w:val="left"/>
    </w:lvl>
    <w:lvl w:ilvl="8" w:tplc="29C4BA78">
      <w:numFmt w:val="decimal"/>
      <w:lvlText w:val=""/>
      <w:lvlJc w:val="left"/>
    </w:lvl>
  </w:abstractNum>
  <w:num w:numId="1" w16cid:durableId="988707816">
    <w:abstractNumId w:val="0"/>
    <w:lvlOverride w:ilvl="0">
      <w:startOverride w:val="1"/>
    </w:lvlOverride>
  </w:num>
  <w:num w:numId="2" w16cid:durableId="1320419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886"/>
    <w:rsid w:val="00802750"/>
    <w:rsid w:val="00A45886"/>
    <w:rsid w:val="00A45A00"/>
    <w:rsid w:val="00E6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EC100"/>
  <w15:docId w15:val="{27536BA2-DDDE-5D4F-A838-8FEEC03A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Kinred</cp:lastModifiedBy>
  <cp:revision>3</cp:revision>
  <dcterms:created xsi:type="dcterms:W3CDTF">2025-11-25T04:26:00Z</dcterms:created>
  <dcterms:modified xsi:type="dcterms:W3CDTF">2025-11-25T04:39:00Z</dcterms:modified>
</cp:coreProperties>
</file>