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0DD1D4" w14:textId="77777777" w:rsidR="00184C19" w:rsidRDefault="00184C19">
      <w:pPr>
        <w:pStyle w:val="FirstParagraph"/>
      </w:pPr>
    </w:p>
    <w:sectPr w:rsidR="00184C19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E422D5" w14:textId="77777777" w:rsidR="00751875" w:rsidRDefault="00751875">
      <w:pPr>
        <w:spacing w:after="0"/>
      </w:pPr>
      <w:r>
        <w:separator/>
      </w:r>
    </w:p>
  </w:endnote>
  <w:endnote w:type="continuationSeparator" w:id="0">
    <w:p w14:paraId="6071A258" w14:textId="77777777" w:rsidR="00751875" w:rsidRDefault="0075187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4AE2EE" w14:textId="77777777" w:rsidR="00751875" w:rsidRDefault="00751875">
      <w:r>
        <w:separator/>
      </w:r>
    </w:p>
  </w:footnote>
  <w:footnote w:type="continuationSeparator" w:id="0">
    <w:p w14:paraId="1F461284" w14:textId="77777777" w:rsidR="00751875" w:rsidRDefault="007518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2E52476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169097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3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4C19"/>
    <w:rsid w:val="00184C19"/>
    <w:rsid w:val="00364AB7"/>
    <w:rsid w:val="00751875"/>
    <w:rsid w:val="00ED032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20DD174"/>
  <w15:docId w15:val="{DF29FC95-9C6B-0E4C-A096-793D2DDDE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Andre Scheepers</cp:lastModifiedBy>
  <cp:revision>2</cp:revision>
  <dcterms:created xsi:type="dcterms:W3CDTF">2024-11-10T19:20:00Z</dcterms:created>
  <dcterms:modified xsi:type="dcterms:W3CDTF">2024-11-11T09:38:00Z</dcterms:modified>
</cp:coreProperties>
</file>