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E769" w14:textId="1C97107E" w:rsidR="009A6228" w:rsidRPr="00DC69CE" w:rsidRDefault="001C5D79">
      <w:pPr>
        <w:rPr>
          <w:rFonts w:ascii="Cambria" w:hAnsi="Cambria"/>
        </w:rPr>
      </w:pPr>
      <w:r w:rsidRPr="00DC69CE"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28777B6E" wp14:editId="3D95B351">
            <wp:simplePos x="0" y="0"/>
            <wp:positionH relativeFrom="column">
              <wp:posOffset>1437958</wp:posOffset>
            </wp:positionH>
            <wp:positionV relativeFrom="paragraph">
              <wp:posOffset>-371158</wp:posOffset>
            </wp:positionV>
            <wp:extent cx="3074670" cy="5662295"/>
            <wp:effectExtent l="1587" t="0" r="318" b="317"/>
            <wp:wrapTight wrapText="bothSides">
              <wp:wrapPolygon edited="0">
                <wp:start x="21589" y="-6"/>
                <wp:lineTo x="87" y="-6"/>
                <wp:lineTo x="87" y="21553"/>
                <wp:lineTo x="21589" y="21553"/>
                <wp:lineTo x="21589" y="-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d Document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3" t="13418" r="11787" b="12678"/>
                    <a:stretch/>
                  </pic:blipFill>
                  <pic:spPr bwMode="auto">
                    <a:xfrm rot="16200000">
                      <a:off x="0" y="0"/>
                      <a:ext cx="3074670" cy="566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9CE">
        <w:rPr>
          <w:rFonts w:ascii="Cambria" w:hAnsi="Cambria"/>
        </w:rPr>
        <w:t>Christopher Bell</w:t>
      </w:r>
    </w:p>
    <w:p w14:paraId="3CBDC6C3" w14:textId="114CCC00" w:rsidR="001C5D79" w:rsidRPr="00DC69CE" w:rsidRDefault="001C5D79">
      <w:pPr>
        <w:rPr>
          <w:rFonts w:ascii="Cambria" w:hAnsi="Cambria"/>
        </w:rPr>
      </w:pPr>
      <w:r w:rsidRPr="00DC69CE">
        <w:rPr>
          <w:rFonts w:ascii="Cambria" w:hAnsi="Cambria"/>
        </w:rPr>
        <w:t>CSCI 498</w:t>
      </w:r>
    </w:p>
    <w:p w14:paraId="4F21C9CE" w14:textId="3BD3C09F" w:rsidR="001C5D79" w:rsidRPr="00DC69CE" w:rsidRDefault="001C5D79">
      <w:pPr>
        <w:rPr>
          <w:rFonts w:ascii="Cambria" w:hAnsi="Cambria"/>
        </w:rPr>
      </w:pPr>
      <w:r w:rsidRPr="00DC69CE">
        <w:rPr>
          <w:rFonts w:ascii="Cambria" w:hAnsi="Cambria"/>
        </w:rPr>
        <w:t>Product Design Document</w:t>
      </w:r>
    </w:p>
    <w:p w14:paraId="459160F0" w14:textId="7540B478" w:rsidR="001C5D79" w:rsidRPr="00DC69CE" w:rsidRDefault="001C5D79">
      <w:pPr>
        <w:rPr>
          <w:rFonts w:ascii="Cambria" w:hAnsi="Cambria"/>
        </w:rPr>
      </w:pPr>
    </w:p>
    <w:p w14:paraId="681A6DF0" w14:textId="330CF039" w:rsidR="00DC69CE" w:rsidRPr="00DC69CE" w:rsidRDefault="001C5D79">
      <w:pPr>
        <w:rPr>
          <w:rFonts w:ascii="Cambria" w:hAnsi="Cambria"/>
        </w:rPr>
      </w:pPr>
      <w:r w:rsidRPr="00DC69CE">
        <w:rPr>
          <w:rFonts w:ascii="Cambria" w:hAnsi="Cambria"/>
        </w:rPr>
        <w:t>Mockup:</w:t>
      </w:r>
      <w:bookmarkStart w:id="0" w:name="_GoBack"/>
      <w:bookmarkEnd w:id="0"/>
    </w:p>
    <w:p w14:paraId="0C83E4E6" w14:textId="5DF5033B" w:rsidR="001C5D79" w:rsidRPr="00DC69CE" w:rsidRDefault="001C5D79">
      <w:pPr>
        <w:rPr>
          <w:rFonts w:ascii="Cambria" w:hAnsi="Cambria"/>
        </w:rPr>
      </w:pPr>
      <w:r w:rsidRPr="00DC69CE">
        <w:rPr>
          <w:rFonts w:ascii="Cambria" w:hAnsi="Cambria"/>
        </w:rPr>
        <w:t>Descriptions:</w:t>
      </w:r>
    </w:p>
    <w:p w14:paraId="4D038CA3" w14:textId="4025D276" w:rsidR="001C5D79" w:rsidRPr="00DC69CE" w:rsidRDefault="001C5D79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 xml:space="preserve">Left Bingo Board – Board that autogenerates the numbers in the correct fields, making a complete Bingo board. This board is able to be interacted with and “daubed” by the player. </w:t>
      </w:r>
    </w:p>
    <w:p w14:paraId="2F1C9D52" w14:textId="5B925817" w:rsidR="001C5D79" w:rsidRPr="00DC69CE" w:rsidRDefault="001C5D79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 xml:space="preserve">Right Bingo Board – </w:t>
      </w:r>
      <w:r w:rsidRPr="00DC69CE">
        <w:rPr>
          <w:rFonts w:ascii="Cambria" w:hAnsi="Cambria"/>
        </w:rPr>
        <w:t>Board that autogenerates the numbers in the correct fields, making a complete Bingo board.</w:t>
      </w:r>
      <w:r w:rsidRPr="00DC69CE">
        <w:rPr>
          <w:rFonts w:ascii="Cambria" w:hAnsi="Cambria"/>
        </w:rPr>
        <w:t xml:space="preserve"> This board is automatically daubed by a computer algorithm that simulates playing against another person. This would be done by taking in the current letter/number combination and seeing if it matches any space on the board. </w:t>
      </w:r>
    </w:p>
    <w:p w14:paraId="14485815" w14:textId="74E79B2B" w:rsidR="001C5D79" w:rsidRPr="00DC69CE" w:rsidRDefault="001C5D79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 xml:space="preserve">Start Button – Starts the game by flashing letter/number combinations at the top of the screen (the area that says BINGO in the mockup) and cycles through them randomly so that every game is different.  </w:t>
      </w:r>
    </w:p>
    <w:p w14:paraId="7E135958" w14:textId="67D28B8C" w:rsidR="001C5D79" w:rsidRPr="00DC69CE" w:rsidRDefault="001C5D79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 xml:space="preserve">Stop Button – This stops that auto generation at the top of the screen, letting you essentially pause the game. </w:t>
      </w:r>
    </w:p>
    <w:p w14:paraId="1340720C" w14:textId="40E37E92" w:rsidR="001C5D79" w:rsidRPr="00DC69CE" w:rsidRDefault="001C5D79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 xml:space="preserve">Call Button – When you press this button, it checks to see if you have a legal bingo. If so, it says success, but if not, it says try again and lets you keep going in the game. </w:t>
      </w:r>
    </w:p>
    <w:p w14:paraId="727B7ABB" w14:textId="7D749502" w:rsidR="001C5D79" w:rsidRPr="00DC69CE" w:rsidRDefault="001C5D79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>Step Button – If you’d like to take the game more slowly and not automatically, you can choose to use the step button, which progresses the game one letter/number combination at a time.</w:t>
      </w:r>
    </w:p>
    <w:p w14:paraId="7C856815" w14:textId="23C6A121" w:rsidR="001C5D79" w:rsidRPr="00DC69CE" w:rsidRDefault="00DC69CE" w:rsidP="001C5D7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C69CE">
        <w:rPr>
          <w:rFonts w:ascii="Cambria" w:hAnsi="Cambria"/>
        </w:rPr>
        <w:t xml:space="preserve">Reset Button – After stopping a game, whether by a player winning or when the stop button is pressed, hitting the reset button will give new boards to both players and start the calling process over again. </w:t>
      </w:r>
    </w:p>
    <w:sectPr w:rsidR="001C5D79" w:rsidRPr="00DC69CE" w:rsidSect="006C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36DCB"/>
    <w:multiLevelType w:val="hybridMultilevel"/>
    <w:tmpl w:val="A35E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79"/>
    <w:rsid w:val="00064D07"/>
    <w:rsid w:val="001C5D79"/>
    <w:rsid w:val="006C5AD8"/>
    <w:rsid w:val="009A6228"/>
    <w:rsid w:val="00DC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8A3D"/>
  <w14:defaultImageDpi w14:val="32767"/>
  <w15:chartTrackingRefBased/>
  <w15:docId w15:val="{A03AB7F9-3C8E-3048-9F6D-2C6008A5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Bell</dc:creator>
  <cp:keywords/>
  <dc:description/>
  <cp:lastModifiedBy>Christopher Bell</cp:lastModifiedBy>
  <cp:revision>1</cp:revision>
  <dcterms:created xsi:type="dcterms:W3CDTF">2019-10-21T20:03:00Z</dcterms:created>
  <dcterms:modified xsi:type="dcterms:W3CDTF">2019-10-21T20:18:00Z</dcterms:modified>
</cp:coreProperties>
</file>