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585BB" w14:textId="77777777" w:rsidR="00044165" w:rsidRDefault="00044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Bell</w:t>
      </w:r>
    </w:p>
    <w:p w14:paraId="4176C939" w14:textId="5BE99327" w:rsidR="00044165" w:rsidRDefault="00044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17</w:t>
      </w:r>
      <w:r w:rsidRPr="0004416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</w:p>
    <w:p w14:paraId="2ABF2659" w14:textId="0C53238E" w:rsidR="00044165" w:rsidRDefault="00044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419</w:t>
      </w:r>
    </w:p>
    <w:p w14:paraId="6C87C52A" w14:textId="3FF3101D" w:rsidR="00044165" w:rsidRDefault="00044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Specification Document (S.S.D.)</w:t>
      </w:r>
    </w:p>
    <w:p w14:paraId="3898A225" w14:textId="52913936" w:rsidR="00044165" w:rsidRDefault="00044165">
      <w:pPr>
        <w:rPr>
          <w:rFonts w:ascii="Times New Roman" w:hAnsi="Times New Roman" w:cs="Times New Roman"/>
        </w:rPr>
      </w:pPr>
    </w:p>
    <w:p w14:paraId="79240251" w14:textId="24A8921F" w:rsidR="00044165" w:rsidRDefault="00044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Purpose of Database: The purpose of this database is to keep track of guest spending inside of the Walt Disney World Parks. </w:t>
      </w:r>
    </w:p>
    <w:p w14:paraId="1EC7470A" w14:textId="5DFD0AF5" w:rsidR="00044165" w:rsidRDefault="00044165">
      <w:pPr>
        <w:rPr>
          <w:rFonts w:ascii="Times New Roman" w:hAnsi="Times New Roman" w:cs="Times New Roman"/>
        </w:rPr>
      </w:pPr>
    </w:p>
    <w:p w14:paraId="54CA829E" w14:textId="320456E2" w:rsidR="00044165" w:rsidRDefault="00044165" w:rsidP="00044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Sets Modeled: </w:t>
      </w:r>
    </w:p>
    <w:p w14:paraId="6B85EF45" w14:textId="32EEBB77" w:rsidR="00E124E4" w:rsidRPr="00E124E4" w:rsidRDefault="006D7331" w:rsidP="00E12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sets modeled are data collected from guests and their purchase across the parks at the Walt Disney World resort. </w:t>
      </w:r>
    </w:p>
    <w:p w14:paraId="5413D54F" w14:textId="17EB0E78" w:rsidR="00044165" w:rsidRDefault="00044165">
      <w:pPr>
        <w:rPr>
          <w:rFonts w:ascii="Times New Roman" w:hAnsi="Times New Roman" w:cs="Times New Roman"/>
        </w:rPr>
      </w:pPr>
    </w:p>
    <w:p w14:paraId="2F96D21C" w14:textId="46AF3844" w:rsidR="00044165" w:rsidRDefault="00044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Entities and Relationships:</w:t>
      </w:r>
    </w:p>
    <w:p w14:paraId="63629A5F" w14:textId="455E987B" w:rsidR="00E124E4" w:rsidRDefault="002C6502" w:rsidP="00E12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Guests</w:t>
      </w:r>
      <w:r w:rsidR="00E124E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Guest</w:t>
      </w:r>
      <w:r w:rsidR="00E124E4">
        <w:rPr>
          <w:rFonts w:ascii="Times New Roman" w:hAnsi="Times New Roman" w:cs="Times New Roman"/>
        </w:rPr>
        <w:t xml:space="preserve">Num (PK), ResortNum (FK), AmountSpent) </w:t>
      </w:r>
      <w:r>
        <w:rPr>
          <w:rFonts w:ascii="Times New Roman" w:hAnsi="Times New Roman" w:cs="Times New Roman"/>
        </w:rPr>
        <w:t>– Note: If ResortNum is null, it can be assumed they are staying off property or are locals.</w:t>
      </w:r>
    </w:p>
    <w:p w14:paraId="58C91E4E" w14:textId="4CE2866D" w:rsidR="00E124E4" w:rsidRDefault="00E124E4" w:rsidP="00E12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(</w:t>
      </w:r>
      <w:r w:rsidR="002C6502">
        <w:rPr>
          <w:rFonts w:ascii="Times New Roman" w:hAnsi="Times New Roman" w:cs="Times New Roman"/>
        </w:rPr>
        <w:t>OrderNum (</w:t>
      </w:r>
      <w:r>
        <w:rPr>
          <w:rFonts w:ascii="Times New Roman" w:hAnsi="Times New Roman" w:cs="Times New Roman"/>
        </w:rPr>
        <w:t xml:space="preserve">PK), </w:t>
      </w:r>
      <w:r w:rsidR="00D01700">
        <w:rPr>
          <w:rFonts w:ascii="Times New Roman" w:hAnsi="Times New Roman" w:cs="Times New Roman"/>
        </w:rPr>
        <w:t>ItemNum (FK), UnitPrice</w:t>
      </w:r>
      <w:r>
        <w:rPr>
          <w:rFonts w:ascii="Times New Roman" w:hAnsi="Times New Roman" w:cs="Times New Roman"/>
        </w:rPr>
        <w:t xml:space="preserve">, </w:t>
      </w:r>
      <w:r w:rsidR="00D01700">
        <w:rPr>
          <w:rFonts w:ascii="Times New Roman" w:hAnsi="Times New Roman" w:cs="Times New Roman"/>
        </w:rPr>
        <w:t>Quantity</w:t>
      </w:r>
      <w:r>
        <w:rPr>
          <w:rFonts w:ascii="Times New Roman" w:hAnsi="Times New Roman" w:cs="Times New Roman"/>
        </w:rPr>
        <w:t>)</w:t>
      </w:r>
    </w:p>
    <w:p w14:paraId="2580A9A3" w14:textId="37E97FB3" w:rsidR="00E124E4" w:rsidRDefault="00E124E4" w:rsidP="00E12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OrderLine (</w:t>
      </w:r>
      <w:r w:rsidR="00D01700">
        <w:rPr>
          <w:rFonts w:ascii="Times New Roman" w:hAnsi="Times New Roman" w:cs="Times New Roman"/>
        </w:rPr>
        <w:t xml:space="preserve">OrderNum (PK, FK), </w:t>
      </w:r>
      <w:r w:rsidR="002C6502">
        <w:rPr>
          <w:rFonts w:ascii="Times New Roman" w:hAnsi="Times New Roman" w:cs="Times New Roman"/>
        </w:rPr>
        <w:t xml:space="preserve">GuestNum </w:t>
      </w:r>
      <w:r w:rsidR="00D01700">
        <w:rPr>
          <w:rFonts w:ascii="Times New Roman" w:hAnsi="Times New Roman" w:cs="Times New Roman"/>
        </w:rPr>
        <w:t>(PK, FK), OrderTotal, OrderTimeStamp)</w:t>
      </w:r>
    </w:p>
    <w:p w14:paraId="369C707A" w14:textId="5C58BBEE" w:rsidR="00E124E4" w:rsidRDefault="00E124E4" w:rsidP="00E12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Tickets</w:t>
      </w:r>
      <w:r w:rsidR="00D01700">
        <w:rPr>
          <w:rFonts w:ascii="Times New Roman" w:hAnsi="Times New Roman" w:cs="Times New Roman"/>
        </w:rPr>
        <w:t xml:space="preserve"> (TicketNum (PK), Type, Price)</w:t>
      </w:r>
    </w:p>
    <w:p w14:paraId="2A93BF81" w14:textId="3A548843" w:rsidR="00E124E4" w:rsidRPr="00D01700" w:rsidRDefault="00E124E4" w:rsidP="00D01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On’s</w:t>
      </w:r>
      <w:r w:rsidR="00D01700">
        <w:rPr>
          <w:rFonts w:ascii="Times New Roman" w:hAnsi="Times New Roman" w:cs="Times New Roman"/>
        </w:rPr>
        <w:t xml:space="preserve"> (AddOnNum (PK), Type, Price)</w:t>
      </w:r>
    </w:p>
    <w:p w14:paraId="3B992C7E" w14:textId="05708D79" w:rsidR="00E124E4" w:rsidRDefault="00E124E4" w:rsidP="00E12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Resorts</w:t>
      </w:r>
      <w:r w:rsidR="00D01700">
        <w:rPr>
          <w:rFonts w:ascii="Times New Roman" w:hAnsi="Times New Roman" w:cs="Times New Roman"/>
        </w:rPr>
        <w:t xml:space="preserve"> (ResortNum (PK), ResortName, NightlyRate)</w:t>
      </w:r>
    </w:p>
    <w:p w14:paraId="012680C6" w14:textId="18DC9035" w:rsidR="00E124E4" w:rsidRDefault="00E124E4" w:rsidP="00E12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</w:t>
      </w:r>
      <w:r w:rsidR="00D01700">
        <w:rPr>
          <w:rFonts w:ascii="Times New Roman" w:hAnsi="Times New Roman" w:cs="Times New Roman"/>
        </w:rPr>
        <w:t xml:space="preserve"> (FoodNum (PK), Type, Price</w:t>
      </w:r>
      <w:r w:rsidR="00E110FE">
        <w:rPr>
          <w:rFonts w:ascii="Times New Roman" w:hAnsi="Times New Roman" w:cs="Times New Roman"/>
        </w:rPr>
        <w:t>, Location</w:t>
      </w:r>
      <w:r w:rsidR="00D01700">
        <w:rPr>
          <w:rFonts w:ascii="Times New Roman" w:hAnsi="Times New Roman" w:cs="Times New Roman"/>
        </w:rPr>
        <w:t>)</w:t>
      </w:r>
    </w:p>
    <w:p w14:paraId="15D15BEB" w14:textId="4E523209" w:rsidR="00E124E4" w:rsidRDefault="00E124E4" w:rsidP="00E12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Clothing</w:t>
      </w:r>
      <w:r w:rsidR="00D01700">
        <w:rPr>
          <w:rFonts w:ascii="Times New Roman" w:hAnsi="Times New Roman" w:cs="Times New Roman"/>
        </w:rPr>
        <w:t xml:space="preserve"> (ClothingNum (PK), Type, Price)</w:t>
      </w:r>
    </w:p>
    <w:p w14:paraId="1BBFF1C2" w14:textId="06784A43" w:rsidR="00E124E4" w:rsidRDefault="00E124E4" w:rsidP="00E12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Pins</w:t>
      </w:r>
      <w:r w:rsidR="00D01700">
        <w:rPr>
          <w:rFonts w:ascii="Times New Roman" w:hAnsi="Times New Roman" w:cs="Times New Roman"/>
        </w:rPr>
        <w:t xml:space="preserve"> (PinNum (PK), Type, Price)</w:t>
      </w:r>
    </w:p>
    <w:p w14:paraId="2DAA5979" w14:textId="6AA53133" w:rsidR="00E124E4" w:rsidRDefault="00E124E4" w:rsidP="00E12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Toys</w:t>
      </w:r>
      <w:r w:rsidR="00D01700">
        <w:rPr>
          <w:rFonts w:ascii="Times New Roman" w:hAnsi="Times New Roman" w:cs="Times New Roman"/>
        </w:rPr>
        <w:t xml:space="preserve"> (ToyNum (PK), Type, Price)</w:t>
      </w:r>
    </w:p>
    <w:p w14:paraId="4B0E7546" w14:textId="40B5F20E" w:rsidR="00E124E4" w:rsidRPr="00E124E4" w:rsidRDefault="00E124E4" w:rsidP="00E12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Souvenirs</w:t>
      </w:r>
      <w:r w:rsidR="00D01700">
        <w:rPr>
          <w:rFonts w:ascii="Times New Roman" w:hAnsi="Times New Roman" w:cs="Times New Roman"/>
        </w:rPr>
        <w:t xml:space="preserve"> (SouvNum (PK), Type, Price)</w:t>
      </w:r>
    </w:p>
    <w:p w14:paraId="766E39A4" w14:textId="7DA630E0" w:rsidR="00044165" w:rsidRDefault="00044165">
      <w:pPr>
        <w:rPr>
          <w:rFonts w:ascii="Times New Roman" w:hAnsi="Times New Roman" w:cs="Times New Roman"/>
        </w:rPr>
      </w:pPr>
    </w:p>
    <w:p w14:paraId="1A7C06F5" w14:textId="13E326EB" w:rsidR="00044165" w:rsidRDefault="00044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Desired Look and Feel: </w:t>
      </w:r>
    </w:p>
    <w:p w14:paraId="0C58B926" w14:textId="07C457C9" w:rsidR="00FB1BD9" w:rsidRPr="00FB1BD9" w:rsidRDefault="00FB1BD9" w:rsidP="00FB1B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desired look and feel of the application I made was one that was simple to use. I made it easy for the user to find any page that they were looking for by using the navigation button in the upper left</w:t>
      </w:r>
      <w:r w:rsidR="007C35D7">
        <w:rPr>
          <w:rFonts w:ascii="Times New Roman" w:hAnsi="Times New Roman" w:cs="Times New Roman"/>
        </w:rPr>
        <w:t>-</w:t>
      </w:r>
      <w:bookmarkStart w:id="0" w:name="_GoBack"/>
      <w:bookmarkEnd w:id="0"/>
      <w:r>
        <w:rPr>
          <w:rFonts w:ascii="Times New Roman" w:hAnsi="Times New Roman" w:cs="Times New Roman"/>
        </w:rPr>
        <w:t xml:space="preserve">hand corner. I also chose a mobile application format because I feel like </w:t>
      </w:r>
      <w:r w:rsidR="006D7331">
        <w:rPr>
          <w:rFonts w:ascii="Times New Roman" w:hAnsi="Times New Roman" w:cs="Times New Roman"/>
        </w:rPr>
        <w:t xml:space="preserve">those who would be keeping track of guest spending would be on the go a lot, and therefore would need a mobile application to keep them up to date without being stuck at a desk. </w:t>
      </w:r>
    </w:p>
    <w:sectPr w:rsidR="00FB1BD9" w:rsidRPr="00FB1BD9" w:rsidSect="006C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CFE"/>
    <w:multiLevelType w:val="hybridMultilevel"/>
    <w:tmpl w:val="BCA6D30E"/>
    <w:lvl w:ilvl="0" w:tplc="92B4A4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05E9"/>
    <w:multiLevelType w:val="hybridMultilevel"/>
    <w:tmpl w:val="E8187B42"/>
    <w:lvl w:ilvl="0" w:tplc="92B4A4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47313"/>
    <w:multiLevelType w:val="hybridMultilevel"/>
    <w:tmpl w:val="011E536A"/>
    <w:lvl w:ilvl="0" w:tplc="92B4A4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079FE"/>
    <w:multiLevelType w:val="hybridMultilevel"/>
    <w:tmpl w:val="B672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65"/>
    <w:rsid w:val="00044165"/>
    <w:rsid w:val="00064D07"/>
    <w:rsid w:val="001F19A1"/>
    <w:rsid w:val="002C6502"/>
    <w:rsid w:val="005B5A1B"/>
    <w:rsid w:val="006C5AD8"/>
    <w:rsid w:val="006D7331"/>
    <w:rsid w:val="007C35D7"/>
    <w:rsid w:val="009A6228"/>
    <w:rsid w:val="00D01700"/>
    <w:rsid w:val="00D751B8"/>
    <w:rsid w:val="00E110FE"/>
    <w:rsid w:val="00E124E4"/>
    <w:rsid w:val="00E3762A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76B9E"/>
  <w14:defaultImageDpi w14:val="32767"/>
  <w15:chartTrackingRefBased/>
  <w15:docId w15:val="{ECB944C1-12FB-7B4C-9156-F26E4F50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Bell</dc:creator>
  <cp:keywords/>
  <dc:description/>
  <cp:lastModifiedBy>Christopher Bell</cp:lastModifiedBy>
  <cp:revision>4</cp:revision>
  <dcterms:created xsi:type="dcterms:W3CDTF">2019-03-29T04:05:00Z</dcterms:created>
  <dcterms:modified xsi:type="dcterms:W3CDTF">2019-04-18T18:46:00Z</dcterms:modified>
</cp:coreProperties>
</file>