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1B0D" w14:textId="48277F3D" w:rsidR="00C40730" w:rsidRDefault="00B525B2">
      <w:r>
        <w:t>OOP has many benefits</w:t>
      </w:r>
      <w:r w:rsidR="008837CE">
        <w:t xml:space="preserve"> when done right</w:t>
      </w:r>
    </w:p>
    <w:p w14:paraId="3D9CFF11" w14:textId="4AF1FDA0" w:rsidR="008837CE" w:rsidRDefault="008837CE"/>
    <w:p w14:paraId="4DBCEA3E" w14:textId="513B55F9" w:rsidR="008837CE" w:rsidRDefault="008837CE">
      <w:r>
        <w:t>There are many potential benefits to OOP that others have stated, including extensibility/scalability, code re-use, maintainability, and security. These benefits can be seen so some degree in any OO code, but there is a lot of</w:t>
      </w:r>
      <w:r w:rsidR="00B525B2">
        <w:t xml:space="preserve"> </w:t>
      </w:r>
      <w:r>
        <w:t>code that doesn’t follow OO principles well enough to reap the full benefits.</w:t>
      </w:r>
    </w:p>
    <w:p w14:paraId="354D3F95" w14:textId="5B15C3AF" w:rsidR="008837CE" w:rsidRDefault="008837CE">
      <w:r>
        <w:t>For example, OOP should make it easy to re-use code.</w:t>
      </w:r>
      <w:r w:rsidR="00B525B2">
        <w:t xml:space="preserve"> </w:t>
      </w:r>
      <w:r>
        <w:t xml:space="preserve">If there is some functionality in a </w:t>
      </w:r>
      <w:proofErr w:type="gramStart"/>
      <w:r>
        <w:t>codebase</w:t>
      </w:r>
      <w:proofErr w:type="gramEnd"/>
      <w:r>
        <w:t xml:space="preserve"> I want to re-use, I should be able to pull out </w:t>
      </w:r>
      <w:r w:rsidR="00B75458">
        <w:t xml:space="preserve">only </w:t>
      </w:r>
      <w:r>
        <w:t>the classes I need. However,</w:t>
      </w:r>
      <w:r w:rsidR="00B525B2">
        <w:t xml:space="preserve"> if the codebase is not very modular, and </w:t>
      </w:r>
      <w:r>
        <w:t>there many dependencies between classes</w:t>
      </w:r>
      <w:r w:rsidR="00B525B2">
        <w:t>, this can become a difficult task</w:t>
      </w:r>
      <w:r>
        <w:t xml:space="preserve">. </w:t>
      </w:r>
      <w:r w:rsidR="00B525B2">
        <w:t>C</w:t>
      </w:r>
      <w:r>
        <w:t xml:space="preserve">omplex dependencies </w:t>
      </w:r>
      <w:r w:rsidR="00B525B2">
        <w:t xml:space="preserve">and things like poor encapsulation </w:t>
      </w:r>
      <w:r>
        <w:t xml:space="preserve">negatively affect the </w:t>
      </w:r>
      <w:r w:rsidR="00B525B2">
        <w:t>extensibility, maintainability, and security</w:t>
      </w:r>
      <w:r>
        <w:t xml:space="preserve"> of </w:t>
      </w:r>
      <w:r w:rsidR="00B525B2">
        <w:t>the code.</w:t>
      </w:r>
    </w:p>
    <w:p w14:paraId="5690E009" w14:textId="49641912" w:rsidR="00B525B2" w:rsidRDefault="00B525B2">
      <w:r>
        <w:t>While there are many benefits to OOP, it is important to remember that the</w:t>
      </w:r>
      <w:r w:rsidR="00B75458">
        <w:t xml:space="preserve">se benefits </w:t>
      </w:r>
      <w:r>
        <w:t>depend on following good design principles.</w:t>
      </w:r>
      <w:bookmarkStart w:id="0" w:name="_GoBack"/>
      <w:bookmarkEnd w:id="0"/>
    </w:p>
    <w:sectPr w:rsidR="00B52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F8"/>
    <w:rsid w:val="000709E6"/>
    <w:rsid w:val="00145C61"/>
    <w:rsid w:val="003E3DEE"/>
    <w:rsid w:val="004569F8"/>
    <w:rsid w:val="007961D1"/>
    <w:rsid w:val="00867C87"/>
    <w:rsid w:val="008837CE"/>
    <w:rsid w:val="009E6A77"/>
    <w:rsid w:val="00B525B2"/>
    <w:rsid w:val="00B75458"/>
    <w:rsid w:val="00BC5D9D"/>
    <w:rsid w:val="00C40730"/>
    <w:rsid w:val="00D2335D"/>
    <w:rsid w:val="00D6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AED5"/>
  <w15:chartTrackingRefBased/>
  <w15:docId w15:val="{2ED93980-35D4-451B-B072-1679BA3C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Kirby</dc:creator>
  <cp:keywords/>
  <dc:description/>
  <cp:lastModifiedBy>Sarah Kirby</cp:lastModifiedBy>
  <cp:revision>2</cp:revision>
  <dcterms:created xsi:type="dcterms:W3CDTF">2019-06-23T18:45:00Z</dcterms:created>
  <dcterms:modified xsi:type="dcterms:W3CDTF">2019-06-23T19:08:00Z</dcterms:modified>
</cp:coreProperties>
</file>