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9c6y18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Planowanie, czyli wyznaczanie celów i skuteczne dążenie do nich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uhkdlew05tv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zshplujcb54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Planowanie, czyli wyznaczanie celów i skuteczne dążenie do nich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1 Metoda SMART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Dobrze określony cel jest: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pecific) konkretny, czyli wskazuje dokładnie, do czego dążysz;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easurable) mierzalny, czyli pozwala sprawdzić, czy został osiągnięty;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mbitious) interesujący, czyli ważny i ambitny;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ealistic) realny, czyli możliwy do osiągnięcia;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ime-bound) określony w czasie, czyli jego realizacja ma sprecyzowany początek i koniec.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Dobrze określone cele zachęcają do pracy, sprzyjają budowaniu zaufania, motywują do wysiłku, zachęcają również innych do wspierania działań. Dzięki temu realizacja zadań staje się ciekawym i pasjonującym wyzwaniem, a nie trudną i mozolną pracą. Pamiętaj o tym, aby zapisać cel, gdyż dopiero wtedy jesteś w stanie sprawdzić, czy droga, która podążasz, na pewno wiedzie do wyznaczonego punktu. 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2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 wyznaczony zgodnie z metodą SMART to cel, który jest konkretny, mierzalny, osiągalny, realny i określony w czasie.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Wskaż, które cele spełniają te kryteria: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Zostanę laureatką olimpiady z przedsiębiorczości.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W ciągu miesiąca pójdę z tatą do parku trampolin.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Przez tydzień każdego dnia będę korzystała ze smartfona nie dłużej niż godzinę.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W przyszłym miesiącu poprawię matematykę.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Będę dbać o porządek.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Codziennie będę się uczyć 5 nowych słów po angielsku.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końca roku nauczę się robić zdjęcia portretowe.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Odpowiedzi.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NIE, ponieważ nie jest określone, kiedy chcesz to zrobić, poza tym ta olimpiada jest dla uczniów szkół ponadpodstawowych.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NIE, ponieważ nie wiadomo do kiedy chcesz to zrobić i co dokładnie chcesz poprawić.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NIE, ponieważ nie wiadomo o jaki porządek (w pokoju, na biurku, w plecaku, </w:t>
        <w:br w:type="textWrapping"/>
        <w:t xml:space="preserve">w szafce), jak długo i od kiedy chcesz dbać.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4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5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9vfOs82Fdrh7wJZLgCFapaqdkw==">AMUW2mUxA9dh9OV0mdP/SzYLrV7tM3Tal1dcduqRRfBhdNt+ruJYBaPkbP7+SjhlzQ5EValWHBdnQM+OeItJ1cDELz/6FAPMNPU3cLm/W4lY6Po0Kshp8xAOP5lW1Elcwqo+TuDtNhJpxbftqi7Ld5J+9raG+uq8YzATRLpuEUce0FmI91Quofo=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