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9c6y18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Planowanie, czyli wyznaczanie celów i skuteczne dążenie do nich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uhkdlew05tvr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Praktyka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9zshplujcb54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  <w:rtl w:val="0"/>
        </w:rPr>
        <w:t xml:space="preserve">Scenariusz lekcji wychowawczej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Temat: Planowanie, czyli wyznaczanie celów i skuteczne dążenie do nich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Czas: 45 minut (+ ewentualne rozszerzenie o dodatkowe 45 min.)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Cele: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zajęciach uczeń: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rozumie potrzebę formułowania i zapisywania celów,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wie, jak sformułować cel metodą SMART,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potrafi wyznaczyć swój cel.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Metody: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rozmowa kierowana,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opis przypadku.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Formy: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indywidualna,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grupowa,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zespołowa.</w:t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Faza wstępna [5 min]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Przedstaw temat oraz cele lekcji. Przypomnij o zasadach panujących na lekcji (wywieś kontrakt).</w:t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Faza realizacyjna [25 min]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Poproś uczniów i uczennice, aby każde z nich zapisało jeden cel, który chciałoby osiągnąć i jeden, który już osiągnęło. Następnie uczniowie dobierają się w pary </w:t>
        <w:br w:type="textWrapping"/>
        <w:t xml:space="preserve">i rozmawiają o tych celach - zwłaszcza o tym, dlaczego je wybrali i co pomogło lub może pomóc w ich zrealizowaniu.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Zachęć uczniów do rozmowy na forum klasy o tym, dlaczego warto wyznaczać sobie cele i je zapisywać. Uczniowie powinni dojść do wniosku, że dzięki temu formułujemy jasny, zrozumiały kierunek działania. Zapisanie go motywuje, niejako zobowiązuje nas do osiągnięcia go. Możesz odwołać się do własnego doświadczenia.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Omów, czym jest metoda SMART w określaniu celów. Informacje znajdziesz </w:t>
        <w:br w:type="textWrapping"/>
        <w:t xml:space="preserve">w załączniku nr 1.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Podziel uczniów na kilkuosobowe grupy. Każdej grupie rozdaj przykład różnych celów (załącznik nr 2). Poproś, aby określili, które są określone zgodnie z koncepcją SMART, a które nie. Swoje decyzje powinni uzasadnić.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Sprawdź na forum klasy prawidłowość udzielonych odpowiedzi.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Faza podsumowująca [15 min]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Zachęć uczniów do sformułowania własnych celów zgodnie z metodą SMART. </w:t>
        <w:br w:type="textWrapping"/>
        <w:t xml:space="preserve">W zależności od dojrzałości młodych ludzi możesz zaproponować sformułowanie celów krótkoterminowych lub długoterminowych (w perspektywie kilku miesięcy lub nawet lat).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Uczniowie w parach sprawdzają, czy ich cele spełniają kryteria metody SMART.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Opowiedz uczniom o zebraniu z rodzicami, na którym również będziesz rozmawiać </w:t>
        <w:br w:type="textWrapping"/>
        <w:t xml:space="preserve">o formułowaniu celów. Wspólnym zadaniem rodziców i uczniów będzie wyznaczenie jednego rodzinnego celu i zastanowienie się, jak chcą go osiągnąć i co jest im do tego potrzebne.</w:t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Propozycja rozszerzenia: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Możesz rozszerzyć zajęcia ćwiczeniem: Jak widzisz siebie za 2, 5, 10 lat? Narysuj, napisz lub zrób kolaż. Zachęć do zastanowienia się: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 zrobisz, żeby to osiągnąć?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 jest potrzebne, żeby to osiągnąć?</w:t>
      </w:r>
    </w:p>
    <w:p w:rsidR="00000000" w:rsidDel="00000000" w:rsidP="00000000" w:rsidRDefault="00000000" w:rsidRPr="00000000" w14:paraId="00000022">
      <w:pPr>
        <w:spacing w:line="360" w:lineRule="auto"/>
        <w:rPr>
          <w:color w:val="262626"/>
          <w:sz w:val="144"/>
          <w:szCs w:val="144"/>
        </w:rPr>
      </w:pPr>
      <w:r w:rsidDel="00000000" w:rsidR="00000000" w:rsidRPr="00000000">
        <w:rPr>
          <w:sz w:val="24"/>
          <w:szCs w:val="24"/>
          <w:rtl w:val="0"/>
        </w:rPr>
        <w:t xml:space="preserve">Prace uczniów możesz zaprezentować rodzicom na zebraniu.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417" w:top="1417" w:left="1417" w:right="1417" w:header="708" w:footer="37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60720" cy="552671"/>
          <wp:effectExtent b="0" l="0" r="0" t="0"/>
          <wp:docPr descr="C:\Users\Naucyciel\Downloads\poziomRGB-z-polem-ochronnym.png" id="23" name="image1.png"/>
          <a:graphic>
            <a:graphicData uri="http://schemas.openxmlformats.org/drawingml/2006/picture">
              <pic:pic>
                <pic:nvPicPr>
                  <pic:cNvPr descr="C:\Users\Naucyciel\Downloads\poziomRGB-z-polem-ochronny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720" cy="5526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60720" cy="552671"/>
          <wp:effectExtent b="0" l="0" r="0" t="0"/>
          <wp:docPr descr="C:\Users\Naucyciel\Downloads\poziomRGB-z-polem-ochronnym.png" id="22" name="image1.png"/>
          <a:graphic>
            <a:graphicData uri="http://schemas.openxmlformats.org/drawingml/2006/picture">
              <pic:pic>
                <pic:nvPicPr>
                  <pic:cNvPr descr="C:\Users\Naucyciel\Downloads\poziomRGB-z-polem-ochronny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720" cy="5526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color="d9d9d9" w:space="1" w:sz="4" w:val="single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right"/>
      <w:rPr>
        <w:b w:val="1"/>
        <w:color w:val="000000"/>
      </w:rPr>
    </w:pPr>
    <w:r w:rsidDel="00000000" w:rsidR="00000000" w:rsidRPr="00000000">
      <w:rPr>
        <w:color w:val="7f7f7f"/>
        <w:rtl w:val="0"/>
      </w:rPr>
      <w:t xml:space="preserve">Strona</w:t>
    </w:r>
    <w:r w:rsidDel="00000000" w:rsidR="00000000" w:rsidRPr="00000000">
      <w:rPr>
        <w:color w:val="000000"/>
        <w:rtl w:val="0"/>
      </w:rPr>
      <w:t xml:space="preserve"> |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next w:val="Normalny"/>
    <w:link w:val="Nagwek1Znak"/>
    <w:uiPriority w:val="9"/>
    <w:qFormat w:val="1"/>
    <w:rsid w:val="00E05B3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 w:val="1"/>
    <w:qFormat w:val="1"/>
    <w:rsid w:val="00E05B3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 w:val="1"/>
    <w:qFormat w:val="1"/>
    <w:rsid w:val="00E05B33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agwek4">
    <w:name w:val="heading 4"/>
    <w:basedOn w:val="Normalny"/>
    <w:next w:val="Normalny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Nagwek5">
    <w:name w:val="heading 5"/>
    <w:basedOn w:val="Normalny"/>
    <w:next w:val="Normalny"/>
    <w:pPr>
      <w:keepNext w:val="1"/>
      <w:keepLines w:val="1"/>
      <w:spacing w:after="40" w:before="220"/>
      <w:outlineLvl w:val="4"/>
    </w:pPr>
    <w:rPr>
      <w:b w:val="1"/>
    </w:rPr>
  </w:style>
  <w:style w:type="paragraph" w:styleId="Nagwek6">
    <w:name w:val="heading 6"/>
    <w:basedOn w:val="Normalny"/>
    <w:next w:val="Normalny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 w:val="1"/>
    <w:rsid w:val="00D44551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kapitzlist">
    <w:name w:val="List Paragraph"/>
    <w:basedOn w:val="Normalny"/>
    <w:uiPriority w:val="34"/>
    <w:qFormat w:val="1"/>
    <w:rsid w:val="00E01559"/>
    <w:pPr>
      <w:ind w:left="720"/>
      <w:contextualSpacing w:val="1"/>
    </w:pPr>
  </w:style>
  <w:style w:type="character" w:styleId="Uwydatnienie">
    <w:name w:val="Emphasis"/>
    <w:basedOn w:val="Domylnaczcionkaakapitu"/>
    <w:uiPriority w:val="20"/>
    <w:qFormat w:val="1"/>
    <w:rsid w:val="00F33ADE"/>
    <w:rPr>
      <w:i w:val="1"/>
      <w:iCs w:val="1"/>
    </w:rPr>
  </w:style>
  <w:style w:type="character" w:styleId="Hipercze">
    <w:name w:val="Hyperlink"/>
    <w:basedOn w:val="Domylnaczcionkaakapitu"/>
    <w:uiPriority w:val="99"/>
    <w:unhideWhenUsed w:val="1"/>
    <w:rsid w:val="00F33ADE"/>
    <w:rPr>
      <w:color w:val="0000ff"/>
      <w:u w:val="single"/>
    </w:rPr>
  </w:style>
  <w:style w:type="character" w:styleId="Nagwek1Znak" w:customStyle="1">
    <w:name w:val="Nagłówek 1 Znak"/>
    <w:basedOn w:val="Domylnaczcionkaakapitu"/>
    <w:link w:val="Nagwek1"/>
    <w:uiPriority w:val="9"/>
    <w:rsid w:val="00E05B33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E05B33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Nagwek3Znak" w:customStyle="1">
    <w:name w:val="Nagłówek 3 Znak"/>
    <w:basedOn w:val="Domylnaczcionkaakapitu"/>
    <w:link w:val="Nagwek3"/>
    <w:uiPriority w:val="9"/>
    <w:rsid w:val="00E05B33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 w:val="1"/>
    <w:unhideWhenUsed w:val="1"/>
    <w:rsid w:val="002409F6"/>
    <w:pPr>
      <w:spacing w:after="0" w:line="240" w:lineRule="auto"/>
    </w:pPr>
    <w:rPr>
      <w:sz w:val="20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 w:val="1"/>
    <w:rsid w:val="002409F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 w:val="1"/>
    <w:unhideWhenUsed w:val="1"/>
    <w:rsid w:val="002409F6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 w:val="1"/>
    <w:unhideWhenUsed w:val="1"/>
    <w:rsid w:val="00065A52"/>
    <w:pPr>
      <w:spacing w:after="0" w:line="240" w:lineRule="auto"/>
    </w:pPr>
    <w:rPr>
      <w:sz w:val="20"/>
      <w:szCs w:val="20"/>
    </w:rPr>
  </w:style>
  <w:style w:type="character" w:styleId="TekstprzypisudolnegoZnak" w:customStyle="1">
    <w:name w:val="Tekst przypisu dolnego Znak"/>
    <w:basedOn w:val="Domylnaczcionkaakapitu"/>
    <w:link w:val="Tekstprzypisudolnego"/>
    <w:uiPriority w:val="99"/>
    <w:semiHidden w:val="1"/>
    <w:rsid w:val="00065A5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 w:val="1"/>
    <w:unhideWhenUsed w:val="1"/>
    <w:rsid w:val="00065A52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 w:val="1"/>
    <w:qFormat w:val="1"/>
    <w:rsid w:val="000A08A9"/>
    <w:pPr>
      <w:outlineLvl w:val="9"/>
    </w:pPr>
  </w:style>
  <w:style w:type="paragraph" w:styleId="Spistreci1">
    <w:name w:val="toc 1"/>
    <w:basedOn w:val="Normalny"/>
    <w:next w:val="Normalny"/>
    <w:autoRedefine w:val="1"/>
    <w:uiPriority w:val="39"/>
    <w:unhideWhenUsed w:val="1"/>
    <w:rsid w:val="000A08A9"/>
    <w:pPr>
      <w:spacing w:after="100"/>
    </w:pPr>
  </w:style>
  <w:style w:type="paragraph" w:styleId="Spistreci2">
    <w:name w:val="toc 2"/>
    <w:basedOn w:val="Normalny"/>
    <w:next w:val="Normalny"/>
    <w:autoRedefine w:val="1"/>
    <w:uiPriority w:val="39"/>
    <w:unhideWhenUsed w:val="1"/>
    <w:rsid w:val="000A08A9"/>
    <w:pPr>
      <w:spacing w:after="100"/>
      <w:ind w:left="220"/>
    </w:pPr>
  </w:style>
  <w:style w:type="paragraph" w:styleId="Spistreci3">
    <w:name w:val="toc 3"/>
    <w:basedOn w:val="Normalny"/>
    <w:next w:val="Normalny"/>
    <w:autoRedefine w:val="1"/>
    <w:uiPriority w:val="39"/>
    <w:unhideWhenUsed w:val="1"/>
    <w:rsid w:val="000A08A9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 w:val="1"/>
    <w:rsid w:val="000A08A9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0A08A9"/>
  </w:style>
  <w:style w:type="paragraph" w:styleId="Stopka">
    <w:name w:val="footer"/>
    <w:basedOn w:val="Normalny"/>
    <w:link w:val="StopkaZnak"/>
    <w:uiPriority w:val="99"/>
    <w:unhideWhenUsed w:val="1"/>
    <w:rsid w:val="000A08A9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0A08A9"/>
  </w:style>
  <w:style w:type="table" w:styleId="Tabela-Siatka">
    <w:name w:val="Table Grid"/>
    <w:basedOn w:val="Standardowy"/>
    <w:uiPriority w:val="39"/>
    <w:rsid w:val="00925B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ytuZnak" w:customStyle="1">
    <w:name w:val="Tytuł Znak"/>
    <w:basedOn w:val="Domylnaczcionkaakapitu"/>
    <w:link w:val="Tytu"/>
    <w:uiPriority w:val="10"/>
    <w:rsid w:val="00D44551"/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character" w:styleId="UyteHipercze">
    <w:name w:val="FollowedHyperlink"/>
    <w:basedOn w:val="Domylnaczcionkaakapitu"/>
    <w:uiPriority w:val="99"/>
    <w:semiHidden w:val="1"/>
    <w:unhideWhenUsed w:val="1"/>
    <w:rsid w:val="003709D4"/>
    <w:rPr>
      <w:color w:val="954f72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 w:val="1"/>
    <w:unhideWhenUsed w:val="1"/>
    <w:rsid w:val="0037230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 w:val="1"/>
    <w:unhideWhenUsed w:val="1"/>
    <w:rsid w:val="00372300"/>
    <w:pPr>
      <w:spacing w:line="240" w:lineRule="auto"/>
    </w:pPr>
    <w:rPr>
      <w:sz w:val="20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 w:val="1"/>
    <w:rsid w:val="0037230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 w:val="1"/>
    <w:unhideWhenUsed w:val="1"/>
    <w:rsid w:val="00372300"/>
    <w:rPr>
      <w:b w:val="1"/>
      <w:bCs w:val="1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 w:val="1"/>
    <w:rsid w:val="00372300"/>
    <w:rPr>
      <w:b w:val="1"/>
      <w:bCs w:val="1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37230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 w:val="1"/>
    <w:rsid w:val="00372300"/>
    <w:rPr>
      <w:rFonts w:ascii="Segoe UI" w:cs="Segoe UI" w:hAnsi="Segoe UI"/>
      <w:sz w:val="18"/>
      <w:szCs w:val="18"/>
    </w:rPr>
  </w:style>
  <w:style w:type="paragraph" w:styleId="Podtytu">
    <w:name w:val="Subtitle"/>
    <w:basedOn w:val="Normalny"/>
    <w:next w:val="Normalny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RQ1LSDE9w/Rn4fiStAd39ngcyw==">AMUW2mVWweaZi6SIAyDlcK164vMmm6AEgPAb0XgFWBGvFW/MuVnTHj1bMWsdUEIyu504RaQ2Qj9T6rg+6wNO0QTbBl4d6sIEHaQ0eS6DTmLrowaiIOpBJm5jlyGt1qYb/UwPYenDoO9okpNnW1gu2ot0bXXbwIx8T2vkIHd6YYYYopLtXdk8LK4=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2023-01-14T13:11:00Z</dcterms:created>
  <dc:creator>Piotr S.</dc:creator>
</cp:coreProperties>
</file>