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u6wntf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Omówienie, czyli świętowanie sukcesów i analizowanie porażek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prbqqn86l03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tqihba9kxg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Omówienie, czyli świętowanie sukcesów i analizowanie porażek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45 minut (+ ewentualne rozszerzenie o dodatkowe 45 min.)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zajęciach uczeń: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rozumie, dlaczego warto podsumowywać wydarzenia, procesy i efekty swojej pracy,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wie, jak powinna być zbudowana informacja zwrotna,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świadom, że informacja zwrotna służy rozwojowi, a nie jest próbą krytyki danej osoby.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rozmowa kierowana,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przypadku.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[5 min]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Przywitaj się z uczniami. Przedstaw temat oraz cele lekcji, przypomnij o zasadach panujących na lekcji (wywieś kontrakt).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[25 min]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Poproś uczniów o połączenie się w pary, ewentualnie w trzyosobowe grupy. Wręcz przykłady informacji zwrotnych z załącznika nr 1: otrzymaną od nauczyciela za efekt swojej pracy (wypracowanie), za proces (prezentacja projektu) oraz udzieloną przez rodzica dotyczącą spraw domowych.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Uczniowie zapoznają się z nimi i ustalają, jak mógł czuć się ich odbiorca, jakie widzą mocne i słabe strony każdej z informacji zwrotnej, czy uzyskali dzięki temu wiedzę potrzebną do lepszego wykonania tego samego zadania.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forum klasy zacznij rozmowę: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zachęć do podzielenia się wnioskami dotyczącymi każdej informacji zwrotnej;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zapytaj, które informacje zwrotne dostarczają informacji o tym, nad czym należy pracować;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zapytaj, które informacje zwrotne dostarczają informacji o tym, jak można </w:t>
        <w:br w:type="textWrapping"/>
        <w:t xml:space="preserve">w przyszłości lepiej wykonać zadanie/osiągnąć lepszy efekt.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Uczniowie powinni dojść do wniosku, że informacje zwrotne zawierające konkretne odniesienie do faktów umożliwiają doskonalenie swojej pracy. Nie są przejawem czepialstwa ani nie są wymierzone w odbiorcę, lecz stanowią konkretną wskazówkę dotyczącą tego, co </w:t>
        <w:br w:type="textWrapping"/>
        <w:t xml:space="preserve">i jak można poprawić.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Poproś uczniów, aby indywidualnie opisali na kartkach sytuacje, w których otrzymywali od rodziców trudne do przyjęcia komentarze (wywołujące nieprzyjemne uczucia, konflikt, itp.).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Uwaga: jeśli uważasz, że to zadanie może być dla uczniów lub Ciebie niekomfortowe, to możesz: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zachęcić do rozmowy: W jakich sytuacjach domowych chcielibyście otrzymywać informacje zwrotne? Dlaczego w takich?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wykorzystać propozycję rozszerzenia scenariusza przedstawioną poniżej.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Wyjaśnij, że chciałbyś zebrać te opisy i rozdać je rodzicom na zebraniu - po to, aby rodzice nauczyli się formułować informację zwrotną. Poproś o zgodę uczniów. 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[15 min]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Powiedz, że istotnym elementem każdego procesu jest jego omówienie. Dziś takim procesem była praca i refleksja nad informacjami zwrotnymi. Poproś, aby każdy uczeń zapisał na samoprzylepnej karteczce, czego się nauczył i (ewentualnie, w zależności od dojrzałości uczniów) jak zamierza wykorzystać tę wiedzę.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podsumowania opowiedz uczniom o zebraniu z rodzicami, na którym również będziesz rozmawiać o omawianiu. Zadaniem rodziców będzie udzielenie informacji zwrotnej do opisanej przez uczniów sytuacji, a następnie wspólne omówienie jej z dziećmi.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Propozycja rozszerzenia:</w:t>
      </w:r>
    </w:p>
    <w:p w:rsidR="00000000" w:rsidDel="00000000" w:rsidP="00000000" w:rsidRDefault="00000000" w:rsidRPr="00000000" w14:paraId="0000002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celu głębszego zrozumienia przez uczniów tego, czym jest omówienie i świętowanie, na kolejnej lekcji zaproponuj zabawę: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Podziel uczniów do 4-5 osobowe grupy.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Sformułuj zadanie: Zbudujcie z przygotowanych materiałów jak najwyższą wieżę. Musi utrzymać się co najmniej przez 1 minutę po zakończeniu procesu budowania. Macie na wykonanie zadania 10/15 minut. Ustalcie, jak będziecie świętować swój sukces - skonstruowanie wieży.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trakcie zadania obserwuj grupy.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sygnale, że grupa skończyła zadanie spytaj, jak mieli świętować, i przypomnij o tym, że to odpowiedni moment.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koniec: zmierz wieże, zachęć do wzajemnego docenienia się (zwłaszcza jeśli uczestnicy realizowali moduł 2).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Zainicjuj dyskusję: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wam było w tej zabawie? Co czuliście? Jak zmieniały się wasze nastroje?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postępowała wasza współpraca?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Czego się dowiedzieliście o sobie?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Czego dowiedzieliście się o innych?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Czego się nauczyliście?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czego jesteście dumni?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myślisz, co pomagało, a co przeszkadzało w wykonaniu zadania?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Zachęć uczniów do udzielenia informacji zwrotnej wybranej osobie w grupie. Podkreśl, że uczniowie muszą zadbać o to, aby każda osoba z grupy otrzymała co najmniej dwie informacje zwrotne.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Podsumuj wskazując, dlaczego warto dokonywać podsumowań.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Poprowadź rozmowę o tym, jak można wspólnie świętować sukcesy.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Pokieruj rozmową o tym, co i jak można podsumowywać w domu, w szkole. Jak to robić w rodzinie, w klasie, a jak indywidualnie.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hnO+3UfoG1CCU0wTOVjwuIrm2g==">AMUW2mU620gpkFsKjXwVx2xOJ9wnJ2nW0nwDXE5qWK8kbw4FQxztpxnA8LAzuDn2SuF/iD2e/dCQ5/ARst6fOu/XVX9IZS9pdbpS5gHPPuAOu3d/ndQ1dIlTV0ZXzLZrxo+UveMZ+hpOb9VyJWatQ1l2Ai8juk/ANLy8FxoZbXTiens3qTAAGas=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