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tbugp1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Wytrwałość, czyli życie jako maraton, a nie sprint</w:t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hua1hiyjsj26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opar9ocs1sr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lekcji wychowawczej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</w:t>
      </w:r>
      <w:r w:rsidDel="00000000" w:rsidR="00000000" w:rsidRPr="00000000">
        <w:rPr>
          <w:rtl w:val="0"/>
        </w:rPr>
        <w:t xml:space="preserve">Życie jako maraton, a nie sprint, czyli o wytrwałości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1 Lista wybranych sposobów uczenia młodych ludzi wytrwałości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Zapoznaj się z 7 nawykami skutecznego działania. Nad jednym z nich pracować będzie Twoje dziecko. Następnie zastanów się, jak konkretnie uczyć wytrwałości - jak wesprzeć dziecko, aby te czynności stały się nawykami. 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Nawyki skutecznego działania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Proaktywność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Ludzie proaktywni to ludzie, którzy uznają, że są odpowiedzialni za własne życie. Zastanawiają się, co mogą zmienić w sobie, jak oddziaływać na innych, by osiągnąć zamierzone cele.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Zaczynaj z wizją końca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Wyznaczaj cele. Zastanów się, co chcesz osiągnąć. Spróbuj zwizualizować to, co chcesz osiągnąć. Postaraj się, aby cel był możliwie konkretny.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Najpierw rzeczy najważniejsze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Ustal, co jest Twoim priorytetem, na co chcesz lub powinieneś poświęcić czas i energię. Zwracaj uwagę na to, co jest naprawdę ważne do zrobienia. Nie rozpraszaj swojej uwagi na mniej istotne kwestie.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Wygrana - wygrana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Staraj się działać w taki sposób, aby skuteczność Twojego działania nie wiązała się z przegraną innych. Działając wspólnie z pozostałymi uczniami, kolegami, koleżankami jesteście w stanie osiągnąć więcej.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Staraj się najpierw zrozumieć, potem być zrozumianym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to jeden z nawyków sprzyjających budowaniu dobrych relacji z innymi ludźmi. Pozwala to lepiej współdziałać, a także znaleźć efektywne rozwiązanie różnych problemów.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Synergia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to nawyk wynikający z dwóch poprzednich. Oznacza stanie się częścią pewnej wspólnoty, dzięki której jesteśmy w stanie skutecznie osiągać założone efekty. Przykładem może być drużyna sportowa czy chór.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Ostrzenie piły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Drzewa nie zetniesz, jeśli nie naostrzysz piły - znajomość samych zasad działania piły nie wystarczy, by jej skutecznie użyć. Konieczne jest stałe dbanie o własny rozwój, o stosowanie wypracowanych nawyków. Dzięki temu jesteś w stanie zadbać o “zwycięstwo prywatne” (pierwsze trzy nawyki) oraz “zwycięstwo publiczne” (kolejne trzy nawyki).</w:t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4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5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L4jPjP52Ri/VYJqv+vPz+BTgEg==">AMUW2mXHTD7bP50YekD43WhugYsuKtWBx+DumlEVpBlzOLKooF/gdEV83MG8QeavgrpuDzgbis4yp3DJRv/K5FpeaEtlAGBussmKlS4p8qbEi7gnxnwPRwWkxA2uthk2vFFIzxyTjJ34vnpuKTcCF+32pBGQ7bLiDoX7kBnfF26yN2b8PB3QxRE=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