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8" w:type="pct"/>
        <w:tblCellSpacing w:w="7" w:type="dxa"/>
        <w:shd w:val="clear" w:color="auto" w:fill="DDDEF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6041"/>
      </w:tblGrid>
      <w:tr w:rsidR="00571E99" w:rsidRPr="0082275C" w:rsidTr="00571E99">
        <w:trPr>
          <w:tblCellSpacing w:w="7" w:type="dxa"/>
        </w:trPr>
        <w:tc>
          <w:tcPr>
            <w:tcW w:w="2462" w:type="pct"/>
            <w:shd w:val="clear" w:color="auto" w:fill="FFFFFF"/>
            <w:vAlign w:val="center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lang w:eastAsia="ro-RO"/>
              </w:rPr>
              <w:t>Item Text</w:t>
            </w:r>
          </w:p>
        </w:tc>
        <w:tc>
          <w:tcPr>
            <w:tcW w:w="2513" w:type="pct"/>
            <w:shd w:val="clear" w:color="auto" w:fill="FFFFFF"/>
            <w:vAlign w:val="center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Ce </w:t>
            </w:r>
            <w:bookmarkStart w:id="0" w:name="_GoBack"/>
            <w:bookmarkEnd w:id="0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este un hyperlink?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</w:t>
                  </w: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O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referinta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dintr-un document ce face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legatura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catre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 alta parte a documentului sau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catre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un alt document.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 acea parte a adresei web care indica domeniul de cel mai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inalt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nivel (top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level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com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 pictograma ce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reprezinta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 browser Web.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Pictograma Internet Explorer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este un exemplu de e-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commerce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Vanzare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online de bilete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reprezinta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activitate online ce ar trebui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desfasurata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numai pe o pagina web securizata?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Cumpararea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unui cadou.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Ce este descris in fraza de mai jos?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 xml:space="preserve"> 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 xml:space="preserve">Este o metoda ce face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informatiile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ilizibile pentru persoanele ce nu au acces la acele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informatii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Criptare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Ce indica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https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cadrul unei adrese URL?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Tranzactie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securizata a datelor.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Care este scopul unui certificat digital?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Pentru a stabili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acreditarile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unei companii cu care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desfasori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afaceri online.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actiuni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ar ajuta la prevenirea accesului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>necontrolat al copiilor la Internet?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Configurarea browser-ului web astfel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incat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 xml:space="preserve">accesul la anumite site-uri web sa fie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restrictionat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tasta un nou URL?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Bara de adrese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Meniul File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reincarca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pagina web?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Refresh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Pagina Web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deschide link-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Liverpool John Lennon Airport?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Link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deschide link-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what's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on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-un nou tab?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Optiunea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Open in a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new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tab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comuta in fereastra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Things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to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do in Glasgow?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Things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do in Glasgow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Pe ce buton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naviga la pagina de start (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Homepage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Butonul Home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vizualiza o lista a site-urilor web vizitate anterior?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Butonul Back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Forward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Butonul Home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Bara de adrese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feeds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and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history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(bara de adrese)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Introduceti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detalii in formularul web existent in aceasta pagina: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Title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: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Mr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First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Name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: John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Last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Name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: Smith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E-mail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Address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: john.smith@msn.com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si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trageti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optiunile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raspuns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formularul web.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2164"/>
              <w:gridCol w:w="1221"/>
            </w:tblGrid>
            <w:tr w:rsidR="00571E99" w:rsidRPr="0082275C"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Mr</w:t>
                  </w:r>
                  <w:proofErr w:type="spellEnd"/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Nerezolvata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Lista derulanta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Title</w:t>
                  </w:r>
                  <w:proofErr w:type="spellEnd"/>
                </w:p>
              </w:tc>
            </w:tr>
            <w:tr w:rsidR="00571E99" w:rsidRP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>John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Nerezolvata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de text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First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Name</w:t>
                  </w:r>
                  <w:proofErr w:type="spellEnd"/>
                </w:p>
              </w:tc>
            </w:tr>
            <w:tr w:rsidR="00571E99" w:rsidRP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Smith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Nerezolvata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de text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Last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Name</w:t>
                  </w:r>
                  <w:proofErr w:type="spellEnd"/>
                </w:p>
              </w:tc>
            </w:tr>
            <w:tr w:rsidR="00571E99" w:rsidRP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john.smith@msn.com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Nerezolvata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de text Email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Address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trimite (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submit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 formularul?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Confirm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Booking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Utilizand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 instrument de traducere online, 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traduce textul in Franceza?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: German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modifica pagina de start (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homepage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) cu cea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afisata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cadrul browser-ului web?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Tools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Tools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permite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afisarea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ferestrelor de tip pop-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up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Tools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Tools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bloca toate cookies-urile din toate site-urile web?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The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slider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click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and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move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the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slider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the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highest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level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of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privacy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On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the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Privacy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tab,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several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 on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higher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lever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of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Privacy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on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the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Privacy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tab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accesa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functia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Help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(Ajutor)?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Help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>sterge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toate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fisierele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temporare de Internet?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Comanda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Delete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Browsing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History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 xml:space="preserve">Comanda Internet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Options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adauga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aceasta pagina web la paginile preferate (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bookmark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)?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Pagina Web,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right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feeds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and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history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The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Add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bar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afisa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pagina web preferata?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feeds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and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history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crea un nou director de pagini preferate,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fara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 marca pagina curent deschisa ca si pagina preferata?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Meniul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Click dreapta pe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Add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favorites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descarca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fisierul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 hard disk?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Save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copia textul selectat?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Meniul Edit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Textul selectat,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right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insera in document textul deja copiat?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Butonul Paste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Click dreapta pe document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vizualiza cum va arata pagina web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tiparita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571E99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571E99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Comanda Page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Setup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...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Comanda Print...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Comanda Print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Preview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...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este scopul unui motor de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cautare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</w:t>
                  </w: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Cautarea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informatiilor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pe World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Wide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Web.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Doriti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realizati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cautare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folosind cuvintele cheie modern art.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introduceti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cuvintele cheie.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Bara de adrese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Search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Search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cautari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ar trebui utilizate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gasi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exact fraza de mai jos?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 xml:space="preserve">Liverpool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Art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Museum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"Liverpool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Art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Museum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"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introduceti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cuvintele cheie atunci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cand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informatii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enciclopedia online deschisa pe ecran?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Campul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Search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este recomandabila atunci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cand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vizualizati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informatii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online?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Verificarea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referintelor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utilizate pentru a asigura validitatea surselor folosite.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este un factor determinant al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credibilitatii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unui site web?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Existenta unor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referinte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clare.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Ce grup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tinta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are un site web ce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utilizeaza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culori vii si personaje animate?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Copii.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Ce este copyright?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</w:t>
                  </w: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Un termen referitor la drepturile autorilor de muzica, carte,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aplicatii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software, etc.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Ce anume este descris in fraza de mai jos?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 xml:space="preserve"> 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>"Un site de discuții online, unde oamenii pot conversa prin intermediul mesajelor postate."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Forum pe Internet.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Ce anume este descris in fraza de mai jos?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 xml:space="preserve">"O transmisie online de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>date audio, accesata pe baza unui abonament."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Podcast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descrie motivul pentru care NU ar trebui divulgate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informatii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personale pe un site de socializare?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Informatiile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pot fi utilizate de alte persoane in scopul furtului de identitate.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este o caracteristica principala a mesageriei instant?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Are loc in timp real.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Ce semnifica acronimul SMS?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Short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Message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Service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descrie cel mai bine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VoIP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(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Voice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over Internet Protocol)?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Servicii telefonice furnizate prin intermediul unei conexiuni la Internet.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reprezinta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regula de buna practica atunci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cand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utilizati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posta electronica?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Verificati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ortografic textul mesajului.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reprezinta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metoda ieftina pentru realizarea schimbului de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informatii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intre doua sau mai multe persoane?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E-mail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reprezinta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numele utilizatorului in cadrul adresei de e-mail john.smith@fastmail.com?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john.smith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ar cauza probleme la trimiterea unui e-mail?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Atasarea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unui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fisier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executabil.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descrie cel mai bine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situatia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care ar trebui folosit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campul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Bcc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</w:t>
                  </w: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Atunci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cand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se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doreste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ascunderea detaliilor destinatarului principal de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ceilalti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destinatari.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>Ce este spam?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Mesaje electronice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nesolictate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, trimise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catre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un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numar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foarte mare de destinatari.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este un exemplu de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phishing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Un mesaj fraudulos ce solicita titularului unui cont bancar sa acceseze un site fals de internet banking.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porni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aplicatia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posta electronica?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Pictograma Microsoft Outlook 2010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Care dintre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urmatoarele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reprezinta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directorul implicit in care se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stocheaza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mesajele pana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cand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sunt trimise cu succes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catre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destinatar?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Outbox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crea un nou mesaj?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Butonul New E-mail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New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Items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Introduceti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adresa chris.martin@yahoo.com ca si destinatar principal al mesajului,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trimiteti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copie si la edna.clark@hotmail.com, si in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Bcc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adaugati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adresa steve.jones@gmail.com.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si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trageti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optiunile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raspuns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fereastra mesajului.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3"/>
              <w:gridCol w:w="2036"/>
              <w:gridCol w:w="1151"/>
            </w:tblGrid>
            <w:tr w:rsidR="00571E99" w:rsidRPr="0082275C"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Imagine </w:t>
                  </w: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dumneavaostra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steve.jones@gmail.com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Nerezolvata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de text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Bcc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...</w:t>
                  </w:r>
                </w:p>
              </w:tc>
            </w:tr>
            <w:tr w:rsidR="00571E99" w:rsidRP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chris.martin@yahoo.com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Nerezolvata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de text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...</w:t>
                  </w:r>
                </w:p>
              </w:tc>
            </w:tr>
            <w:tr w:rsidR="00571E99" w:rsidRP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edna.clark@hotmail.com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Nerezolvata</w:t>
                  </w: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de text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Cc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...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introduce un subiect in mesajul deschis?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Campul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Subject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: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atasa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fisier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Insert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Attach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file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fixa prioritate mare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inaintea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trimiterii unui mesaj?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Options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High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Importance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The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Tags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dialogue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box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button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deschide mesajul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Confirmation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din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Inbox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Mesajul selectat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raspunde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mesajului deschis?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Reply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Reply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All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trimite mesajul deschis altei persoane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decat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Jenny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Pearson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Forward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salva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fisierul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atasat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Actions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Butonul More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Fisierul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atasat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File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tipari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2 exemplare ale mesajului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afisat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 ecran?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Number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of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copies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Number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of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copies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(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Sageata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 sus)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obtine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asistenta in salvarea unui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atasament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Help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minimiza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ribbon-ul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Home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File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Send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/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Receive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Folder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Ribbon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Display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Options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Butoane,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right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Quick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Access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Toolbar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Send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/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Receive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Undo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crea o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semnatura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e-mail?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File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Completati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semnatura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Private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utilizand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informatiile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mai jos.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 xml:space="preserve">Best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regards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,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 xml:space="preserve">Jane Stewart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Semnatura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va fi introdusa NUMAI in e-mail-urile noi.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si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trageti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optiunile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raspuns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fereastra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Signatures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and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Stationery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pentru a indica noile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setari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6"/>
              <w:gridCol w:w="1917"/>
              <w:gridCol w:w="1917"/>
            </w:tblGrid>
            <w:tr w:rsidR="00571E99" w:rsidRPr="0082275C" w:rsidTr="0082275C"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Imagine </w:t>
                  </w: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Signature</w:t>
                  </w:r>
                  <w:proofErr w:type="spellEnd"/>
                </w:p>
              </w:tc>
              <w:tc>
                <w:tcPr>
                  <w:tcW w:w="165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de text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Signature</w:t>
                  </w:r>
                  <w:proofErr w:type="spellEnd"/>
                </w:p>
              </w:tc>
            </w:tr>
            <w:tr w:rsidR="00571E99" w:rsidRPr="0082275C" w:rsidT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Private</w:t>
                  </w:r>
                </w:p>
              </w:tc>
              <w:tc>
                <w:tcPr>
                  <w:tcW w:w="165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Lista derulanta New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messages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: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activa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raspunsul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automat de tip Out of Office?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File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Ce semnifica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steguletul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existent in dreptul mesajului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evidentiat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pe ecran?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Mesajul trebuie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urmarit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marca mesajul selectat ca si citit?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Mesajul selectat,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right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click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Unread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/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Read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crea un nou contact?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Address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book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People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New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Items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Doriti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adaugati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 nou contact.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Adaugati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datele de mai jos: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  <w:t xml:space="preserve">E-mail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address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: steve.jones@gmail.com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Name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: Steve Jones.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br/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si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trageti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optiunile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de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raspuns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fereastra contactului.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4"/>
              <w:gridCol w:w="1438"/>
              <w:gridCol w:w="1438"/>
            </w:tblGrid>
            <w:tr w:rsidR="00571E99" w:rsidRPr="0082275C" w:rsidTr="0082275C"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Imagine </w:t>
                  </w: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165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steve.jones@gmail.com</w:t>
                  </w:r>
                </w:p>
              </w:tc>
              <w:tc>
                <w:tcPr>
                  <w:tcW w:w="165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Caseta de text E-mail...</w:t>
                  </w:r>
                </w:p>
              </w:tc>
            </w:tr>
            <w:tr w:rsidR="00571E99" w:rsidRPr="0082275C" w:rsidTr="0082275C"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Steve Jones</w:t>
                  </w:r>
                </w:p>
              </w:tc>
              <w:tc>
                <w:tcPr>
                  <w:tcW w:w="165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165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Caseta de text Full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Name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...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afisa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o coloana cu data la care mesajele au fost primite?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Antet coloana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cauta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 mesaj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dupa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un anumit subiect?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Campul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Search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sorta mesajele din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Inbox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dupa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subiect?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Antet coloana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View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crea un director de e-mail?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Tab-ul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Folder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Un director in panoul de navigare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Mesajul selectat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Move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Un mesaj neselectat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recupera mesajul selectat in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Inbox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Comanda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Move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sterge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toate mesajele din directorul Bin?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Optiunea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Empty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Folder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recupera mesajul din directorul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Junk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E-mail in directorul lui original?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Mesajul selectat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Junk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crea o noua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intalnire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in calendar?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New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Items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Butonul Calendar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Calendar</w:t>
                  </w:r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invita o persoana sa participe la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intalnirea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Marketing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Discussion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la ora 16:00?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Butonul Invite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attendees</w:t>
                  </w:r>
                  <w:proofErr w:type="spellEnd"/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Optiunea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 Invite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attendees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571E99" w:rsidRPr="0082275C" w:rsidTr="00571E99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Unde ar trebui sa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executati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click pentru a </w:t>
            </w:r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lastRenderedPageBreak/>
              <w:t xml:space="preserve">accepta sau refuza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invitatia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la </w:t>
            </w:r>
            <w:proofErr w:type="spellStart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>intalnirea</w:t>
            </w:r>
            <w:proofErr w:type="spellEnd"/>
            <w:r w:rsidRPr="0082275C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ro-RO"/>
              </w:rPr>
              <w:t xml:space="preserve"> selectata?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8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5"/>
              <w:gridCol w:w="2875"/>
            </w:tblGrid>
            <w:tr w:rsidR="00571E99" w:rsidRPr="0082275C" w:rsidTr="0082275C"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</w:pPr>
                  <w:proofErr w:type="spellStart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>Raspuns</w:t>
                  </w:r>
                  <w:proofErr w:type="spellEnd"/>
                  <w:r w:rsidRPr="008227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ro-RO"/>
                    </w:rPr>
                    <w:t xml:space="preserve"> corect </w:t>
                  </w:r>
                </w:p>
              </w:tc>
            </w:tr>
            <w:tr w:rsidR="00571E99" w:rsidRPr="0082275C" w:rsidTr="0082275C">
              <w:tc>
                <w:tcPr>
                  <w:tcW w:w="2500" w:type="pct"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</w:p>
              </w:tc>
              <w:tc>
                <w:tcPr>
                  <w:tcW w:w="2500" w:type="pct"/>
                  <w:hideMark/>
                </w:tcPr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Mesajul selectat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lastRenderedPageBreak/>
                    <w:t>Meeting</w:t>
                  </w:r>
                </w:p>
                <w:p w:rsidR="00571E99" w:rsidRPr="0082275C" w:rsidRDefault="00571E99" w:rsidP="00571E9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</w:pPr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 xml:space="preserve">Calendar, date of </w:t>
                  </w:r>
                  <w:proofErr w:type="spellStart"/>
                  <w:r w:rsidRPr="0082275C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ro-RO"/>
                    </w:rPr>
                    <w:t>meeting</w:t>
                  </w:r>
                  <w:proofErr w:type="spellEnd"/>
                </w:p>
              </w:tc>
            </w:tr>
          </w:tbl>
          <w:p w:rsidR="00571E99" w:rsidRPr="0082275C" w:rsidRDefault="00571E99" w:rsidP="00571E9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</w:tbl>
    <w:p w:rsidR="00571E99" w:rsidRPr="0082275C" w:rsidRDefault="00571E99" w:rsidP="00571E9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</w:pPr>
    </w:p>
    <w:p w:rsidR="00571E99" w:rsidRPr="0082275C" w:rsidRDefault="00571E99" w:rsidP="00571E9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</w:pPr>
      <w:r w:rsidRPr="0082275C"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  <w:pict>
          <v:rect id="_x0000_i1025" style="width:453.6pt;height:.75pt" o:hrstd="t" o:hrnoshade="t" o:hr="t" fillcolor="#cacaca" stroked="f"/>
        </w:pict>
      </w:r>
    </w:p>
    <w:p w:rsidR="00571E99" w:rsidRPr="0082275C" w:rsidRDefault="00571E99" w:rsidP="00571E9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</w:pPr>
    </w:p>
    <w:p w:rsidR="00571E99" w:rsidRPr="0082275C" w:rsidRDefault="00571E99" w:rsidP="00571E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o-RO"/>
        </w:rPr>
      </w:pPr>
      <w:r w:rsidRPr="0082275C">
        <w:rPr>
          <w:rFonts w:ascii="Arial" w:eastAsia="Times New Roman" w:hAnsi="Arial" w:cs="Arial"/>
          <w:vanish/>
          <w:sz w:val="24"/>
          <w:szCs w:val="24"/>
          <w:lang w:eastAsia="ro-RO"/>
        </w:rPr>
        <w:t>Partea superioară a formularului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71E99" w:rsidRPr="0082275C" w:rsidTr="00571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E99" w:rsidRPr="0082275C" w:rsidRDefault="00571E99" w:rsidP="00571E9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o-RO"/>
              </w:rPr>
              <w:drawing>
                <wp:inline distT="0" distB="0" distL="0" distR="0" wp14:anchorId="65C803EA" wp14:editId="2C03CBAC">
                  <wp:extent cx="9525" cy="9525"/>
                  <wp:effectExtent l="0" t="0" r="0" b="0"/>
                  <wp:docPr id="1" name="Imagine 1" descr="C:\xampp\htdocs\ecdl2013\instrumente online 2013\scrollresult.jsp_files\invisib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xampp\htdocs\ecdl2013\instrumente online 2013\scrollresult.jsp_files\invisib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2275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  <w:t xml:space="preserve">  </w:t>
            </w:r>
          </w:p>
        </w:tc>
      </w:tr>
      <w:tr w:rsidR="00571E99" w:rsidRPr="0082275C" w:rsidTr="00571E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E99" w:rsidRPr="0082275C" w:rsidRDefault="00571E99" w:rsidP="00571E9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</w:pPr>
            <w:r w:rsidRPr="0082275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o-RO"/>
              </w:rPr>
              <w:t xml:space="preserve">  </w:t>
            </w:r>
          </w:p>
        </w:tc>
      </w:tr>
    </w:tbl>
    <w:p w:rsidR="00571E99" w:rsidRPr="0082275C" w:rsidRDefault="00571E99" w:rsidP="00571E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o-RO"/>
        </w:rPr>
      </w:pPr>
      <w:r w:rsidRPr="0082275C">
        <w:rPr>
          <w:rFonts w:ascii="Arial" w:eastAsia="Times New Roman" w:hAnsi="Arial" w:cs="Arial"/>
          <w:vanish/>
          <w:sz w:val="24"/>
          <w:szCs w:val="24"/>
          <w:lang w:eastAsia="ro-RO"/>
        </w:rPr>
        <w:t>Partea inferioară a formularului</w:t>
      </w:r>
    </w:p>
    <w:p w:rsidR="00571E99" w:rsidRPr="0082275C" w:rsidRDefault="00571E99" w:rsidP="00571E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o-RO"/>
        </w:rPr>
      </w:pPr>
      <w:r w:rsidRPr="0082275C">
        <w:rPr>
          <w:rFonts w:ascii="Arial" w:eastAsia="Times New Roman" w:hAnsi="Arial" w:cs="Arial"/>
          <w:vanish/>
          <w:sz w:val="24"/>
          <w:szCs w:val="24"/>
          <w:lang w:eastAsia="ro-RO"/>
        </w:rPr>
        <w:t>Partea superioară a formularului</w:t>
      </w:r>
    </w:p>
    <w:p w:rsidR="00571E99" w:rsidRPr="0082275C" w:rsidRDefault="00571E99" w:rsidP="00571E99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</w:pPr>
      <w:r w:rsidRPr="0082275C"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in;height:18pt" o:ole="">
            <v:imagedata r:id="rId6" o:title=""/>
          </v:shape>
          <w:control r:id="rId7" w:name="DefaultOcxName" w:shapeid="_x0000_i1041"/>
        </w:object>
      </w:r>
      <w:r w:rsidRPr="0082275C"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  <w:object w:dxaOrig="1440" w:dyaOrig="1440">
          <v:shape id="_x0000_i1040" type="#_x0000_t75" style="width:1in;height:18pt" o:ole="">
            <v:imagedata r:id="rId8" o:title=""/>
          </v:shape>
          <w:control r:id="rId9" w:name="DefaultOcxName1" w:shapeid="_x0000_i1040"/>
        </w:object>
      </w:r>
      <w:r w:rsidRPr="0082275C"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  <w:object w:dxaOrig="1440" w:dyaOrig="1440">
          <v:shape id="_x0000_i1039" type="#_x0000_t75" style="width:1in;height:18pt" o:ole="">
            <v:imagedata r:id="rId10" o:title=""/>
          </v:shape>
          <w:control r:id="rId11" w:name="DefaultOcxName2" w:shapeid="_x0000_i1039"/>
        </w:object>
      </w:r>
      <w:r w:rsidRPr="0082275C"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  <w:object w:dxaOrig="1440" w:dyaOrig="1440">
          <v:shape id="_x0000_i1038" type="#_x0000_t75" style="width:1in;height:18pt" o:ole="">
            <v:imagedata r:id="rId12" o:title=""/>
          </v:shape>
          <w:control r:id="rId13" w:name="DefaultOcxName3" w:shapeid="_x0000_i1038"/>
        </w:object>
      </w:r>
      <w:r w:rsidRPr="0082275C">
        <w:rPr>
          <w:rFonts w:ascii="Verdana" w:eastAsia="Times New Roman" w:hAnsi="Verdana" w:cs="Times New Roman"/>
          <w:color w:val="000000"/>
          <w:sz w:val="24"/>
          <w:szCs w:val="24"/>
          <w:lang w:eastAsia="ro-RO"/>
        </w:rPr>
        <w:object w:dxaOrig="1440" w:dyaOrig="1440">
          <v:shape id="_x0000_i1037" type="#_x0000_t75" style="width:1in;height:18pt" o:ole="">
            <v:imagedata r:id="rId14" o:title=""/>
          </v:shape>
          <w:control r:id="rId15" w:name="DefaultOcxName4" w:shapeid="_x0000_i1037"/>
        </w:object>
      </w:r>
    </w:p>
    <w:p w:rsidR="00571E99" w:rsidRPr="0082275C" w:rsidRDefault="00571E99" w:rsidP="00571E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o-RO"/>
        </w:rPr>
      </w:pPr>
      <w:r w:rsidRPr="0082275C">
        <w:rPr>
          <w:rFonts w:ascii="Arial" w:eastAsia="Times New Roman" w:hAnsi="Arial" w:cs="Arial"/>
          <w:vanish/>
          <w:sz w:val="24"/>
          <w:szCs w:val="24"/>
          <w:lang w:eastAsia="ro-RO"/>
        </w:rPr>
        <w:t>Partea inferioară a formularului</w:t>
      </w:r>
    </w:p>
    <w:p w:rsidR="00571E99" w:rsidRPr="0082275C" w:rsidRDefault="00571E99">
      <w:pPr>
        <w:rPr>
          <w:sz w:val="24"/>
          <w:szCs w:val="24"/>
        </w:rPr>
      </w:pPr>
    </w:p>
    <w:sectPr w:rsidR="00571E99" w:rsidRPr="0082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93"/>
    <w:rsid w:val="001A6F63"/>
    <w:rsid w:val="001F572A"/>
    <w:rsid w:val="002664C8"/>
    <w:rsid w:val="00563493"/>
    <w:rsid w:val="00571E99"/>
    <w:rsid w:val="005F29A5"/>
    <w:rsid w:val="006C73FA"/>
    <w:rsid w:val="00740585"/>
    <w:rsid w:val="00741632"/>
    <w:rsid w:val="0082275C"/>
    <w:rsid w:val="00852EE8"/>
    <w:rsid w:val="00E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D98A4-54E4-41ED-B8FB-0F395C19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571E99"/>
    <w:pPr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1"/>
      <w:szCs w:val="21"/>
      <w:lang w:eastAsia="ro-RO"/>
    </w:rPr>
  </w:style>
  <w:style w:type="paragraph" w:styleId="Titlu2">
    <w:name w:val="heading 2"/>
    <w:basedOn w:val="Normal"/>
    <w:link w:val="Titlu2Caracter"/>
    <w:uiPriority w:val="9"/>
    <w:qFormat/>
    <w:rsid w:val="00571E99"/>
    <w:pPr>
      <w:spacing w:before="100" w:beforeAutospacing="1" w:after="0" w:line="240" w:lineRule="auto"/>
      <w:outlineLvl w:val="1"/>
    </w:pPr>
    <w:rPr>
      <w:rFonts w:ascii="Times New Roman" w:eastAsia="Times New Roman" w:hAnsi="Times New Roman" w:cs="Times New Roman"/>
      <w:b/>
      <w:bCs/>
      <w:sz w:val="18"/>
      <w:szCs w:val="18"/>
      <w:lang w:eastAsia="ro-RO"/>
    </w:rPr>
  </w:style>
  <w:style w:type="paragraph" w:styleId="Titlu5">
    <w:name w:val="heading 5"/>
    <w:basedOn w:val="Normal"/>
    <w:link w:val="Titlu5Caracter"/>
    <w:uiPriority w:val="9"/>
    <w:qFormat/>
    <w:rsid w:val="00571E99"/>
    <w:pPr>
      <w:spacing w:before="100" w:beforeAutospacing="1" w:after="100" w:afterAutospacing="1" w:line="240" w:lineRule="auto"/>
      <w:outlineLvl w:val="4"/>
    </w:pPr>
    <w:rPr>
      <w:rFonts w:ascii="Verdana" w:eastAsia="Times New Roman" w:hAnsi="Verdana" w:cs="Times New Roman"/>
      <w:b/>
      <w:bCs/>
      <w:sz w:val="17"/>
      <w:szCs w:val="1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71E99"/>
    <w:rPr>
      <w:rFonts w:ascii="Times New Roman" w:eastAsia="Times New Roman" w:hAnsi="Times New Roman" w:cs="Times New Roman"/>
      <w:b/>
      <w:bCs/>
      <w:kern w:val="36"/>
      <w:sz w:val="21"/>
      <w:szCs w:val="21"/>
      <w:lang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571E99"/>
    <w:rPr>
      <w:rFonts w:ascii="Times New Roman" w:eastAsia="Times New Roman" w:hAnsi="Times New Roman" w:cs="Times New Roman"/>
      <w:b/>
      <w:bCs/>
      <w:sz w:val="18"/>
      <w:szCs w:val="18"/>
      <w:lang w:eastAsia="ro-RO"/>
    </w:rPr>
  </w:style>
  <w:style w:type="character" w:customStyle="1" w:styleId="Titlu5Caracter">
    <w:name w:val="Titlu 5 Caracter"/>
    <w:basedOn w:val="Fontdeparagrafimplicit"/>
    <w:link w:val="Titlu5"/>
    <w:uiPriority w:val="9"/>
    <w:rsid w:val="00571E99"/>
    <w:rPr>
      <w:rFonts w:ascii="Verdana" w:eastAsia="Times New Roman" w:hAnsi="Verdana" w:cs="Times New Roman"/>
      <w:b/>
      <w:bCs/>
      <w:sz w:val="17"/>
      <w:szCs w:val="17"/>
      <w:lang w:eastAsia="ro-RO"/>
    </w:rPr>
  </w:style>
  <w:style w:type="numbering" w:customStyle="1" w:styleId="FrListare1">
    <w:name w:val="Fără Listare1"/>
    <w:next w:val="FrListare"/>
    <w:uiPriority w:val="99"/>
    <w:semiHidden/>
    <w:unhideWhenUsed/>
    <w:rsid w:val="00571E99"/>
  </w:style>
  <w:style w:type="character" w:styleId="Hyperlink">
    <w:name w:val="Hyperlink"/>
    <w:basedOn w:val="Fontdeparagrafimplicit"/>
    <w:uiPriority w:val="99"/>
    <w:semiHidden/>
    <w:unhideWhenUsed/>
    <w:rsid w:val="00571E99"/>
    <w:rPr>
      <w:color w:val="000000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571E99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bold">
    <w:name w:val="bold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5"/>
      <w:szCs w:val="15"/>
      <w:lang w:eastAsia="ro-RO"/>
    </w:rPr>
  </w:style>
  <w:style w:type="paragraph" w:customStyle="1" w:styleId="disabled">
    <w:name w:val="disabled"/>
    <w:basedOn w:val="Normal"/>
    <w:rsid w:val="00571E99"/>
    <w:pPr>
      <w:shd w:val="clear" w:color="auto" w:fill="D1D1D1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5"/>
      <w:szCs w:val="15"/>
      <w:lang w:eastAsia="ro-RO"/>
    </w:rPr>
  </w:style>
  <w:style w:type="paragraph" w:customStyle="1" w:styleId="bold11">
    <w:name w:val="bold11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7"/>
      <w:szCs w:val="17"/>
      <w:lang w:eastAsia="ro-RO"/>
    </w:rPr>
  </w:style>
  <w:style w:type="paragraph" w:customStyle="1" w:styleId="bold16">
    <w:name w:val="bold16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4"/>
      <w:szCs w:val="24"/>
      <w:lang w:eastAsia="ro-RO"/>
    </w:rPr>
  </w:style>
  <w:style w:type="paragraph" w:customStyle="1" w:styleId="highlighted">
    <w:name w:val="highlighted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15"/>
      <w:szCs w:val="15"/>
      <w:lang w:eastAsia="ro-RO"/>
    </w:rPr>
  </w:style>
  <w:style w:type="paragraph" w:customStyle="1" w:styleId="boldhighlighted">
    <w:name w:val="boldhighlighted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0000"/>
      <w:sz w:val="15"/>
      <w:szCs w:val="15"/>
      <w:lang w:eastAsia="ro-RO"/>
    </w:rPr>
  </w:style>
  <w:style w:type="paragraph" w:customStyle="1" w:styleId="tinytext">
    <w:name w:val="tinytext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FFFF"/>
      <w:sz w:val="18"/>
      <w:szCs w:val="18"/>
      <w:lang w:eastAsia="ro-RO"/>
    </w:rPr>
  </w:style>
  <w:style w:type="paragraph" w:customStyle="1" w:styleId="appletdiv">
    <w:name w:val="appletdiv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toperrormessage">
    <w:name w:val="toperrormessage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15"/>
      <w:szCs w:val="15"/>
      <w:lang w:eastAsia="ro-RO"/>
    </w:rPr>
  </w:style>
  <w:style w:type="paragraph" w:customStyle="1" w:styleId="textcolor">
    <w:name w:val="textcolor"/>
    <w:basedOn w:val="Normal"/>
    <w:rsid w:val="00571E9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feedback">
    <w:name w:val="feedback"/>
    <w:basedOn w:val="Normal"/>
    <w:rsid w:val="00571E99"/>
    <w:pPr>
      <w:spacing w:after="0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dotted">
    <w:name w:val="dotted"/>
    <w:basedOn w:val="Normal"/>
    <w:rsid w:val="00571E99"/>
    <w:pPr>
      <w:pBdr>
        <w:top w:val="dashed" w:sz="6" w:space="0" w:color="DDDEF3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group1">
    <w:name w:val="group_1"/>
    <w:basedOn w:val="Normal"/>
    <w:rsid w:val="00571E99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5"/>
      <w:szCs w:val="15"/>
      <w:lang w:eastAsia="ro-RO"/>
    </w:rPr>
  </w:style>
  <w:style w:type="paragraph" w:customStyle="1" w:styleId="group2">
    <w:name w:val="group_2"/>
    <w:basedOn w:val="Normal"/>
    <w:rsid w:val="00571E99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  <w:lang w:eastAsia="ro-RO"/>
    </w:rPr>
  </w:style>
  <w:style w:type="paragraph" w:customStyle="1" w:styleId="group3">
    <w:name w:val="group_3"/>
    <w:basedOn w:val="Normal"/>
    <w:rsid w:val="00571E99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i/>
      <w:iCs/>
      <w:color w:val="000000"/>
      <w:sz w:val="15"/>
      <w:szCs w:val="15"/>
      <w:lang w:eastAsia="ro-RO"/>
    </w:rPr>
  </w:style>
  <w:style w:type="paragraph" w:customStyle="1" w:styleId="group4">
    <w:name w:val="group_4"/>
    <w:basedOn w:val="Normal"/>
    <w:rsid w:val="00571E99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i/>
      <w:iCs/>
      <w:color w:val="888888"/>
      <w:sz w:val="15"/>
      <w:szCs w:val="15"/>
      <w:lang w:eastAsia="ro-RO"/>
    </w:rPr>
  </w:style>
  <w:style w:type="paragraph" w:styleId="Parteasuperioaraformularului-z">
    <w:name w:val="HTML Top of Form"/>
    <w:basedOn w:val="Normal"/>
    <w:next w:val="Normal"/>
    <w:link w:val="Parteasuperioaraformularului-zCaracter"/>
    <w:hidden/>
    <w:uiPriority w:val="99"/>
    <w:semiHidden/>
    <w:unhideWhenUsed/>
    <w:rsid w:val="00571E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superioaraformularului-zCaracter">
    <w:name w:val="Partea superioară a formularului-z Caracter"/>
    <w:basedOn w:val="Fontdeparagrafimplicit"/>
    <w:link w:val="Parteasuperioaraformularului-z"/>
    <w:uiPriority w:val="99"/>
    <w:semiHidden/>
    <w:rsid w:val="00571E99"/>
    <w:rPr>
      <w:rFonts w:ascii="Arial" w:eastAsia="Times New Roman" w:hAnsi="Arial" w:cs="Arial"/>
      <w:vanish/>
      <w:sz w:val="16"/>
      <w:szCs w:val="16"/>
      <w:lang w:eastAsia="ro-RO"/>
    </w:rPr>
  </w:style>
  <w:style w:type="paragraph" w:styleId="Parteainferioaraformularului-z">
    <w:name w:val="HTML Bottom of Form"/>
    <w:basedOn w:val="Normal"/>
    <w:next w:val="Normal"/>
    <w:link w:val="Parteainferioaraformularului-zCaracter"/>
    <w:hidden/>
    <w:uiPriority w:val="99"/>
    <w:semiHidden/>
    <w:unhideWhenUsed/>
    <w:rsid w:val="00571E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o-RO"/>
    </w:rPr>
  </w:style>
  <w:style w:type="character" w:customStyle="1" w:styleId="Parteainferioaraformularului-zCaracter">
    <w:name w:val="Partea inferioară a formularului-z Caracter"/>
    <w:basedOn w:val="Fontdeparagrafimplicit"/>
    <w:link w:val="Parteainferioaraformularului-z"/>
    <w:uiPriority w:val="99"/>
    <w:semiHidden/>
    <w:rsid w:val="00571E99"/>
    <w:rPr>
      <w:rFonts w:ascii="Arial" w:eastAsia="Times New Roman" w:hAnsi="Arial" w:cs="Arial"/>
      <w:vanish/>
      <w:sz w:val="16"/>
      <w:szCs w:val="16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gif"/><Relationship Id="rId15" Type="http://schemas.openxmlformats.org/officeDocument/2006/relationships/control" Target="activeX/activeX5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B044B318-BE5F-45FB-AC24-E61AFA16A617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2041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cerbugabriel@gmail.com</dc:creator>
  <cp:keywords/>
  <dc:description/>
  <cp:lastModifiedBy>cerbugabriel@gmail.com</cp:lastModifiedBy>
  <cp:revision>3</cp:revision>
  <dcterms:created xsi:type="dcterms:W3CDTF">2014-05-06T06:32:00Z</dcterms:created>
  <dcterms:modified xsi:type="dcterms:W3CDTF">2014-05-06T07:24:00Z</dcterms:modified>
</cp:coreProperties>
</file>