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0122440" w14:paraId="0FEF6013" wp14:textId="00DFDD4A">
      <w:pPr>
        <w:spacing w:after="160" w:line="240" w:lineRule="exact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fi-FI"/>
        </w:rPr>
      </w:pPr>
      <w:r w:rsidRPr="60122440" w:rsidR="190F32F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Lappeenrannan teknillinen yliopisto</w:t>
      </w:r>
    </w:p>
    <w:p xmlns:wp14="http://schemas.microsoft.com/office/word/2010/wordml" w:rsidP="60122440" w14:paraId="5A78367D" wp14:textId="4E0A8589">
      <w:pPr>
        <w:spacing w:after="160" w:line="240" w:lineRule="exact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fi-FI"/>
        </w:rPr>
      </w:pPr>
      <w:r w:rsidRPr="60122440" w:rsidR="190F32F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School of Business and Management</w:t>
      </w:r>
    </w:p>
    <w:p xmlns:wp14="http://schemas.microsoft.com/office/word/2010/wordml" w:rsidP="60122440" w14:paraId="13394274" wp14:textId="6D3B9F35">
      <w:pPr>
        <w:spacing w:after="160" w:line="240" w:lineRule="exact"/>
        <w:jc w:val="both"/>
        <w:rPr>
          <w:rFonts w:ascii="Calibri" w:hAnsi="Calibri" w:eastAsia="Calibri" w:cs="Calibri"/>
          <w:noProof w:val="0"/>
          <w:sz w:val="22"/>
          <w:szCs w:val="22"/>
          <w:lang w:val="fi-FI"/>
        </w:rPr>
      </w:pPr>
      <w:r>
        <w:br/>
      </w:r>
    </w:p>
    <w:p xmlns:wp14="http://schemas.microsoft.com/office/word/2010/wordml" w:rsidP="60122440" w14:paraId="0E87E112" wp14:textId="316860E5">
      <w:pPr>
        <w:spacing w:after="160" w:line="240" w:lineRule="exact"/>
        <w:jc w:val="both"/>
        <w:rPr>
          <w:rFonts w:ascii="Calibri" w:hAnsi="Calibri" w:eastAsia="Calibri" w:cs="Calibri"/>
          <w:noProof w:val="0"/>
          <w:sz w:val="22"/>
          <w:szCs w:val="22"/>
          <w:lang w:val="fi-FI"/>
        </w:rPr>
      </w:pPr>
      <w:r>
        <w:br/>
      </w:r>
    </w:p>
    <w:p xmlns:wp14="http://schemas.microsoft.com/office/word/2010/wordml" w:rsidP="60122440" w14:paraId="0294B414" wp14:textId="48B81196">
      <w:pPr>
        <w:spacing w:after="160" w:line="240" w:lineRule="exact"/>
        <w:jc w:val="both"/>
        <w:rPr>
          <w:rFonts w:ascii="Calibri" w:hAnsi="Calibri" w:eastAsia="Calibri" w:cs="Calibri"/>
          <w:noProof w:val="0"/>
          <w:sz w:val="22"/>
          <w:szCs w:val="22"/>
          <w:lang w:val="fi-FI"/>
        </w:rPr>
      </w:pPr>
      <w:r>
        <w:br/>
      </w:r>
    </w:p>
    <w:p xmlns:wp14="http://schemas.microsoft.com/office/word/2010/wordml" w:rsidP="60122440" w14:paraId="6DA66C75" wp14:textId="3AD8FE19">
      <w:pPr>
        <w:spacing w:after="160" w:line="240" w:lineRule="exact"/>
        <w:jc w:val="both"/>
        <w:rPr>
          <w:rFonts w:ascii="Calibri" w:hAnsi="Calibri" w:eastAsia="Calibri" w:cs="Calibri"/>
          <w:noProof w:val="0"/>
          <w:sz w:val="22"/>
          <w:szCs w:val="22"/>
          <w:lang w:val="fi-FI"/>
        </w:rPr>
      </w:pPr>
      <w:r>
        <w:br/>
      </w:r>
    </w:p>
    <w:p xmlns:wp14="http://schemas.microsoft.com/office/word/2010/wordml" w:rsidP="60122440" w14:paraId="1CC352CA" wp14:textId="636129D6">
      <w:pPr>
        <w:spacing w:after="160" w:line="240" w:lineRule="exact"/>
        <w:jc w:val="both"/>
        <w:rPr>
          <w:rFonts w:ascii="Calibri" w:hAnsi="Calibri" w:eastAsia="Calibri" w:cs="Calibri"/>
          <w:noProof w:val="0"/>
          <w:sz w:val="22"/>
          <w:szCs w:val="22"/>
          <w:lang w:val="fi-FI"/>
        </w:rPr>
      </w:pPr>
      <w:r>
        <w:br/>
      </w:r>
    </w:p>
    <w:p xmlns:wp14="http://schemas.microsoft.com/office/word/2010/wordml" w:rsidP="60122440" w14:paraId="46921BDA" wp14:textId="61CFDE3C">
      <w:pPr>
        <w:spacing w:after="160" w:line="240" w:lineRule="exact"/>
        <w:jc w:val="both"/>
        <w:rPr>
          <w:rFonts w:ascii="Calibri" w:hAnsi="Calibri" w:eastAsia="Calibri" w:cs="Calibri"/>
          <w:noProof w:val="0"/>
          <w:sz w:val="22"/>
          <w:szCs w:val="22"/>
          <w:lang w:val="fi-FI"/>
        </w:rPr>
      </w:pPr>
      <w:r>
        <w:br/>
      </w:r>
    </w:p>
    <w:p xmlns:wp14="http://schemas.microsoft.com/office/word/2010/wordml" w:rsidP="60122440" w14:paraId="5C832F36" wp14:textId="0485A598">
      <w:pPr>
        <w:spacing w:after="160" w:line="240" w:lineRule="exact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fi-FI"/>
        </w:rPr>
      </w:pPr>
      <w:r w:rsidRPr="60122440" w:rsidR="190F32F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Sofware Development Skills</w:t>
      </w:r>
    </w:p>
    <w:p xmlns:wp14="http://schemas.microsoft.com/office/word/2010/wordml" w:rsidP="60122440" w14:paraId="7FC27AAF" wp14:textId="6C344537">
      <w:pPr>
        <w:spacing w:after="160" w:line="240" w:lineRule="exact"/>
        <w:jc w:val="both"/>
        <w:rPr>
          <w:rFonts w:ascii="Calibri" w:hAnsi="Calibri" w:eastAsia="Calibri" w:cs="Calibri"/>
          <w:noProof w:val="0"/>
          <w:sz w:val="22"/>
          <w:szCs w:val="22"/>
          <w:lang w:val="fi-FI"/>
        </w:rPr>
      </w:pPr>
      <w:r>
        <w:br/>
      </w:r>
    </w:p>
    <w:p xmlns:wp14="http://schemas.microsoft.com/office/word/2010/wordml" w:rsidP="60122440" w14:paraId="789E64DB" wp14:textId="131222C1">
      <w:pPr>
        <w:spacing w:after="160" w:line="240" w:lineRule="exact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fi-FI"/>
        </w:rPr>
      </w:pPr>
      <w:r w:rsidRPr="60122440" w:rsidR="190F32F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Sanna Luukkonen, 0591981</w:t>
      </w:r>
    </w:p>
    <w:p xmlns:wp14="http://schemas.microsoft.com/office/word/2010/wordml" w:rsidP="60122440" w14:paraId="33791853" wp14:textId="06C0EBD0">
      <w:pPr>
        <w:spacing w:after="160" w:line="240" w:lineRule="exact"/>
        <w:jc w:val="both"/>
        <w:rPr>
          <w:rFonts w:ascii="Calibri" w:hAnsi="Calibri" w:eastAsia="Calibri" w:cs="Calibri"/>
          <w:noProof w:val="0"/>
          <w:sz w:val="22"/>
          <w:szCs w:val="22"/>
          <w:lang w:val="fi-FI"/>
        </w:rPr>
      </w:pPr>
      <w:r>
        <w:br/>
      </w:r>
    </w:p>
    <w:p xmlns:wp14="http://schemas.microsoft.com/office/word/2010/wordml" w:rsidP="60122440" w14:paraId="0FFDBE5D" wp14:textId="50AD5DC0">
      <w:pPr>
        <w:spacing w:after="160" w:line="240" w:lineRule="exact"/>
        <w:jc w:val="both"/>
        <w:rPr>
          <w:rFonts w:ascii="Calibri" w:hAnsi="Calibri" w:eastAsia="Calibri" w:cs="Calibri"/>
          <w:noProof w:val="0"/>
          <w:sz w:val="22"/>
          <w:szCs w:val="22"/>
          <w:lang w:val="fi-FI"/>
        </w:rPr>
      </w:pPr>
      <w:r>
        <w:br/>
      </w:r>
    </w:p>
    <w:p xmlns:wp14="http://schemas.microsoft.com/office/word/2010/wordml" w:rsidP="60122440" w14:paraId="63B34AD8" wp14:textId="29F7C185">
      <w:pPr>
        <w:spacing w:after="160" w:line="240" w:lineRule="exact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fi-FI"/>
        </w:rPr>
      </w:pPr>
      <w:r w:rsidRPr="60122440" w:rsidR="190F32F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LEARNING DIARY, Front-End MODULE</w:t>
      </w:r>
    </w:p>
    <w:p xmlns:wp14="http://schemas.microsoft.com/office/word/2010/wordml" w:rsidP="60122440" w14:paraId="505363E6" wp14:textId="0DA5FBF0">
      <w:pPr>
        <w:spacing w:before="40" w:after="0" w:line="259" w:lineRule="auto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2"/>
          <w:szCs w:val="22"/>
          <w:lang w:val="fi-FI"/>
        </w:rPr>
      </w:pPr>
      <w:r>
        <w:br/>
      </w:r>
    </w:p>
    <w:p xmlns:wp14="http://schemas.microsoft.com/office/word/2010/wordml" w:rsidP="60122440" w14:paraId="2BDF339F" wp14:textId="6994F2C8">
      <w:pPr>
        <w:spacing w:after="160" w:line="240" w:lineRule="exact"/>
        <w:jc w:val="both"/>
        <w:rPr>
          <w:rFonts w:ascii="Calibri" w:hAnsi="Calibri" w:eastAsia="Calibri" w:cs="Calibri"/>
          <w:noProof w:val="0"/>
          <w:sz w:val="22"/>
          <w:szCs w:val="22"/>
          <w:lang w:val="fi-FI"/>
        </w:rPr>
      </w:pPr>
      <w:r>
        <w:br/>
      </w:r>
    </w:p>
    <w:p xmlns:wp14="http://schemas.microsoft.com/office/word/2010/wordml" w:rsidP="60122440" w14:paraId="326F8D0E" wp14:textId="1F3685E4">
      <w:pPr>
        <w:spacing w:after="160" w:line="240" w:lineRule="exact"/>
        <w:jc w:val="both"/>
        <w:rPr>
          <w:rFonts w:ascii="Calibri" w:hAnsi="Calibri" w:eastAsia="Calibri" w:cs="Calibri"/>
          <w:noProof w:val="0"/>
          <w:sz w:val="22"/>
          <w:szCs w:val="22"/>
          <w:lang w:val="fi-FI"/>
        </w:rPr>
      </w:pPr>
      <w:r>
        <w:br/>
      </w:r>
    </w:p>
    <w:p xmlns:wp14="http://schemas.microsoft.com/office/word/2010/wordml" w:rsidP="60122440" w14:paraId="2AA5DF2F" wp14:textId="49FBB429">
      <w:pPr>
        <w:spacing w:after="160" w:line="240" w:lineRule="exact"/>
        <w:jc w:val="both"/>
        <w:rPr>
          <w:rFonts w:ascii="Calibri" w:hAnsi="Calibri" w:eastAsia="Calibri" w:cs="Calibri"/>
          <w:noProof w:val="0"/>
          <w:sz w:val="22"/>
          <w:szCs w:val="22"/>
          <w:lang w:val="fi-FI"/>
        </w:rPr>
      </w:pPr>
      <w:r>
        <w:br/>
      </w:r>
    </w:p>
    <w:p xmlns:wp14="http://schemas.microsoft.com/office/word/2010/wordml" w:rsidP="60122440" w14:paraId="6A988A6A" wp14:textId="1A7585A7">
      <w:pPr>
        <w:spacing w:after="160" w:line="240" w:lineRule="exact"/>
        <w:jc w:val="both"/>
        <w:rPr>
          <w:rFonts w:ascii="Calibri" w:hAnsi="Calibri" w:eastAsia="Calibri" w:cs="Calibri"/>
          <w:noProof w:val="0"/>
          <w:sz w:val="22"/>
          <w:szCs w:val="22"/>
          <w:lang w:val="fi-FI"/>
        </w:rPr>
      </w:pPr>
      <w:r>
        <w:br/>
      </w:r>
    </w:p>
    <w:p xmlns:wp14="http://schemas.microsoft.com/office/word/2010/wordml" w:rsidP="60122440" w14:paraId="4FDD79FD" wp14:textId="66143D03">
      <w:pPr>
        <w:spacing w:after="160" w:line="240" w:lineRule="exact"/>
        <w:jc w:val="both"/>
        <w:rPr>
          <w:rFonts w:ascii="Calibri" w:hAnsi="Calibri" w:eastAsia="Calibri" w:cs="Calibri"/>
          <w:noProof w:val="0"/>
          <w:sz w:val="22"/>
          <w:szCs w:val="22"/>
          <w:lang w:val="fi-FI"/>
        </w:rPr>
      </w:pPr>
      <w:r>
        <w:br/>
      </w:r>
    </w:p>
    <w:p xmlns:wp14="http://schemas.microsoft.com/office/word/2010/wordml" w:rsidP="60122440" w14:paraId="2D3A92A0" wp14:textId="0CAB16EB">
      <w:pPr>
        <w:spacing w:after="160" w:line="240" w:lineRule="exact"/>
        <w:jc w:val="both"/>
        <w:rPr>
          <w:rFonts w:ascii="Calibri" w:hAnsi="Calibri" w:eastAsia="Calibri" w:cs="Calibri"/>
          <w:noProof w:val="0"/>
          <w:sz w:val="22"/>
          <w:szCs w:val="22"/>
          <w:lang w:val="fi-FI"/>
        </w:rPr>
      </w:pPr>
      <w:r>
        <w:br/>
      </w:r>
    </w:p>
    <w:p xmlns:wp14="http://schemas.microsoft.com/office/word/2010/wordml" w:rsidP="60122440" w14:paraId="41CE5734" wp14:textId="4EBDA25A">
      <w:pPr>
        <w:spacing w:after="160" w:line="240" w:lineRule="exact"/>
        <w:jc w:val="both"/>
        <w:rPr>
          <w:rFonts w:ascii="Calibri" w:hAnsi="Calibri" w:eastAsia="Calibri" w:cs="Calibri"/>
          <w:noProof w:val="0"/>
          <w:sz w:val="22"/>
          <w:szCs w:val="22"/>
          <w:lang w:val="fi-FI"/>
        </w:rPr>
      </w:pPr>
      <w:r>
        <w:br/>
      </w:r>
    </w:p>
    <w:p xmlns:wp14="http://schemas.microsoft.com/office/word/2010/wordml" w:rsidP="60122440" w14:paraId="78C5FCE7" wp14:textId="6BC80023">
      <w:pPr>
        <w:spacing w:after="160" w:line="240" w:lineRule="exact"/>
        <w:jc w:val="both"/>
        <w:rPr>
          <w:rFonts w:ascii="Calibri" w:hAnsi="Calibri" w:eastAsia="Calibri" w:cs="Calibri"/>
          <w:noProof w:val="0"/>
          <w:sz w:val="22"/>
          <w:szCs w:val="22"/>
          <w:lang w:val="fi-FI"/>
        </w:rPr>
      </w:pPr>
      <w:r>
        <w:br/>
      </w:r>
    </w:p>
    <w:p xmlns:wp14="http://schemas.microsoft.com/office/word/2010/wordml" w:rsidP="60122440" w14:paraId="30FB3267" wp14:textId="3DAFA2EA">
      <w:pPr>
        <w:spacing w:after="160" w:line="240" w:lineRule="exact"/>
        <w:jc w:val="both"/>
        <w:rPr>
          <w:rFonts w:ascii="Calibri" w:hAnsi="Calibri" w:eastAsia="Calibri" w:cs="Calibri"/>
          <w:noProof w:val="0"/>
          <w:sz w:val="22"/>
          <w:szCs w:val="22"/>
          <w:lang w:val="fi-FI"/>
        </w:rPr>
      </w:pPr>
    </w:p>
    <w:p xmlns:wp14="http://schemas.microsoft.com/office/word/2010/wordml" w:rsidP="60122440" w14:paraId="08C49497" wp14:textId="63B45B39">
      <w:pPr>
        <w:spacing w:after="160" w:line="240" w:lineRule="exact"/>
        <w:jc w:val="both"/>
        <w:rPr>
          <w:rFonts w:ascii="Calibri" w:hAnsi="Calibri" w:eastAsia="Calibri" w:cs="Calibri"/>
          <w:noProof w:val="0"/>
          <w:sz w:val="22"/>
          <w:szCs w:val="22"/>
          <w:lang w:val="fi-FI"/>
        </w:rPr>
      </w:pPr>
    </w:p>
    <w:p xmlns:wp14="http://schemas.microsoft.com/office/word/2010/wordml" w:rsidP="60122440" w14:paraId="5363C2AD" wp14:textId="685F13BE">
      <w:pPr>
        <w:spacing w:after="160" w:line="240" w:lineRule="exact"/>
        <w:jc w:val="both"/>
        <w:rPr>
          <w:rFonts w:ascii="Calibri" w:hAnsi="Calibri" w:eastAsia="Calibri" w:cs="Calibri"/>
          <w:noProof w:val="0"/>
          <w:sz w:val="22"/>
          <w:szCs w:val="22"/>
          <w:lang w:val="fi-FI"/>
        </w:rPr>
      </w:pPr>
      <w:r w:rsidRPr="60122440" w:rsidR="190F32FC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LEARNING DIARY</w:t>
      </w:r>
    </w:p>
    <w:p xmlns:wp14="http://schemas.microsoft.com/office/word/2010/wordml" w:rsidP="60122440" w14:paraId="24C2DC51" wp14:textId="7AE11135">
      <w:pPr>
        <w:spacing w:after="160" w:line="240" w:lineRule="exact"/>
        <w:jc w:val="both"/>
        <w:rPr>
          <w:rFonts w:ascii="Calibri" w:hAnsi="Calibri" w:eastAsia="Calibri" w:cs="Calibri"/>
          <w:noProof w:val="0"/>
          <w:sz w:val="22"/>
          <w:szCs w:val="22"/>
          <w:lang w:val="fi-FI"/>
        </w:rPr>
      </w:pPr>
      <w:r>
        <w:br/>
      </w:r>
    </w:p>
    <w:p xmlns:wp14="http://schemas.microsoft.com/office/word/2010/wordml" w:rsidP="02A8DFAD" w14:paraId="416A4119" wp14:textId="1827B8C0">
      <w:pPr>
        <w:spacing w:after="160" w:line="240" w:lineRule="exact"/>
        <w:jc w:val="both"/>
        <w:rPr>
          <w:rFonts w:ascii="Calibri" w:hAnsi="Calibri" w:eastAsia="Calibri" w:cs="Calibri"/>
          <w:noProof w:val="0"/>
          <w:sz w:val="22"/>
          <w:szCs w:val="22"/>
          <w:lang w:val="fi-FI"/>
        </w:rPr>
      </w:pPr>
      <w:r w:rsidRPr="7EF1721E" w:rsidR="190F32F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20.5.2020</w:t>
      </w:r>
      <w:r>
        <w:br/>
      </w:r>
      <w:r>
        <w:br/>
      </w:r>
      <w:r w:rsidRPr="7EF1721E" w:rsidR="190F32F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I started the course today and watched </w:t>
      </w:r>
      <w:r w:rsidRPr="7EF1721E" w:rsidR="5FDBAB8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the first video. I already had Visual Studio Code and Node installed so it was quite easy to get the workflow set up. S</w:t>
      </w:r>
      <w:r w:rsidRPr="7EF1721E" w:rsidR="725709C7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ass</w:t>
      </w:r>
      <w:r w:rsidRPr="7EF1721E" w:rsidR="5FDBAB8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EF1721E" w:rsidR="7488154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r w:rsidRPr="7EF1721E" w:rsidR="5FDBAB8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s not very familiar to </w:t>
      </w:r>
      <w:r w:rsidRPr="7EF1721E" w:rsidR="11A3B1A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me,</w:t>
      </w:r>
      <w:r w:rsidRPr="7EF1721E" w:rsidR="1CCA15EA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so I am </w:t>
      </w:r>
      <w:r w:rsidRPr="7EF1721E" w:rsidR="5A758C7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excited</w:t>
      </w:r>
      <w:r w:rsidRPr="7EF1721E" w:rsidR="1CCA15EA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to learn more about it.</w:t>
      </w:r>
      <w:r w:rsidRPr="7EF1721E" w:rsidR="734F493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I pushed my initial workflow project to bitbucket.</w:t>
      </w:r>
    </w:p>
    <w:p xmlns:wp14="http://schemas.microsoft.com/office/word/2010/wordml" w:rsidP="02A8DFAD" w14:paraId="032B6895" wp14:textId="6FE5E128">
      <w:pPr>
        <w:pStyle w:val="Normal"/>
        <w:spacing w:after="160" w:line="240" w:lineRule="exact"/>
        <w:jc w:val="both"/>
        <w:rPr>
          <w:rFonts w:ascii="Calibri" w:hAnsi="Calibri" w:eastAsia="Calibri" w:cs="Calibri"/>
          <w:noProof w:val="0"/>
          <w:sz w:val="22"/>
          <w:szCs w:val="22"/>
          <w:lang w:val="fi-FI"/>
        </w:rPr>
      </w:pPr>
      <w:r w:rsidR="2C893447">
        <w:rPr/>
        <w:t>28.5.2020</w:t>
      </w:r>
    </w:p>
    <w:p xmlns:wp14="http://schemas.microsoft.com/office/word/2010/wordml" w:rsidP="02A8DFAD" w14:paraId="70C9442E" wp14:textId="01802FC3">
      <w:pPr>
        <w:pStyle w:val="Normal"/>
        <w:spacing w:after="160" w:line="240" w:lineRule="exact"/>
        <w:jc w:val="both"/>
        <w:rPr>
          <w:rFonts w:ascii="Calibri" w:hAnsi="Calibri" w:eastAsia="Calibri" w:cs="Calibri"/>
          <w:noProof w:val="0"/>
          <w:sz w:val="22"/>
          <w:szCs w:val="22"/>
          <w:lang w:val="fi-FI"/>
        </w:rPr>
      </w:pPr>
      <w:r w:rsidRPr="02A8DFAD" w:rsidR="2C893447">
        <w:rPr>
          <w:noProof w:val="0"/>
          <w:lang w:val="en-GB"/>
        </w:rPr>
        <w:t>I watched the second video and coded along. I added a background image to the port</w:t>
      </w:r>
      <w:r w:rsidRPr="02A8DFAD" w:rsidR="5C1C3CA1">
        <w:rPr>
          <w:noProof w:val="0"/>
          <w:lang w:val="en-GB"/>
        </w:rPr>
        <w:t xml:space="preserve">folio and an overlay to it. </w:t>
      </w:r>
      <w:r w:rsidRPr="02A8DFAD" w:rsidR="3AB3C84E">
        <w:rPr>
          <w:noProof w:val="0"/>
          <w:lang w:val="en-GB"/>
        </w:rPr>
        <w:t>Using font awesome was a little bit different than in the video, since you had to provide an email address before getting the</w:t>
      </w:r>
      <w:r w:rsidRPr="02A8DFAD" w:rsidR="32DDB049">
        <w:rPr>
          <w:noProof w:val="0"/>
          <w:lang w:val="en-GB"/>
        </w:rPr>
        <w:t xml:space="preserve"> font awesome kit code.</w:t>
      </w:r>
      <w:r w:rsidRPr="02A8DFAD" w:rsidR="3AB3C84E">
        <w:rPr>
          <w:noProof w:val="0"/>
          <w:lang w:val="en-GB"/>
        </w:rPr>
        <w:t xml:space="preserve"> </w:t>
      </w:r>
      <w:r w:rsidRPr="02A8DFAD" w:rsidR="5C1C3CA1">
        <w:rPr>
          <w:noProof w:val="0"/>
          <w:lang w:val="en-GB"/>
        </w:rPr>
        <w:t>I had used REM units before</w:t>
      </w:r>
      <w:r w:rsidRPr="02A8DFAD" w:rsidR="41D86386">
        <w:rPr>
          <w:noProof w:val="0"/>
          <w:lang w:val="en-GB"/>
        </w:rPr>
        <w:t>,</w:t>
      </w:r>
      <w:r w:rsidRPr="02A8DFAD" w:rsidR="5C1C3CA1">
        <w:rPr>
          <w:noProof w:val="0"/>
          <w:lang w:val="en-GB"/>
        </w:rPr>
        <w:t xml:space="preserve"> but I always have a hard time remembering what they are all about.</w:t>
      </w:r>
      <w:r w:rsidRPr="02A8DFAD" w:rsidR="58AD66CB">
        <w:rPr>
          <w:noProof w:val="0"/>
          <w:lang w:val="en-GB"/>
        </w:rPr>
        <w:t xml:space="preserve"> It was new to me that you can see the computed property values from Chrome dev tools. The VH unit was to</w:t>
      </w:r>
      <w:r w:rsidRPr="02A8DFAD" w:rsidR="26D551BF">
        <w:rPr>
          <w:noProof w:val="0"/>
          <w:lang w:val="en-GB"/>
        </w:rPr>
        <w:t xml:space="preserve">tally new to me, it was also nicely explained in the video. The workflow was smooth </w:t>
      </w:r>
      <w:r w:rsidRPr="02A8DFAD" w:rsidR="234700FA">
        <w:rPr>
          <w:noProof w:val="0"/>
          <w:lang w:val="en-GB"/>
        </w:rPr>
        <w:t>with Sass</w:t>
      </w:r>
      <w:r w:rsidRPr="02A8DFAD" w:rsidR="234700FA">
        <w:rPr>
          <w:noProof w:val="0"/>
          <w:lang w:val="en-GB"/>
        </w:rPr>
        <w:t xml:space="preserve"> </w:t>
      </w:r>
      <w:r w:rsidRPr="02A8DFAD" w:rsidR="234700FA">
        <w:rPr>
          <w:noProof w:val="0"/>
          <w:lang w:val="en-GB"/>
        </w:rPr>
        <w:t>and the syntax seemed quite si</w:t>
      </w:r>
      <w:r w:rsidRPr="02A8DFAD" w:rsidR="78E096F5">
        <w:rPr>
          <w:noProof w:val="0"/>
          <w:lang w:val="en-GB"/>
        </w:rPr>
        <w:t xml:space="preserve">mple. </w:t>
      </w:r>
      <w:r w:rsidRPr="02A8DFAD" w:rsidR="100DE8DE">
        <w:rPr>
          <w:noProof w:val="0"/>
          <w:lang w:val="en-GB"/>
        </w:rPr>
        <w:t xml:space="preserve">I noticed that it is easy to forget to run </w:t>
      </w:r>
      <w:proofErr w:type="spellStart"/>
      <w:r w:rsidRPr="02A8DFAD" w:rsidR="100DE8DE">
        <w:rPr>
          <w:noProof w:val="0"/>
          <w:lang w:val="en-GB"/>
        </w:rPr>
        <w:t>npm</w:t>
      </w:r>
      <w:proofErr w:type="spellEnd"/>
      <w:r w:rsidRPr="02A8DFAD" w:rsidR="100DE8DE">
        <w:rPr>
          <w:noProof w:val="0"/>
          <w:lang w:val="en-GB"/>
        </w:rPr>
        <w:t xml:space="preserve"> run sass command when returning to work after VS code restart. </w:t>
      </w:r>
      <w:r w:rsidRPr="02A8DFAD" w:rsidR="3519E92B">
        <w:rPr>
          <w:noProof w:val="0"/>
          <w:lang w:val="en-GB"/>
        </w:rPr>
        <w:t xml:space="preserve">I also really liked the Live server extension in Visual Studio Code. </w:t>
      </w:r>
      <w:r w:rsidRPr="02A8DFAD" w:rsidR="78E096F5">
        <w:rPr>
          <w:noProof w:val="0"/>
          <w:lang w:val="en-GB"/>
        </w:rPr>
        <w:t xml:space="preserve">The </w:t>
      </w:r>
      <w:proofErr w:type="spellStart"/>
      <w:r w:rsidRPr="02A8DFAD" w:rsidR="78E096F5">
        <w:rPr>
          <w:noProof w:val="0"/>
          <w:lang w:val="en-GB"/>
        </w:rPr>
        <w:t>mixin</w:t>
      </w:r>
      <w:proofErr w:type="spellEnd"/>
      <w:r w:rsidRPr="02A8DFAD" w:rsidR="78E096F5">
        <w:rPr>
          <w:noProof w:val="0"/>
          <w:lang w:val="en-GB"/>
        </w:rPr>
        <w:t xml:space="preserve"> name was not so intuitive in my opinion</w:t>
      </w:r>
      <w:r w:rsidRPr="02A8DFAD" w:rsidR="27B31B14">
        <w:rPr>
          <w:noProof w:val="0"/>
          <w:lang w:val="en-GB"/>
        </w:rPr>
        <w:t xml:space="preserve"> but the usage of </w:t>
      </w:r>
      <w:proofErr w:type="spellStart"/>
      <w:r w:rsidRPr="02A8DFAD" w:rsidR="27B31B14">
        <w:rPr>
          <w:noProof w:val="0"/>
          <w:lang w:val="en-GB"/>
        </w:rPr>
        <w:t>mixins</w:t>
      </w:r>
      <w:proofErr w:type="spellEnd"/>
      <w:r w:rsidRPr="02A8DFAD" w:rsidR="27B31B14">
        <w:rPr>
          <w:noProof w:val="0"/>
          <w:lang w:val="en-GB"/>
        </w:rPr>
        <w:t xml:space="preserve"> was easy. I pushed my changes to bitbucket.</w:t>
      </w:r>
      <w:r w:rsidRPr="02A8DFAD" w:rsidR="58AD66CB">
        <w:rPr>
          <w:noProof w:val="0"/>
          <w:lang w:val="en-GB"/>
        </w:rPr>
        <w:t xml:space="preserve"> </w:t>
      </w:r>
    </w:p>
    <w:p xmlns:wp14="http://schemas.microsoft.com/office/word/2010/wordml" w:rsidP="02A8DFAD" w14:paraId="3B9347DE" wp14:textId="3AE02AB9">
      <w:pPr>
        <w:pStyle w:val="Normal"/>
        <w:spacing w:after="160" w:line="240" w:lineRule="exact"/>
        <w:jc w:val="both"/>
        <w:rPr>
          <w:noProof w:val="0"/>
          <w:lang w:val="en-GB"/>
        </w:rPr>
      </w:pPr>
      <w:r w:rsidRPr="02A8DFAD" w:rsidR="6F6FA22F">
        <w:rPr>
          <w:noProof w:val="0"/>
          <w:lang w:val="en-GB"/>
        </w:rPr>
        <w:t>I continued to the third video about rotating the menu lines to an x. First my menu appeared in the wrong place but then I noticed that I didn’t h</w:t>
      </w:r>
      <w:r w:rsidRPr="02A8DFAD" w:rsidR="165B4FCE">
        <w:rPr>
          <w:noProof w:val="0"/>
          <w:lang w:val="en-GB"/>
        </w:rPr>
        <w:t xml:space="preserve">ave width:100% definition in my header. After adding it, everything was in the right place again. </w:t>
      </w:r>
      <w:r w:rsidRPr="02A8DFAD" w:rsidR="124D4FD5">
        <w:rPr>
          <w:noProof w:val="0"/>
          <w:lang w:val="en-GB"/>
        </w:rPr>
        <w:t>The CSS transform was quite cool and easy to use. I pushed my changes to bitbucket repository.</w:t>
      </w:r>
      <w:r>
        <w:br/>
      </w:r>
    </w:p>
    <w:p w:rsidR="6F38A48F" w:rsidP="02A8DFAD" w:rsidRDefault="6F38A48F" w14:paraId="00E8438B" w14:textId="16D739F3">
      <w:pPr>
        <w:pStyle w:val="Normal"/>
        <w:spacing w:after="160" w:line="240" w:lineRule="exact"/>
        <w:jc w:val="both"/>
      </w:pPr>
      <w:r w:rsidR="6F38A48F">
        <w:rPr/>
        <w:t>29.5.2020</w:t>
      </w:r>
    </w:p>
    <w:p w:rsidR="6F38A48F" w:rsidP="02A8DFAD" w:rsidRDefault="6F38A48F" w14:paraId="552585CA" w14:textId="7A7A53E9">
      <w:pPr>
        <w:pStyle w:val="Normal"/>
        <w:spacing w:after="160" w:line="240" w:lineRule="exact"/>
        <w:jc w:val="both"/>
        <w:rPr>
          <w:noProof w:val="0"/>
          <w:lang w:val="en-GB"/>
        </w:rPr>
      </w:pPr>
      <w:r w:rsidRPr="02A8DFAD" w:rsidR="6F38A48F">
        <w:rPr>
          <w:noProof w:val="0"/>
          <w:lang w:val="en-GB"/>
        </w:rPr>
        <w:t>I started working with the menu overlay and responsiveness</w:t>
      </w:r>
      <w:r w:rsidRPr="02A8DFAD" w:rsidR="42AD0C85">
        <w:rPr>
          <w:noProof w:val="0"/>
          <w:lang w:val="en-GB"/>
        </w:rPr>
        <w:t>. Everything went quite well with those. I have used CSS media queries before but not with Sass. I was thinking t</w:t>
      </w:r>
      <w:r w:rsidRPr="02A8DFAD" w:rsidR="2AE93FA4">
        <w:rPr>
          <w:noProof w:val="0"/>
          <w:lang w:val="en-GB"/>
        </w:rPr>
        <w:t>hat it would be better to use mobile-first</w:t>
      </w:r>
      <w:r w:rsidRPr="02A8DFAD" w:rsidR="400DA416">
        <w:rPr>
          <w:noProof w:val="0"/>
          <w:lang w:val="en-GB"/>
        </w:rPr>
        <w:t xml:space="preserve"> </w:t>
      </w:r>
      <w:r w:rsidRPr="02A8DFAD" w:rsidR="2AE93FA4">
        <w:rPr>
          <w:noProof w:val="0"/>
          <w:lang w:val="en-GB"/>
        </w:rPr>
        <w:t>design since mobile browsing is so popular these days and it is important that the mobile version loads fast.</w:t>
      </w:r>
      <w:r w:rsidRPr="02A8DFAD" w:rsidR="3E554274">
        <w:rPr>
          <w:noProof w:val="0"/>
          <w:lang w:val="en-GB"/>
        </w:rPr>
        <w:t xml:space="preserve"> But I guess it doesn’t really matter in this small project. </w:t>
      </w:r>
    </w:p>
    <w:p w:rsidR="3E554274" w:rsidP="02A8DFAD" w:rsidRDefault="3E554274" w14:paraId="0B4B97B8" w14:textId="3874CF04">
      <w:pPr>
        <w:pStyle w:val="Normal"/>
        <w:spacing w:after="160" w:line="240" w:lineRule="exact"/>
        <w:jc w:val="both"/>
        <w:rPr>
          <w:noProof w:val="0"/>
          <w:lang w:val="en-GB"/>
        </w:rPr>
      </w:pPr>
      <w:r w:rsidRPr="02A8DFAD" w:rsidR="3E554274">
        <w:rPr>
          <w:noProof w:val="0"/>
          <w:lang w:val="en-GB"/>
        </w:rPr>
        <w:t xml:space="preserve">I also did the about page. Grid template areas were new to me and I had some problems with them. </w:t>
      </w:r>
      <w:r w:rsidRPr="02A8DFAD" w:rsidR="09B46401">
        <w:rPr>
          <w:noProof w:val="0"/>
          <w:lang w:val="en-GB"/>
        </w:rPr>
        <w:t>Finally,</w:t>
      </w:r>
      <w:r w:rsidRPr="02A8DFAD" w:rsidR="3E554274">
        <w:rPr>
          <w:noProof w:val="0"/>
          <w:lang w:val="en-GB"/>
        </w:rPr>
        <w:t xml:space="preserve"> I noticed that you </w:t>
      </w:r>
      <w:r w:rsidRPr="02A8DFAD" w:rsidR="011D4353">
        <w:rPr>
          <w:noProof w:val="0"/>
          <w:lang w:val="en-GB"/>
        </w:rPr>
        <w:t>cannot</w:t>
      </w:r>
      <w:r w:rsidRPr="02A8DFAD" w:rsidR="3E554274">
        <w:rPr>
          <w:noProof w:val="0"/>
          <w:lang w:val="en-GB"/>
        </w:rPr>
        <w:t xml:space="preserve"> put commas after each line</w:t>
      </w:r>
      <w:r w:rsidRPr="02A8DFAD" w:rsidR="6AE71C36">
        <w:rPr>
          <w:noProof w:val="0"/>
          <w:lang w:val="en-GB"/>
        </w:rPr>
        <w:t xml:space="preserve"> when defining the template areas. I also had problems with the sticky footer and that was because I did not have any spaces in the calc function around the minus operand.</w:t>
      </w:r>
      <w:r w:rsidRPr="02A8DFAD" w:rsidR="6F38A48F">
        <w:rPr>
          <w:noProof w:val="0"/>
          <w:lang w:val="en-GB"/>
        </w:rPr>
        <w:t xml:space="preserve"> </w:t>
      </w:r>
      <w:r w:rsidRPr="02A8DFAD" w:rsidR="6F38A48F">
        <w:rPr>
          <w:noProof w:val="0"/>
          <w:lang w:val="en-GB"/>
        </w:rPr>
        <w:t xml:space="preserve"> </w:t>
      </w:r>
    </w:p>
    <w:p xmlns:wp14="http://schemas.microsoft.com/office/word/2010/wordml" w:rsidP="60122440" w14:paraId="0E11A86D" wp14:textId="0BE4DA1F">
      <w:pPr>
        <w:pStyle w:val="Normal"/>
      </w:pPr>
      <w:r w:rsidR="19D8C116">
        <w:rPr/>
        <w:t>9.6.2020</w:t>
      </w:r>
    </w:p>
    <w:p w:rsidR="19D8C116" w:rsidP="3DC34005" w:rsidRDefault="19D8C116" w14:paraId="645AD4D6" w14:textId="47D16410">
      <w:pPr>
        <w:pStyle w:val="Normal"/>
        <w:rPr>
          <w:noProof w:val="0"/>
          <w:lang w:val="en-GB"/>
        </w:rPr>
      </w:pPr>
      <w:r w:rsidRPr="7EF1721E" w:rsidR="19D8C116">
        <w:rPr>
          <w:noProof w:val="0"/>
          <w:lang w:val="en-GB"/>
        </w:rPr>
        <w:t xml:space="preserve">Today I did the work and the contact pages. It was quite </w:t>
      </w:r>
      <w:r w:rsidRPr="7EF1721E" w:rsidR="34E5CE67">
        <w:rPr>
          <w:noProof w:val="0"/>
          <w:lang w:val="en-GB"/>
        </w:rPr>
        <w:t>easy,</w:t>
      </w:r>
      <w:r w:rsidRPr="7EF1721E" w:rsidR="19D8C116">
        <w:rPr>
          <w:noProof w:val="0"/>
          <w:lang w:val="en-GB"/>
        </w:rPr>
        <w:t xml:space="preserve"> and everything worked as expected. T</w:t>
      </w:r>
      <w:r w:rsidRPr="7EF1721E" w:rsidR="4A4CCD0B">
        <w:rPr>
          <w:noProof w:val="0"/>
          <w:lang w:val="en-GB"/>
        </w:rPr>
        <w:t xml:space="preserve">hen I tried out the deployment and got some major problems. I created a </w:t>
      </w:r>
      <w:proofErr w:type="spellStart"/>
      <w:r w:rsidRPr="7EF1721E" w:rsidR="4A4CCD0B">
        <w:rPr>
          <w:noProof w:val="0"/>
          <w:lang w:val="en-GB"/>
        </w:rPr>
        <w:t>github</w:t>
      </w:r>
      <w:proofErr w:type="spellEnd"/>
      <w:r w:rsidRPr="7EF1721E" w:rsidR="4A4CCD0B">
        <w:rPr>
          <w:noProof w:val="0"/>
          <w:lang w:val="en-GB"/>
        </w:rPr>
        <w:t xml:space="preserve"> repository and tried pushing my </w:t>
      </w:r>
      <w:r w:rsidRPr="7EF1721E" w:rsidR="2ED0F5EF">
        <w:rPr>
          <w:noProof w:val="0"/>
          <w:lang w:val="en-GB"/>
        </w:rPr>
        <w:t xml:space="preserve">code but there were several errors about invalid SSH keys and unrelated histories. </w:t>
      </w:r>
      <w:r w:rsidRPr="7EF1721E" w:rsidR="2ED0F5EF">
        <w:rPr>
          <w:noProof w:val="0"/>
          <w:lang w:val="en-GB"/>
        </w:rPr>
        <w:t>Finally</w:t>
      </w:r>
      <w:r w:rsidRPr="7EF1721E" w:rsidR="1029B9CD">
        <w:rPr>
          <w:noProof w:val="0"/>
          <w:lang w:val="en-GB"/>
        </w:rPr>
        <w:t>,</w:t>
      </w:r>
      <w:r w:rsidRPr="7EF1721E" w:rsidR="2ED0F5EF">
        <w:rPr>
          <w:noProof w:val="0"/>
          <w:lang w:val="en-GB"/>
        </w:rPr>
        <w:t xml:space="preserve"> after resolving all errors, the </w:t>
      </w:r>
      <w:proofErr w:type="spellStart"/>
      <w:r w:rsidRPr="7EF1721E" w:rsidR="2ED0F5EF">
        <w:rPr>
          <w:noProof w:val="0"/>
          <w:lang w:val="en-GB"/>
        </w:rPr>
        <w:t>gh</w:t>
      </w:r>
      <w:proofErr w:type="spellEnd"/>
      <w:r w:rsidRPr="7EF1721E" w:rsidR="2ED0F5EF">
        <w:rPr>
          <w:noProof w:val="0"/>
          <w:lang w:val="en-GB"/>
        </w:rPr>
        <w:t>-pages</w:t>
      </w:r>
      <w:r w:rsidRPr="7EF1721E" w:rsidR="7B8A233A">
        <w:rPr>
          <w:noProof w:val="0"/>
          <w:lang w:val="en-GB"/>
        </w:rPr>
        <w:t xml:space="preserve"> </w:t>
      </w:r>
      <w:proofErr w:type="spellStart"/>
      <w:r w:rsidRPr="7EF1721E" w:rsidR="7B8A233A">
        <w:rPr>
          <w:noProof w:val="0"/>
          <w:lang w:val="en-GB"/>
        </w:rPr>
        <w:t>dist</w:t>
      </w:r>
      <w:proofErr w:type="spellEnd"/>
      <w:r w:rsidRPr="7EF1721E" w:rsidR="7B8A233A">
        <w:rPr>
          <w:noProof w:val="0"/>
          <w:lang w:val="en-GB"/>
        </w:rPr>
        <w:t xml:space="preserve"> command just said published</w:t>
      </w:r>
      <w:r w:rsidRPr="7EF1721E" w:rsidR="5CCC8AFF">
        <w:rPr>
          <w:noProof w:val="0"/>
          <w:lang w:val="en-GB"/>
        </w:rPr>
        <w:t>,</w:t>
      </w:r>
      <w:r w:rsidRPr="7EF1721E" w:rsidR="7B8A233A">
        <w:rPr>
          <w:noProof w:val="0"/>
          <w:lang w:val="en-GB"/>
        </w:rPr>
        <w:t xml:space="preserve"> but</w:t>
      </w:r>
      <w:r w:rsidRPr="7EF1721E" w:rsidR="2E94B346">
        <w:rPr>
          <w:noProof w:val="0"/>
          <w:lang w:val="en-GB"/>
        </w:rPr>
        <w:t xml:space="preserve"> my project was </w:t>
      </w:r>
      <w:r w:rsidRPr="7EF1721E" w:rsidR="7EFE29F7">
        <w:rPr>
          <w:noProof w:val="0"/>
          <w:lang w:val="en-GB"/>
        </w:rPr>
        <w:t xml:space="preserve">not </w:t>
      </w:r>
      <w:r w:rsidRPr="7EF1721E" w:rsidR="2E94B346">
        <w:rPr>
          <w:noProof w:val="0"/>
          <w:lang w:val="en-GB"/>
        </w:rPr>
        <w:t>visible on my page</w:t>
      </w:r>
      <w:r w:rsidRPr="7EF1721E" w:rsidR="7562E76C">
        <w:rPr>
          <w:noProof w:val="0"/>
          <w:lang w:val="en-GB"/>
        </w:rPr>
        <w:t>, just the Readme file was showing.</w:t>
      </w:r>
      <w:r w:rsidRPr="7EF1721E" w:rsidR="7B764E9E">
        <w:rPr>
          <w:noProof w:val="0"/>
          <w:lang w:val="en-GB"/>
        </w:rPr>
        <w:t xml:space="preserve"> Then I noticed that if I put </w:t>
      </w:r>
      <w:proofErr w:type="spellStart"/>
      <w:r w:rsidRPr="7EF1721E" w:rsidR="7B764E9E">
        <w:rPr>
          <w:noProof w:val="0"/>
          <w:lang w:val="en-GB"/>
        </w:rPr>
        <w:t>master_branch</w:t>
      </w:r>
      <w:proofErr w:type="spellEnd"/>
      <w:r w:rsidRPr="7EF1721E" w:rsidR="7B764E9E">
        <w:rPr>
          <w:noProof w:val="0"/>
          <w:lang w:val="en-GB"/>
        </w:rPr>
        <w:t xml:space="preserve"> in GitHub pages settin</w:t>
      </w:r>
      <w:r w:rsidRPr="7EF1721E" w:rsidR="77126E67">
        <w:rPr>
          <w:noProof w:val="0"/>
          <w:lang w:val="en-GB"/>
        </w:rPr>
        <w:t xml:space="preserve">gs and add </w:t>
      </w:r>
      <w:r w:rsidRPr="7EF1721E" w:rsidR="77126E67">
        <w:rPr>
          <w:noProof w:val="0"/>
          <w:lang w:val="en-GB"/>
        </w:rPr>
        <w:t>/</w:t>
      </w:r>
      <w:r w:rsidRPr="7EF1721E" w:rsidR="77126E67">
        <w:rPr>
          <w:noProof w:val="0"/>
          <w:lang w:val="en-GB"/>
        </w:rPr>
        <w:t>dist</w:t>
      </w:r>
      <w:r w:rsidRPr="7EF1721E" w:rsidR="77126E67">
        <w:rPr>
          <w:noProof w:val="0"/>
          <w:lang w:val="en-GB"/>
        </w:rPr>
        <w:t xml:space="preserve"> to the end of the </w:t>
      </w:r>
      <w:proofErr w:type="spellStart"/>
      <w:r w:rsidRPr="7EF1721E" w:rsidR="77126E67">
        <w:rPr>
          <w:noProof w:val="0"/>
          <w:lang w:val="en-GB"/>
        </w:rPr>
        <w:t>url</w:t>
      </w:r>
      <w:proofErr w:type="spellEnd"/>
      <w:r w:rsidRPr="7EF1721E" w:rsidR="77126E67">
        <w:rPr>
          <w:noProof w:val="0"/>
          <w:lang w:val="en-GB"/>
        </w:rPr>
        <w:t xml:space="preserve">, I </w:t>
      </w:r>
      <w:r w:rsidRPr="7EF1721E" w:rsidR="77126E67">
        <w:rPr>
          <w:noProof w:val="0"/>
          <w:lang w:val="en-GB"/>
        </w:rPr>
        <w:t>am able to</w:t>
      </w:r>
      <w:r w:rsidRPr="7EF1721E" w:rsidR="77126E67">
        <w:rPr>
          <w:noProof w:val="0"/>
          <w:lang w:val="en-GB"/>
        </w:rPr>
        <w:t xml:space="preserve"> see my site. </w:t>
      </w:r>
      <w:r w:rsidRPr="7EF1721E" w:rsidR="459A3B9D">
        <w:rPr>
          <w:noProof w:val="0"/>
          <w:lang w:val="en-GB"/>
        </w:rPr>
        <w:t>So,</w:t>
      </w:r>
      <w:r w:rsidRPr="7EF1721E" w:rsidR="77126E67">
        <w:rPr>
          <w:noProof w:val="0"/>
          <w:lang w:val="en-GB"/>
        </w:rPr>
        <w:t xml:space="preserve"> th</w:t>
      </w:r>
      <w:r w:rsidRPr="7EF1721E" w:rsidR="2D68835C">
        <w:rPr>
          <w:noProof w:val="0"/>
          <w:lang w:val="en-GB"/>
        </w:rPr>
        <w:t xml:space="preserve">e part with </w:t>
      </w:r>
      <w:proofErr w:type="spellStart"/>
      <w:r w:rsidRPr="7EF1721E" w:rsidR="2D68835C">
        <w:rPr>
          <w:noProof w:val="0"/>
          <w:lang w:val="en-GB"/>
        </w:rPr>
        <w:t>gh</w:t>
      </w:r>
      <w:proofErr w:type="spellEnd"/>
      <w:r w:rsidRPr="7EF1721E" w:rsidR="2D68835C">
        <w:rPr>
          <w:noProof w:val="0"/>
          <w:lang w:val="en-GB"/>
        </w:rPr>
        <w:t xml:space="preserve">-pages tool did not really come clear to me. </w:t>
      </w:r>
    </w:p>
    <w:p w:rsidR="239730CE" w:rsidP="7226CF2C" w:rsidRDefault="239730CE" w14:paraId="1BF35E80" w14:textId="0F5B9C68">
      <w:pPr>
        <w:pStyle w:val="Normal"/>
        <w:rPr>
          <w:noProof w:val="0"/>
          <w:lang w:val="en-GB"/>
        </w:rPr>
      </w:pPr>
      <w:r w:rsidRPr="7226CF2C" w:rsidR="239730CE">
        <w:rPr>
          <w:noProof w:val="0"/>
          <w:lang w:val="en-GB"/>
        </w:rPr>
        <w:t>10.6.2020</w:t>
      </w:r>
    </w:p>
    <w:p w:rsidR="239730CE" w:rsidP="7226CF2C" w:rsidRDefault="239730CE" w14:paraId="1CCAEB6C" w14:textId="238EBA9B">
      <w:pPr>
        <w:pStyle w:val="Normal"/>
        <w:rPr>
          <w:noProof w:val="0"/>
          <w:lang w:val="en-GB"/>
        </w:rPr>
      </w:pPr>
      <w:r w:rsidRPr="7226CF2C" w:rsidR="239730CE">
        <w:rPr>
          <w:noProof w:val="0"/>
          <w:lang w:val="en-GB"/>
        </w:rPr>
        <w:t>I watched the additional video about responsive image slideshow. It was quite impressive!</w:t>
      </w:r>
    </w:p>
    <w:p w:rsidR="239730CE" w:rsidP="7226CF2C" w:rsidRDefault="239730CE" w14:paraId="6E5294E8" w14:textId="1866D496">
      <w:pPr>
        <w:pStyle w:val="Normal"/>
        <w:rPr>
          <w:noProof w:val="0"/>
          <w:lang w:val="en-GB"/>
        </w:rPr>
      </w:pPr>
      <w:r w:rsidRPr="7226CF2C" w:rsidR="239730CE">
        <w:rPr>
          <w:noProof w:val="0"/>
          <w:lang w:val="en-GB"/>
        </w:rPr>
        <w:t>11.6.2020</w:t>
      </w:r>
    </w:p>
    <w:p w:rsidR="239730CE" w:rsidP="7226CF2C" w:rsidRDefault="239730CE" w14:paraId="52F0751F" w14:textId="52A6BBC4">
      <w:pPr>
        <w:pStyle w:val="Normal"/>
        <w:rPr>
          <w:noProof w:val="0"/>
          <w:lang w:val="en-GB"/>
        </w:rPr>
      </w:pPr>
      <w:r w:rsidRPr="62EE2A4E" w:rsidR="239730CE">
        <w:rPr>
          <w:noProof w:val="0"/>
          <w:lang w:val="en-GB"/>
        </w:rPr>
        <w:t>I started to work with my project</w:t>
      </w:r>
      <w:r w:rsidRPr="62EE2A4E" w:rsidR="0F6CC633">
        <w:rPr>
          <w:noProof w:val="0"/>
          <w:lang w:val="en-GB"/>
        </w:rPr>
        <w:t xml:space="preserve">. I wanted to learn more about CSS animations, so I tried out some things with them. I used the example project as </w:t>
      </w:r>
      <w:r w:rsidRPr="62EE2A4E" w:rsidR="29E546F6">
        <w:rPr>
          <w:noProof w:val="0"/>
          <w:lang w:val="en-GB"/>
        </w:rPr>
        <w:t xml:space="preserve">a base and decided to do some animations to the about page. I had some problems with the menu overlay and animations (animations were </w:t>
      </w:r>
      <w:r w:rsidRPr="62EE2A4E" w:rsidR="7AE72782">
        <w:rPr>
          <w:noProof w:val="0"/>
          <w:lang w:val="en-GB"/>
        </w:rPr>
        <w:t xml:space="preserve">visible when menu overlay was active). I managed to make them </w:t>
      </w:r>
      <w:r w:rsidRPr="62EE2A4E" w:rsidR="4C6501A6">
        <w:rPr>
          <w:noProof w:val="0"/>
          <w:lang w:val="en-GB"/>
        </w:rPr>
        <w:t xml:space="preserve">hidden by using </w:t>
      </w:r>
      <w:proofErr w:type="spellStart"/>
      <w:r w:rsidRPr="62EE2A4E" w:rsidR="4C6501A6">
        <w:rPr>
          <w:noProof w:val="0"/>
          <w:lang w:val="en-GB"/>
        </w:rPr>
        <w:t>Javascript</w:t>
      </w:r>
      <w:proofErr w:type="spellEnd"/>
      <w:r w:rsidRPr="62EE2A4E" w:rsidR="4C6501A6">
        <w:rPr>
          <w:noProof w:val="0"/>
          <w:lang w:val="en-GB"/>
        </w:rPr>
        <w:t>.</w:t>
      </w:r>
    </w:p>
    <w:p w:rsidR="6141619D" w:rsidP="62EE2A4E" w:rsidRDefault="6141619D" w14:paraId="22580DD7" w14:textId="1F579DA0">
      <w:pPr>
        <w:pStyle w:val="Normal"/>
        <w:rPr>
          <w:noProof w:val="0"/>
          <w:lang w:val="en-GB"/>
        </w:rPr>
      </w:pPr>
      <w:r w:rsidRPr="62EE2A4E" w:rsidR="6141619D">
        <w:rPr>
          <w:noProof w:val="0"/>
          <w:lang w:val="en-GB"/>
        </w:rPr>
        <w:t>15.6.2020</w:t>
      </w:r>
    </w:p>
    <w:p w:rsidR="6141619D" w:rsidP="62EE2A4E" w:rsidRDefault="6141619D" w14:paraId="596A1A7D" w14:textId="04277B08">
      <w:pPr>
        <w:pStyle w:val="Normal"/>
        <w:rPr>
          <w:noProof w:val="0"/>
          <w:lang w:val="en-GB"/>
        </w:rPr>
      </w:pPr>
      <w:r w:rsidRPr="0E0FAC52" w:rsidR="6141619D">
        <w:rPr>
          <w:noProof w:val="0"/>
          <w:lang w:val="en-GB"/>
        </w:rPr>
        <w:t>I added some content to my site and noticed that my sass workflow is not working anymore. There was an error about read-only file system. I spent quite a while figuring this out until I not</w:t>
      </w:r>
      <w:r w:rsidRPr="0E0FAC52" w:rsidR="6BE1901F">
        <w:rPr>
          <w:noProof w:val="0"/>
          <w:lang w:val="en-GB"/>
        </w:rPr>
        <w:t xml:space="preserve">iced that my sass script command in </w:t>
      </w:r>
      <w:proofErr w:type="spellStart"/>
      <w:r w:rsidRPr="0E0FAC52" w:rsidR="6BE1901F">
        <w:rPr>
          <w:noProof w:val="0"/>
          <w:lang w:val="en-GB"/>
        </w:rPr>
        <w:t>package.json</w:t>
      </w:r>
      <w:proofErr w:type="spellEnd"/>
      <w:r w:rsidRPr="0E0FAC52" w:rsidR="6BE1901F">
        <w:rPr>
          <w:noProof w:val="0"/>
          <w:lang w:val="en-GB"/>
        </w:rPr>
        <w:t xml:space="preserve"> did not include the correct output folder.</w:t>
      </w:r>
      <w:r w:rsidRPr="0E0FAC52" w:rsidR="62C4BAFF">
        <w:rPr>
          <w:noProof w:val="0"/>
          <w:lang w:val="en-GB"/>
        </w:rPr>
        <w:t xml:space="preserve"> I only had / where I should have had </w:t>
      </w:r>
      <w:proofErr w:type="spellStart"/>
      <w:r w:rsidRPr="0E0FAC52" w:rsidR="62C4BAFF">
        <w:rPr>
          <w:noProof w:val="0"/>
          <w:lang w:val="en-GB"/>
        </w:rPr>
        <w:t>dist</w:t>
      </w:r>
      <w:proofErr w:type="spellEnd"/>
      <w:r w:rsidRPr="0E0FAC52" w:rsidR="62C4BAFF">
        <w:rPr>
          <w:noProof w:val="0"/>
          <w:lang w:val="en-GB"/>
        </w:rPr>
        <w:t>/</w:t>
      </w:r>
      <w:proofErr w:type="spellStart"/>
      <w:r w:rsidRPr="0E0FAC52" w:rsidR="62C4BAFF">
        <w:rPr>
          <w:noProof w:val="0"/>
          <w:lang w:val="en-GB"/>
        </w:rPr>
        <w:t>css</w:t>
      </w:r>
      <w:proofErr w:type="spellEnd"/>
      <w:r w:rsidRPr="0E0FAC52" w:rsidR="62C4BAFF">
        <w:rPr>
          <w:noProof w:val="0"/>
          <w:lang w:val="en-GB"/>
        </w:rPr>
        <w:t>. I don’t know how my workflow worked before with the same command.</w:t>
      </w:r>
    </w:p>
    <w:p w:rsidR="7F87A72E" w:rsidP="0E0FAC52" w:rsidRDefault="7F87A72E" w14:paraId="4D5DF7EB" w14:textId="3BC5F4EC">
      <w:pPr>
        <w:pStyle w:val="Normal"/>
        <w:rPr>
          <w:noProof w:val="0"/>
          <w:lang w:val="en-GB"/>
        </w:rPr>
      </w:pPr>
      <w:r w:rsidRPr="0E0FAC52" w:rsidR="7F87A72E">
        <w:rPr>
          <w:noProof w:val="0"/>
          <w:lang w:val="en-GB"/>
        </w:rPr>
        <w:t>16.6.2020</w:t>
      </w:r>
    </w:p>
    <w:p w:rsidR="7F87A72E" w:rsidP="0E0FAC52" w:rsidRDefault="7F87A72E" w14:paraId="14A6C805" w14:textId="693B183A">
      <w:pPr>
        <w:pStyle w:val="Normal"/>
        <w:rPr>
          <w:noProof w:val="0"/>
          <w:lang w:val="en-GB"/>
        </w:rPr>
      </w:pPr>
      <w:r w:rsidRPr="47CBFC18" w:rsidR="7F87A72E">
        <w:rPr>
          <w:noProof w:val="0"/>
          <w:lang w:val="en-GB"/>
        </w:rPr>
        <w:t xml:space="preserve">Today I worked on an image gallery. I found a good example with CSS and </w:t>
      </w:r>
      <w:proofErr w:type="spellStart"/>
      <w:r w:rsidRPr="47CBFC18" w:rsidR="7F87A72E">
        <w:rPr>
          <w:noProof w:val="0"/>
          <w:lang w:val="en-GB"/>
        </w:rPr>
        <w:t>javascript</w:t>
      </w:r>
      <w:proofErr w:type="spellEnd"/>
      <w:r w:rsidRPr="47CBFC18" w:rsidR="79EA0BF0">
        <w:rPr>
          <w:noProof w:val="0"/>
          <w:lang w:val="en-GB"/>
        </w:rPr>
        <w:t xml:space="preserve"> but it was quite difficult to understand for me. I managed to customize some parts of the </w:t>
      </w:r>
      <w:r w:rsidRPr="47CBFC18" w:rsidR="79EA0BF0">
        <w:rPr>
          <w:noProof w:val="0"/>
          <w:lang w:val="en-GB"/>
        </w:rPr>
        <w:t>gallery</w:t>
      </w:r>
      <w:r w:rsidRPr="47CBFC18" w:rsidR="5F896FFC">
        <w:rPr>
          <w:noProof w:val="0"/>
          <w:lang w:val="en-GB"/>
        </w:rPr>
        <w:t>,</w:t>
      </w:r>
      <w:r w:rsidRPr="47CBFC18" w:rsidR="79EA0BF0">
        <w:rPr>
          <w:noProof w:val="0"/>
          <w:lang w:val="en-GB"/>
        </w:rPr>
        <w:t xml:space="preserve"> but I </w:t>
      </w:r>
      <w:proofErr w:type="gramStart"/>
      <w:r w:rsidRPr="47CBFC18" w:rsidR="79EA0BF0">
        <w:rPr>
          <w:noProof w:val="0"/>
          <w:lang w:val="en-GB"/>
        </w:rPr>
        <w:t>wasn’t able to</w:t>
      </w:r>
      <w:proofErr w:type="gramEnd"/>
      <w:r w:rsidRPr="47CBFC18" w:rsidR="79EA0BF0">
        <w:rPr>
          <w:noProof w:val="0"/>
          <w:lang w:val="en-GB"/>
        </w:rPr>
        <w:t xml:space="preserve"> make it ju</w:t>
      </w:r>
      <w:r w:rsidRPr="47CBFC18" w:rsidR="60F7FD7C">
        <w:rPr>
          <w:noProof w:val="0"/>
          <w:lang w:val="en-GB"/>
        </w:rPr>
        <w:t>st the way I wanted. I still need to learn more about CSS grid layout.</w:t>
      </w:r>
      <w:r w:rsidRPr="47CBFC18" w:rsidR="79EA0BF0">
        <w:rPr>
          <w:noProof w:val="0"/>
          <w:lang w:val="en-GB"/>
        </w:rPr>
        <w:t xml:space="preserve"> </w:t>
      </w:r>
    </w:p>
    <w:p w:rsidR="309EB769" w:rsidP="47CBFC18" w:rsidRDefault="309EB769" w14:paraId="4A63270B" w14:textId="2DB47621">
      <w:pPr>
        <w:pStyle w:val="Normal"/>
        <w:rPr>
          <w:noProof w:val="0"/>
          <w:lang w:val="en-GB"/>
        </w:rPr>
      </w:pPr>
      <w:r w:rsidRPr="47CBFC18" w:rsidR="309EB769">
        <w:rPr>
          <w:noProof w:val="0"/>
          <w:lang w:val="en-GB"/>
        </w:rPr>
        <w:t>17.6.2020</w:t>
      </w:r>
    </w:p>
    <w:p w:rsidR="309EB769" w:rsidP="47CBFC18" w:rsidRDefault="309EB769" w14:paraId="3EE66757" w14:textId="06DEE3BE">
      <w:pPr>
        <w:pStyle w:val="Normal"/>
        <w:rPr>
          <w:noProof w:val="0"/>
          <w:lang w:val="en-GB"/>
        </w:rPr>
      </w:pPr>
      <w:r w:rsidRPr="7EF1721E" w:rsidR="309EB769">
        <w:rPr>
          <w:noProof w:val="0"/>
          <w:lang w:val="en-GB"/>
        </w:rPr>
        <w:t xml:space="preserve">I worked on the image gallery again. I got the gallery working as I wanted with CSS animations but then I ran into troubles when the gallery did not work with mobile version </w:t>
      </w:r>
      <w:r w:rsidRPr="7EF1721E" w:rsidR="4F95EA4D">
        <w:rPr>
          <w:noProof w:val="0"/>
          <w:lang w:val="en-GB"/>
        </w:rPr>
        <w:t xml:space="preserve">when I deployed my site to </w:t>
      </w:r>
      <w:proofErr w:type="spellStart"/>
      <w:r w:rsidRPr="7EF1721E" w:rsidR="4F95EA4D">
        <w:rPr>
          <w:noProof w:val="0"/>
          <w:lang w:val="en-GB"/>
        </w:rPr>
        <w:t>github</w:t>
      </w:r>
      <w:proofErr w:type="spellEnd"/>
      <w:r w:rsidRPr="7EF1721E" w:rsidR="4F95EA4D">
        <w:rPr>
          <w:noProof w:val="0"/>
          <w:lang w:val="en-GB"/>
        </w:rPr>
        <w:t xml:space="preserve"> pages. Then I decided to remove the animations and make the gallery work just by adding and removing CSS styles. That was a better approach and the </w:t>
      </w:r>
      <w:r w:rsidRPr="7EF1721E" w:rsidR="0D04BBE8">
        <w:rPr>
          <w:noProof w:val="0"/>
          <w:lang w:val="en-GB"/>
        </w:rPr>
        <w:t xml:space="preserve">implementation became simpler. I had also </w:t>
      </w:r>
      <w:r w:rsidRPr="7EF1721E" w:rsidR="3753280C">
        <w:rPr>
          <w:noProof w:val="0"/>
          <w:lang w:val="en-GB"/>
        </w:rPr>
        <w:t>problems</w:t>
      </w:r>
      <w:r w:rsidRPr="7EF1721E" w:rsidR="0D04BBE8">
        <w:rPr>
          <w:noProof w:val="0"/>
          <w:lang w:val="en-GB"/>
        </w:rPr>
        <w:t xml:space="preserve"> with images on the deployed </w:t>
      </w:r>
      <w:r w:rsidRPr="7EF1721E" w:rsidR="7A09360B">
        <w:rPr>
          <w:noProof w:val="0"/>
          <w:lang w:val="en-GB"/>
        </w:rPr>
        <w:t>site,</w:t>
      </w:r>
      <w:r w:rsidRPr="7EF1721E" w:rsidR="0D04BBE8">
        <w:rPr>
          <w:noProof w:val="0"/>
          <w:lang w:val="en-GB"/>
        </w:rPr>
        <w:t xml:space="preserve"> but I was able to get them working. </w:t>
      </w:r>
      <w:r w:rsidRPr="7EF1721E" w:rsidR="62D4BF75">
        <w:rPr>
          <w:noProof w:val="0"/>
          <w:lang w:val="en-GB"/>
        </w:rPr>
        <w:t>In addition,</w:t>
      </w:r>
      <w:r w:rsidRPr="7EF1721E" w:rsidR="0D04BBE8">
        <w:rPr>
          <w:noProof w:val="0"/>
          <w:lang w:val="en-GB"/>
        </w:rPr>
        <w:t xml:space="preserve"> </w:t>
      </w:r>
      <w:r w:rsidRPr="7EF1721E" w:rsidR="0D04BBE8">
        <w:rPr>
          <w:noProof w:val="0"/>
          <w:lang w:val="en-GB"/>
        </w:rPr>
        <w:t>animations on the a</w:t>
      </w:r>
      <w:r w:rsidRPr="7EF1721E" w:rsidR="714869D8">
        <w:rPr>
          <w:noProof w:val="0"/>
          <w:lang w:val="en-GB"/>
        </w:rPr>
        <w:t>bout page did not work on iPhone in the same way as in desktop. That I was not able to solve today.</w:t>
      </w:r>
    </w:p>
    <w:p w:rsidR="5B52D315" w:rsidP="7EF1721E" w:rsidRDefault="5B52D315" w14:paraId="7DC820B3" w14:textId="2BAAA421">
      <w:pPr>
        <w:pStyle w:val="Normal"/>
        <w:rPr>
          <w:noProof w:val="0"/>
          <w:lang w:val="en-GB"/>
        </w:rPr>
      </w:pPr>
      <w:r w:rsidRPr="7EF1721E" w:rsidR="5B52D315">
        <w:rPr>
          <w:noProof w:val="0"/>
          <w:lang w:val="en-GB"/>
        </w:rPr>
        <w:t>21.6.2020</w:t>
      </w:r>
    </w:p>
    <w:p w:rsidR="5B52D315" w:rsidP="7EF1721E" w:rsidRDefault="5B52D315" w14:paraId="632B5E36" w14:textId="5C3E282E">
      <w:pPr>
        <w:pStyle w:val="Normal"/>
        <w:rPr>
          <w:noProof w:val="0"/>
          <w:lang w:val="en-GB"/>
        </w:rPr>
      </w:pPr>
      <w:r w:rsidRPr="7EF1721E" w:rsidR="5B52D315">
        <w:rPr>
          <w:noProof w:val="0"/>
          <w:lang w:val="en-GB"/>
        </w:rPr>
        <w:t>I studied the animation problem in mobile version. I tried out different things but then I noticed that I had used percent in opacity values</w:t>
      </w:r>
      <w:r w:rsidRPr="7EF1721E" w:rsidR="57B748DA">
        <w:rPr>
          <w:noProof w:val="0"/>
          <w:lang w:val="en-GB"/>
        </w:rPr>
        <w:t xml:space="preserve">. That worked in desktop browser but not in mobile. When I switched 0% to 0 and 100% to 1, the </w:t>
      </w:r>
      <w:r w:rsidRPr="7EF1721E" w:rsidR="5927B74C">
        <w:rPr>
          <w:noProof w:val="0"/>
          <w:lang w:val="en-GB"/>
        </w:rPr>
        <w:t xml:space="preserve">animations started to work as expected. </w:t>
      </w:r>
    </w:p>
    <w:p w:rsidR="400BD1B5" w:rsidP="7EF1721E" w:rsidRDefault="400BD1B5" w14:paraId="0112D1F5" w14:textId="12058D03">
      <w:pPr>
        <w:pStyle w:val="Normal"/>
        <w:rPr>
          <w:noProof w:val="0"/>
          <w:lang w:val="en-GB"/>
        </w:rPr>
      </w:pPr>
      <w:r w:rsidRPr="7EF1721E" w:rsidR="400BD1B5">
        <w:rPr>
          <w:noProof w:val="0"/>
          <w:lang w:val="en-GB"/>
        </w:rPr>
        <w:t>22.6.2020</w:t>
      </w:r>
    </w:p>
    <w:p w:rsidR="400BD1B5" w:rsidP="7EF1721E" w:rsidRDefault="400BD1B5" w14:paraId="713E0CD9" w14:textId="6FCF948F">
      <w:pPr>
        <w:pStyle w:val="Normal"/>
        <w:rPr>
          <w:noProof w:val="0"/>
          <w:lang w:val="en-GB"/>
        </w:rPr>
      </w:pPr>
      <w:r w:rsidRPr="7EF1721E" w:rsidR="400BD1B5">
        <w:rPr>
          <w:noProof w:val="0"/>
          <w:lang w:val="en-GB"/>
        </w:rPr>
        <w:t xml:space="preserve">Today I did some final touches to my project. </w:t>
      </w:r>
      <w:r w:rsidRPr="7EF1721E" w:rsidR="23E307F8">
        <w:rPr>
          <w:noProof w:val="0"/>
          <w:lang w:val="en-GB"/>
        </w:rPr>
        <w:t xml:space="preserve">I made a new </w:t>
      </w:r>
      <w:proofErr w:type="spellStart"/>
      <w:r w:rsidRPr="7EF1721E" w:rsidR="23E307F8">
        <w:rPr>
          <w:noProof w:val="0"/>
          <w:lang w:val="en-GB"/>
        </w:rPr>
        <w:t>npm</w:t>
      </w:r>
      <w:proofErr w:type="spellEnd"/>
      <w:r w:rsidRPr="7EF1721E" w:rsidR="23E307F8">
        <w:rPr>
          <w:noProof w:val="0"/>
          <w:lang w:val="en-GB"/>
        </w:rPr>
        <w:t xml:space="preserve"> script in </w:t>
      </w:r>
      <w:proofErr w:type="spellStart"/>
      <w:r w:rsidRPr="7EF1721E" w:rsidR="23E307F8">
        <w:rPr>
          <w:noProof w:val="0"/>
          <w:lang w:val="en-GB"/>
        </w:rPr>
        <w:t>package.json</w:t>
      </w:r>
      <w:proofErr w:type="spellEnd"/>
      <w:r w:rsidRPr="7EF1721E" w:rsidR="23E307F8">
        <w:rPr>
          <w:noProof w:val="0"/>
          <w:lang w:val="en-GB"/>
        </w:rPr>
        <w:t xml:space="preserve"> that first compiles sass and then moves the CSS to the root of the project for deployment. </w:t>
      </w:r>
      <w:r w:rsidRPr="7EF1721E" w:rsidR="400BD1B5">
        <w:rPr>
          <w:noProof w:val="0"/>
          <w:lang w:val="en-GB"/>
        </w:rPr>
        <w:t>I managed to break my gallery so that it did not work in mobile anymore</w:t>
      </w:r>
      <w:r w:rsidRPr="7EF1721E" w:rsidR="131F742B">
        <w:rPr>
          <w:noProof w:val="0"/>
          <w:lang w:val="en-GB"/>
        </w:rPr>
        <w:t>,</w:t>
      </w:r>
      <w:r w:rsidRPr="7EF1721E" w:rsidR="400BD1B5">
        <w:rPr>
          <w:noProof w:val="0"/>
          <w:lang w:val="en-GB"/>
        </w:rPr>
        <w:t xml:space="preserve"> but I was able to make it work again.</w:t>
      </w:r>
    </w:p>
    <w:p w:rsidR="7226CF2C" w:rsidP="7226CF2C" w:rsidRDefault="7226CF2C" w14:paraId="597E6725" w14:textId="1C2D4DDB">
      <w:pPr>
        <w:pStyle w:val="Normal"/>
        <w:rPr>
          <w:noProof w:val="0"/>
          <w:lang w:val="en-GB"/>
        </w:rPr>
      </w:pPr>
      <w:r w:rsidRPr="7EF1721E" w:rsidR="21098954">
        <w:rPr>
          <w:noProof w:val="0"/>
          <w:lang w:val="en-GB"/>
        </w:rPr>
        <w:t>23.6.2020</w:t>
      </w:r>
    </w:p>
    <w:p w:rsidR="21098954" w:rsidP="7EF1721E" w:rsidRDefault="21098954" w14:paraId="2283C933" w14:textId="46CADF98">
      <w:pPr>
        <w:pStyle w:val="Normal"/>
        <w:rPr>
          <w:noProof w:val="0"/>
          <w:lang w:val="en-GB"/>
        </w:rPr>
      </w:pPr>
      <w:r w:rsidRPr="7EF1721E" w:rsidR="21098954">
        <w:rPr>
          <w:noProof w:val="0"/>
          <w:lang w:val="en-GB"/>
        </w:rPr>
        <w:t xml:space="preserve">I was left thinking why I need so many </w:t>
      </w:r>
      <w:proofErr w:type="spellStart"/>
      <w:r w:rsidRPr="7EF1721E" w:rsidR="21098954">
        <w:rPr>
          <w:noProof w:val="0"/>
          <w:lang w:val="en-GB"/>
        </w:rPr>
        <w:t>npm</w:t>
      </w:r>
      <w:proofErr w:type="spellEnd"/>
      <w:r w:rsidRPr="7EF1721E" w:rsidR="21098954">
        <w:rPr>
          <w:noProof w:val="0"/>
          <w:lang w:val="en-GB"/>
        </w:rPr>
        <w:t xml:space="preserve"> script commands. Before I had problems when compiling sass to </w:t>
      </w:r>
      <w:proofErr w:type="spellStart"/>
      <w:r w:rsidRPr="7EF1721E" w:rsidR="21098954">
        <w:rPr>
          <w:noProof w:val="0"/>
          <w:lang w:val="en-GB"/>
        </w:rPr>
        <w:t>css</w:t>
      </w:r>
      <w:proofErr w:type="spellEnd"/>
      <w:r w:rsidRPr="7EF1721E" w:rsidR="21098954">
        <w:rPr>
          <w:noProof w:val="0"/>
          <w:lang w:val="en-GB"/>
        </w:rPr>
        <w:t xml:space="preserve"> when the output file was in the project root. </w:t>
      </w:r>
      <w:r w:rsidRPr="7EF1721E" w:rsidR="5AB3C431">
        <w:rPr>
          <w:noProof w:val="0"/>
          <w:lang w:val="en-GB"/>
        </w:rPr>
        <w:t xml:space="preserve">My previous command was wrong, since it tried to put the </w:t>
      </w:r>
      <w:proofErr w:type="spellStart"/>
      <w:r w:rsidRPr="7EF1721E" w:rsidR="5AB3C431">
        <w:rPr>
          <w:noProof w:val="0"/>
          <w:lang w:val="en-GB"/>
        </w:rPr>
        <w:t>css</w:t>
      </w:r>
      <w:proofErr w:type="spellEnd"/>
      <w:r w:rsidRPr="7EF1721E" w:rsidR="5AB3C431">
        <w:rPr>
          <w:noProof w:val="0"/>
          <w:lang w:val="en-GB"/>
        </w:rPr>
        <w:t xml:space="preserve"> into the file system root. I </w:t>
      </w:r>
      <w:r w:rsidRPr="7EF1721E" w:rsidR="5AB3C431">
        <w:rPr>
          <w:noProof w:val="0"/>
          <w:lang w:val="en-GB"/>
        </w:rPr>
        <w:t xml:space="preserve">put </w:t>
      </w:r>
      <w:r w:rsidRPr="7EF1721E" w:rsidR="526AFFCE">
        <w:rPr>
          <w:noProof w:val="0"/>
          <w:lang w:val="en-GB"/>
        </w:rPr>
        <w:t xml:space="preserve">dot </w:t>
      </w:r>
      <w:r w:rsidRPr="7EF1721E" w:rsidR="5AB3C431">
        <w:rPr>
          <w:noProof w:val="0"/>
          <w:lang w:val="en-GB"/>
        </w:rPr>
        <w:t>as the output to represent current folder and that worked</w:t>
      </w:r>
      <w:r w:rsidRPr="7EF1721E" w:rsidR="7DAF66C1">
        <w:rPr>
          <w:noProof w:val="0"/>
          <w:lang w:val="en-GB"/>
        </w:rPr>
        <w:t>,</w:t>
      </w:r>
      <w:r w:rsidRPr="7EF1721E" w:rsidR="5AB3C431">
        <w:rPr>
          <w:noProof w:val="0"/>
          <w:lang w:val="en-GB"/>
        </w:rPr>
        <w:t xml:space="preserve"> so I was able to remove my </w:t>
      </w:r>
      <w:r w:rsidRPr="7EF1721E" w:rsidR="47F75C51">
        <w:rPr>
          <w:noProof w:val="0"/>
          <w:lang w:val="en-GB"/>
        </w:rPr>
        <w:t xml:space="preserve">several </w:t>
      </w:r>
      <w:proofErr w:type="spellStart"/>
      <w:r w:rsidRPr="7EF1721E" w:rsidR="47F75C51">
        <w:rPr>
          <w:noProof w:val="0"/>
          <w:lang w:val="en-GB"/>
        </w:rPr>
        <w:t>npm</w:t>
      </w:r>
      <w:proofErr w:type="spellEnd"/>
      <w:r w:rsidRPr="7EF1721E" w:rsidR="47F75C51">
        <w:rPr>
          <w:noProof w:val="0"/>
          <w:lang w:val="en-GB"/>
        </w:rPr>
        <w:t xml:space="preserve"> script commands.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C650596"/>
  <w15:docId w15:val="{b22b8a4a-52cf-4286-b0aa-d4c16fa9d306}"/>
  <w:rsids>
    <w:rsidRoot w:val="5C650596"/>
    <w:rsid w:val="011D4353"/>
    <w:rsid w:val="02A8DFAD"/>
    <w:rsid w:val="02CB25CA"/>
    <w:rsid w:val="042E1C7F"/>
    <w:rsid w:val="063EBCB2"/>
    <w:rsid w:val="07F40E9D"/>
    <w:rsid w:val="0801A66B"/>
    <w:rsid w:val="09A4DF66"/>
    <w:rsid w:val="09B46401"/>
    <w:rsid w:val="0B0B6FE5"/>
    <w:rsid w:val="0C19109B"/>
    <w:rsid w:val="0D04BBE8"/>
    <w:rsid w:val="0DD49FCA"/>
    <w:rsid w:val="0DF76B9A"/>
    <w:rsid w:val="0E0FAC52"/>
    <w:rsid w:val="0F6CC633"/>
    <w:rsid w:val="100DE8DE"/>
    <w:rsid w:val="101B9345"/>
    <w:rsid w:val="1029B9CD"/>
    <w:rsid w:val="11A3B1A2"/>
    <w:rsid w:val="124D4FD5"/>
    <w:rsid w:val="12C45C16"/>
    <w:rsid w:val="131F742B"/>
    <w:rsid w:val="151BC24F"/>
    <w:rsid w:val="165B4FCE"/>
    <w:rsid w:val="17096C6D"/>
    <w:rsid w:val="187D39D5"/>
    <w:rsid w:val="1901D923"/>
    <w:rsid w:val="190F32FC"/>
    <w:rsid w:val="19D8C116"/>
    <w:rsid w:val="1BC55B8A"/>
    <w:rsid w:val="1BDC3B80"/>
    <w:rsid w:val="1CB53540"/>
    <w:rsid w:val="1CCA15EA"/>
    <w:rsid w:val="1CF3C7AD"/>
    <w:rsid w:val="1D68FEBA"/>
    <w:rsid w:val="1DBDFDDD"/>
    <w:rsid w:val="1FB0AB49"/>
    <w:rsid w:val="21098954"/>
    <w:rsid w:val="210CD305"/>
    <w:rsid w:val="224ABAB7"/>
    <w:rsid w:val="22D4C1FB"/>
    <w:rsid w:val="234700FA"/>
    <w:rsid w:val="23776165"/>
    <w:rsid w:val="239730CE"/>
    <w:rsid w:val="23E307F8"/>
    <w:rsid w:val="24ECCD1B"/>
    <w:rsid w:val="24F5B37A"/>
    <w:rsid w:val="2689ACC9"/>
    <w:rsid w:val="26D551BF"/>
    <w:rsid w:val="27B31B14"/>
    <w:rsid w:val="27DE20A7"/>
    <w:rsid w:val="28BA99A7"/>
    <w:rsid w:val="29B445AE"/>
    <w:rsid w:val="29E546F6"/>
    <w:rsid w:val="2AD48249"/>
    <w:rsid w:val="2AE93FA4"/>
    <w:rsid w:val="2B0DA1C7"/>
    <w:rsid w:val="2B4A2C5A"/>
    <w:rsid w:val="2BE91C35"/>
    <w:rsid w:val="2C893447"/>
    <w:rsid w:val="2D68835C"/>
    <w:rsid w:val="2E94B346"/>
    <w:rsid w:val="2ED0F5EF"/>
    <w:rsid w:val="2F7BC684"/>
    <w:rsid w:val="2FDDB2CF"/>
    <w:rsid w:val="2FE1AA22"/>
    <w:rsid w:val="300B9228"/>
    <w:rsid w:val="309EB769"/>
    <w:rsid w:val="32DDB049"/>
    <w:rsid w:val="33335BA6"/>
    <w:rsid w:val="349E3BA9"/>
    <w:rsid w:val="34D34EB1"/>
    <w:rsid w:val="34E5CE67"/>
    <w:rsid w:val="3519E92B"/>
    <w:rsid w:val="354166E7"/>
    <w:rsid w:val="359CA3C6"/>
    <w:rsid w:val="3753280C"/>
    <w:rsid w:val="37D14616"/>
    <w:rsid w:val="37E1C967"/>
    <w:rsid w:val="381C3CCF"/>
    <w:rsid w:val="39AF10B9"/>
    <w:rsid w:val="3AB3C84E"/>
    <w:rsid w:val="3BCBBF4E"/>
    <w:rsid w:val="3DC34005"/>
    <w:rsid w:val="3E554274"/>
    <w:rsid w:val="3EADC6A1"/>
    <w:rsid w:val="3EE6E930"/>
    <w:rsid w:val="3FD1DE5B"/>
    <w:rsid w:val="400BD1B5"/>
    <w:rsid w:val="400DA416"/>
    <w:rsid w:val="40D7ED90"/>
    <w:rsid w:val="4103AE5D"/>
    <w:rsid w:val="41D86386"/>
    <w:rsid w:val="42AD0C85"/>
    <w:rsid w:val="42BAEF6D"/>
    <w:rsid w:val="459A3B9D"/>
    <w:rsid w:val="45A05334"/>
    <w:rsid w:val="47CBFC18"/>
    <w:rsid w:val="47F75C51"/>
    <w:rsid w:val="482F7515"/>
    <w:rsid w:val="48A56255"/>
    <w:rsid w:val="490802D4"/>
    <w:rsid w:val="490BE49B"/>
    <w:rsid w:val="4954BEB7"/>
    <w:rsid w:val="499D08E1"/>
    <w:rsid w:val="4A4CCD0B"/>
    <w:rsid w:val="4A7C02B7"/>
    <w:rsid w:val="4C164AB8"/>
    <w:rsid w:val="4C6501A6"/>
    <w:rsid w:val="4D3DABDC"/>
    <w:rsid w:val="4E071B58"/>
    <w:rsid w:val="4E3E216C"/>
    <w:rsid w:val="4F75D5E7"/>
    <w:rsid w:val="4F95EA4D"/>
    <w:rsid w:val="50339C83"/>
    <w:rsid w:val="526AFFCE"/>
    <w:rsid w:val="53AF9384"/>
    <w:rsid w:val="548752EA"/>
    <w:rsid w:val="5646102D"/>
    <w:rsid w:val="567C72C5"/>
    <w:rsid w:val="5690D4CD"/>
    <w:rsid w:val="56B42A4D"/>
    <w:rsid w:val="57B748DA"/>
    <w:rsid w:val="580A0EE4"/>
    <w:rsid w:val="58AD66CB"/>
    <w:rsid w:val="5927B74C"/>
    <w:rsid w:val="5A758C76"/>
    <w:rsid w:val="5AB3C431"/>
    <w:rsid w:val="5B52D315"/>
    <w:rsid w:val="5C1C3CA1"/>
    <w:rsid w:val="5C650596"/>
    <w:rsid w:val="5CCC8AFF"/>
    <w:rsid w:val="5CF10A87"/>
    <w:rsid w:val="5E6B3493"/>
    <w:rsid w:val="5E8BDC2B"/>
    <w:rsid w:val="5F383B54"/>
    <w:rsid w:val="5F896FFC"/>
    <w:rsid w:val="5F8D98D8"/>
    <w:rsid w:val="5F9B8BC1"/>
    <w:rsid w:val="5FDBAB81"/>
    <w:rsid w:val="60122440"/>
    <w:rsid w:val="60CD5B56"/>
    <w:rsid w:val="60F7FD7C"/>
    <w:rsid w:val="6141619D"/>
    <w:rsid w:val="616547BB"/>
    <w:rsid w:val="62C4BAFF"/>
    <w:rsid w:val="62CCF4FF"/>
    <w:rsid w:val="62D4BF75"/>
    <w:rsid w:val="62EBA281"/>
    <w:rsid w:val="62EE2A4E"/>
    <w:rsid w:val="6658BE4D"/>
    <w:rsid w:val="67F37AA5"/>
    <w:rsid w:val="6A3CD399"/>
    <w:rsid w:val="6AE71C36"/>
    <w:rsid w:val="6BBA58C8"/>
    <w:rsid w:val="6BE1901F"/>
    <w:rsid w:val="6DD30BD4"/>
    <w:rsid w:val="6F2CCB44"/>
    <w:rsid w:val="6F38A48F"/>
    <w:rsid w:val="6F6FA22F"/>
    <w:rsid w:val="714869D8"/>
    <w:rsid w:val="7187B142"/>
    <w:rsid w:val="7226CF2C"/>
    <w:rsid w:val="725709C7"/>
    <w:rsid w:val="734F4936"/>
    <w:rsid w:val="7488154E"/>
    <w:rsid w:val="7562E76C"/>
    <w:rsid w:val="75C5A907"/>
    <w:rsid w:val="75FCAFE1"/>
    <w:rsid w:val="77126E67"/>
    <w:rsid w:val="77880DF2"/>
    <w:rsid w:val="77AB403E"/>
    <w:rsid w:val="78D8EC86"/>
    <w:rsid w:val="78E096F5"/>
    <w:rsid w:val="79EA0BF0"/>
    <w:rsid w:val="7A09360B"/>
    <w:rsid w:val="7AE72782"/>
    <w:rsid w:val="7AF23E8E"/>
    <w:rsid w:val="7B76110E"/>
    <w:rsid w:val="7B764E9E"/>
    <w:rsid w:val="7B8A233A"/>
    <w:rsid w:val="7DA76DCE"/>
    <w:rsid w:val="7DAF66C1"/>
    <w:rsid w:val="7DC240B1"/>
    <w:rsid w:val="7E783C88"/>
    <w:rsid w:val="7EF1721E"/>
    <w:rsid w:val="7EFE29F7"/>
    <w:rsid w:val="7F87A72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2020-05-20T11:17:11.2453474Z</dcterms:created>
  <dcterms:modified xsi:type="dcterms:W3CDTF">2020-06-23T14:37:29.3672701Z</dcterms:modified>
  <dc:creator>Sanna Luukkonen</dc:creator>
  <lastModifiedBy>Sanna Luukkonen</lastModifiedBy>
</coreProperties>
</file>