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DED" w:rsidRDefault="00475D97">
      <w:r>
        <w:tab/>
        <w:t xml:space="preserve">The notion that Big Government is inefficient, incompetent and corrupt is a sentiment held by a majority of Americans.  Because of this idea, many solutions to problems faced by administrations do not get executed fast enough, vast enough or sometimes at all because of political obstruction.  The solution is to market them differently to the American people and start trusting the American public again. Start with small problems, build trust in government, </w:t>
      </w:r>
      <w:proofErr w:type="gramStart"/>
      <w:r>
        <w:t>then</w:t>
      </w:r>
      <w:proofErr w:type="gramEnd"/>
      <w:r>
        <w:t xml:space="preserve"> tackle big problems with lots of public support and momentum.  Incentivize morality.</w:t>
      </w:r>
    </w:p>
    <w:p w:rsidR="009E7DED" w:rsidRDefault="009E7DED">
      <w:r>
        <w:tab/>
        <w:t>The best way to implement such an endeavor would be to start at the state level.</w:t>
      </w:r>
    </w:p>
    <w:sectPr w:rsidR="009E7DED" w:rsidSect="009E7D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5D97"/>
    <w:rsid w:val="00475D97"/>
    <w:rsid w:val="009E7DE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0</Words>
  <Characters>0</Characters>
  <Application>Microsoft Macintosh Word</Application>
  <DocSecurity>0</DocSecurity>
  <Lines>1</Lines>
  <Paragraphs>1</Paragraphs>
  <ScaleCrop>false</ScaleCrop>
  <Company>Nebraska Wesleyan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Sam Kishline</cp:lastModifiedBy>
  <cp:revision>2</cp:revision>
  <dcterms:created xsi:type="dcterms:W3CDTF">2016-09-15T20:54:00Z</dcterms:created>
  <dcterms:modified xsi:type="dcterms:W3CDTF">2016-09-15T23:37:00Z</dcterms:modified>
</cp:coreProperties>
</file>