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SWTID-2026-5328</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AI Weather Wise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t>Empathy Map: AI Weather Wise</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r>
        <w:br w:type="page"/>
      </w:r>
    </w:p>
    <w:p>
      <w:pPr>
        <w:jc w:val="center"/>
      </w:pPr>
      <w:r>
        <w:rPr>
          <w:b/>
          <w:sz w:val="36"/>
        </w:rPr>
        <w:t>AI Weather Wise – Empathy Map</w:t>
      </w:r>
    </w:p>
    <w:p>
      <w:r>
        <w:t>This empathy map represents users who depend on weather information to plan travel, outdoor activities, and everyday tasks.</w:t>
      </w:r>
    </w:p>
    <w:p>
      <w:r>
        <w:rPr>
          <w:b/>
          <w:sz w:val="26"/>
        </w:rPr>
        <w:t>SAYS</w:t>
      </w:r>
    </w:p>
    <w:p>
      <w:r>
        <w:t>• “I want to know the weather before I go out.”</w:t>
      </w:r>
    </w:p>
    <w:p>
      <w:r>
        <w:t>• “Is it going to rain today?”</w:t>
      </w:r>
    </w:p>
    <w:p>
      <w:r>
        <w:t>• “I need simple and accurate weather information.”</w:t>
      </w:r>
    </w:p>
    <w:p>
      <w:r>
        <w:t>• “Give me useful alerts when the weather changes.”</w:t>
      </w:r>
    </w:p>
    <w:p>
      <w:r>
        <w:rPr>
          <w:b/>
          <w:sz w:val="26"/>
        </w:rPr>
        <w:t>THINKS</w:t>
      </w:r>
    </w:p>
    <w:p>
      <w:r>
        <w:t>• Wants reliable weather forecasts.</w:t>
      </w:r>
    </w:p>
    <w:p>
      <w:r>
        <w:t>• Thinks about rain and temperature before planning activities.</w:t>
      </w:r>
    </w:p>
    <w:p>
      <w:r>
        <w:t>• Wants weather information that is easy to understand.</w:t>
      </w:r>
    </w:p>
    <w:p>
      <w:r>
        <w:t>• Worries about unexpected weather changes.</w:t>
      </w:r>
    </w:p>
    <w:p>
      <w:r>
        <w:rPr>
          <w:b/>
          <w:sz w:val="26"/>
        </w:rPr>
        <w:t>DOES</w:t>
      </w:r>
    </w:p>
    <w:p>
      <w:r>
        <w:t>• Checks weather apps or websites before travelling.</w:t>
      </w:r>
    </w:p>
    <w:p>
      <w:r>
        <w:t>• Changes outdoor plans based on the forecast.</w:t>
      </w:r>
    </w:p>
    <w:p>
      <w:r>
        <w:t>• Carries an umbrella when rain is expected.</w:t>
      </w:r>
    </w:p>
    <w:p>
      <w:r>
        <w:t>• Looks for updates when weather conditions change.</w:t>
      </w:r>
    </w:p>
    <w:p>
      <w:r>
        <w:rPr>
          <w:b/>
          <w:sz w:val="26"/>
        </w:rPr>
        <w:t>FEELS</w:t>
      </w:r>
    </w:p>
    <w:p>
      <w:r>
        <w:t>• Feels uncertain when weather information is unclear.</w:t>
      </w:r>
    </w:p>
    <w:p>
      <w:r>
        <w:t>• Feels prepared when accurate forecasts and alerts are available.</w:t>
      </w:r>
    </w:p>
    <w:p>
      <w:r>
        <w:t>• Feels concerned during heavy rain or extreme weather.</w:t>
      </w:r>
    </w:p>
    <w:p>
      <w:r>
        <w:t>• Feels confident when information is simple and timely.</w:t>
      </w:r>
    </w:p>
    <w:p>
      <w:r>
        <w:rPr>
          <w:b/>
          <w:sz w:val="26"/>
        </w:rPr>
        <w:t>PAINS</w:t>
      </w:r>
    </w:p>
    <w:p>
      <w:r>
        <w:t>• Forecast information can be difficult to understand.</w:t>
      </w:r>
    </w:p>
    <w:p>
      <w:r>
        <w:t>• Unexpected weather changes can affect plans.</w:t>
      </w:r>
    </w:p>
    <w:p>
      <w:r>
        <w:t>• Too many notifications can be distracting.</w:t>
      </w:r>
    </w:p>
    <w:p>
      <w:r>
        <w:t>• Users may not know what action to take from a forecast.</w:t>
      </w:r>
    </w:p>
    <w:p>
      <w:r>
        <w:rPr>
          <w:b/>
          <w:sz w:val="26"/>
        </w:rPr>
        <w:t>GAINS</w:t>
      </w:r>
    </w:p>
    <w:p>
      <w:r>
        <w:t>• Simple and clear weather forecasts.</w:t>
      </w:r>
    </w:p>
    <w:p>
      <w:r>
        <w:t>• Timely alerts for important weather changes.</w:t>
      </w:r>
    </w:p>
    <w:p>
      <w:r>
        <w:t>• Location-based weather information.</w:t>
      </w:r>
    </w:p>
    <w:p>
      <w:r>
        <w:t>• Useful guidance that helps users plan daily activities.</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