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0" w:afterAutospacing="0" w:before="3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Saw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sz w:val="24"/>
          <w:szCs w:val="24"/>
          <w:rtl w:val="0"/>
        </w:rPr>
        <w:t xml:space="preserve">. Probable cause: Attempt to use an XML processing instruction in HTML. (XML processing instructions are not supported in HTML.)</w:t>
        <w:br w:type="textWrapping"/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line 37, column 6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//this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4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rtl w:val="0"/>
        </w:rPr>
        <w:t xml:space="preserve"> element in scope but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rtl w:val="0"/>
        </w:rPr>
        <w:t xml:space="preserve"> end tag seen.</w:t>
        <w:br w:type="textWrapping"/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From line 40, column 64; to line 40, column 67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iable . "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&lt;/p&gt;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");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Cernogorsky_Assignment1.php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0" w:afterAutospacing="0" w:before="3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Saw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sz w:val="24"/>
          <w:szCs w:val="24"/>
          <w:rtl w:val="0"/>
        </w:rPr>
        <w:t xml:space="preserve">. Probable cause: Attempt to use an XML processing instruction in HTML. (XML processing instructions are not supported in HTML.)</w:t>
        <w:br w:type="textWrapping"/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line 1, column 2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session_st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Saw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sz w:val="24"/>
          <w:szCs w:val="24"/>
          <w:rtl w:val="0"/>
        </w:rPr>
        <w:t xml:space="preserve">. Probable cause: Attempt to use an XML processing instruction in HTML. (XML processing instructions are not supported in HTML.)</w:t>
        <w:br w:type="textWrapping"/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line 12, column 2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ead&gt;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&lt;body&gt;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$_SESS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4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Saw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sz w:val="24"/>
          <w:szCs w:val="24"/>
          <w:rtl w:val="0"/>
        </w:rPr>
        <w:t xml:space="preserve">. Probable cause: Attempt to use an XML processing instruction in HTML. (XML processing instructions are not supported in HTML.)</w:t>
        <w:br w:type="textWrapping"/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line 57, column 2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 HTML"&gt;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$name =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Cernogorsky_Assignment2.php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440" w:before="3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Saw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sz w:val="24"/>
          <w:szCs w:val="24"/>
          <w:rtl w:val="0"/>
        </w:rPr>
        <w:t xml:space="preserve">. Probable cause: Attempt to use an XML processing instruction in HTML. (XML processing instructions are not supported in HTML.)</w:t>
        <w:br w:type="textWrapping"/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line 17, column 8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 50%"&gt;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echo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Cernogorsky_Assignment3.php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0" w:afterAutospacing="0" w:before="3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Saw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sz w:val="24"/>
          <w:szCs w:val="24"/>
          <w:rtl w:val="0"/>
        </w:rPr>
        <w:t xml:space="preserve">. Probable cause: Attempt to use an XML processing instruction in HTML. (XML processing instructions are not supported in HTML.)</w:t>
        <w:br w:type="textWrapping"/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line 1, column 2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session_st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4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Saw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sz w:val="24"/>
          <w:szCs w:val="24"/>
          <w:rtl w:val="0"/>
        </w:rPr>
        <w:t xml:space="preserve">. Probable cause: Attempt to use an XML processing instruction in HTML. (XML processing instructions are not supported in HTML.)</w:t>
        <w:br w:type="textWrapping"/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line 23, column 6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bs Logo"&gt;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echo "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Cernogorsky_Assignment5.php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0" w:afterAutospacing="0" w:before="3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Saw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sz w:val="24"/>
          <w:szCs w:val="24"/>
          <w:rtl w:val="0"/>
        </w:rPr>
        <w:t xml:space="preserve">. Probable cause: Attempt to use an XML processing instruction in HTML. (XML processing instructions are not supported in HTML.)</w:t>
        <w:br w:type="textWrapping"/>
      </w: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line 1, column 2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session_st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4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Saw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sz w:val="24"/>
          <w:szCs w:val="24"/>
          <w:rtl w:val="0"/>
        </w:rPr>
        <w:t xml:space="preserve">. Probable cause: Attempt to use an XML processing instruction in HTML. (XML processing instructions are not supported in HTML.)</w:t>
        <w:br w:type="textWrapping"/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line 20, column 8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="600"&gt;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echo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Cernogorsky_FinalProject.php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0" w:afterAutospacing="0" w:before="3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Saw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sz w:val="24"/>
          <w:szCs w:val="24"/>
          <w:rtl w:val="0"/>
        </w:rPr>
        <w:t xml:space="preserve">. Probable cause: Attempt to use an XML processing instruction in HTML. (XML processing instructions are not supported in HTML.)</w:t>
        <w:br w:type="textWrapping"/>
      </w: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line 1, column 2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session_st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4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Saw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sz w:val="24"/>
          <w:szCs w:val="24"/>
          <w:rtl w:val="0"/>
        </w:rPr>
        <w:t xml:space="preserve">. Probable cause: Attempt to use an XML processing instruction in HTML. (XML processing instructions are not supported in HTML.)</w:t>
        <w:br w:type="textWrapping"/>
      </w: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line 40, column 6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sky &lt;/p&gt;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for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Privacy_Policy.php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cccccc" w:space="5" w:sz="6" w:val="single"/>
          <w:left w:color="cccccc" w:space="0" w:sz="6" w:val="single"/>
          <w:bottom w:color="cccccc" w:space="5" w:sz="6" w:val="single"/>
          <w:right w:color="cccccc" w:space="5" w:sz="6" w:val="single"/>
          <w:between w:color="cccccc" w:space="5" w:sz="6" w:val="single"/>
        </w:pBdr>
        <w:shd w:fill="ffffff" w:val="clear"/>
        <w:spacing w:after="440" w:before="32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shd w:fill="ffcccc" w:val="clear"/>
          <w:rtl w:val="0"/>
        </w:rPr>
        <w:t xml:space="preserve">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Saw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sz w:val="24"/>
          <w:szCs w:val="24"/>
          <w:rtl w:val="0"/>
        </w:rPr>
        <w:t xml:space="preserve">. Probable cause: Attempt to use an XML processing instruction in HTML. (XML processing instructions are not supported in HTML.)</w:t>
        <w:br w:type="textWrapping"/>
      </w: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At line 1, column 2</w:t>
          <w:br w:type="textWrapping"/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fff80" w:val="clear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↩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session_st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1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1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1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1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1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1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1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alidator.w3.org/nu/#cl17c8" TargetMode="External"/><Relationship Id="rId10" Type="http://schemas.openxmlformats.org/officeDocument/2006/relationships/hyperlink" Target="https://validator.w3.org/nu/#cl57c2" TargetMode="External"/><Relationship Id="rId13" Type="http://schemas.openxmlformats.org/officeDocument/2006/relationships/hyperlink" Target="https://validator.w3.org/nu/#cl23c6" TargetMode="External"/><Relationship Id="rId12" Type="http://schemas.openxmlformats.org/officeDocument/2006/relationships/hyperlink" Target="https://validator.w3.org/nu/#cl1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lidator.w3.org/nu/#cl12c2" TargetMode="External"/><Relationship Id="rId15" Type="http://schemas.openxmlformats.org/officeDocument/2006/relationships/hyperlink" Target="https://validator.w3.org/nu/#cl20c8" TargetMode="External"/><Relationship Id="rId14" Type="http://schemas.openxmlformats.org/officeDocument/2006/relationships/hyperlink" Target="https://validator.w3.org/nu/#cl1c2" TargetMode="External"/><Relationship Id="rId17" Type="http://schemas.openxmlformats.org/officeDocument/2006/relationships/hyperlink" Target="https://validator.w3.org/nu/#cl40c6" TargetMode="External"/><Relationship Id="rId16" Type="http://schemas.openxmlformats.org/officeDocument/2006/relationships/hyperlink" Target="https://validator.w3.org/nu/#cl1c2" TargetMode="External"/><Relationship Id="rId5" Type="http://schemas.openxmlformats.org/officeDocument/2006/relationships/styles" Target="styles.xml"/><Relationship Id="rId6" Type="http://schemas.openxmlformats.org/officeDocument/2006/relationships/hyperlink" Target="https://validator.w3.org/nu/#cl37c6" TargetMode="External"/><Relationship Id="rId18" Type="http://schemas.openxmlformats.org/officeDocument/2006/relationships/hyperlink" Target="https://validator.w3.org/nu/#cl1c2" TargetMode="External"/><Relationship Id="rId7" Type="http://schemas.openxmlformats.org/officeDocument/2006/relationships/hyperlink" Target="https://validator.w3.org/nu/#l40c67" TargetMode="External"/><Relationship Id="rId8" Type="http://schemas.openxmlformats.org/officeDocument/2006/relationships/hyperlink" Target="https://validator.w3.org/nu/#cl1c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