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B985" w14:textId="6D926DFD" w:rsidR="00F022D4" w:rsidRPr="004F3401" w:rsidRDefault="00397E51" w:rsidP="0075413F">
      <w:pPr>
        <w:pStyle w:val="NoSpacing"/>
        <w:spacing w:after="1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Equipment.</w:t>
      </w:r>
    </w:p>
    <w:p w14:paraId="5E8BD7AB" w14:textId="6BB2B4A8" w:rsidR="00F022D4" w:rsidRPr="004F3401" w:rsidRDefault="00F022D4" w:rsidP="004F3401">
      <w:pPr>
        <w:pStyle w:val="PlainText"/>
        <w:rPr>
          <w:rFonts w:ascii="Arial" w:hAnsi="Arial" w:cs="Arial"/>
          <w:szCs w:val="22"/>
        </w:rPr>
      </w:pPr>
      <w:r w:rsidRPr="004F3401">
        <w:rPr>
          <w:rFonts w:ascii="Arial" w:hAnsi="Arial" w:cs="Arial"/>
          <w:szCs w:val="22"/>
        </w:rPr>
        <w:t xml:space="preserve">No major equipment is required for the completion of this project. </w:t>
      </w:r>
    </w:p>
    <w:p w14:paraId="35DD95C9" w14:textId="77777777" w:rsidR="00F022D4" w:rsidRPr="004F3401" w:rsidRDefault="00F022D4" w:rsidP="00F022D4">
      <w:pPr>
        <w:pStyle w:val="PlainText"/>
        <w:rPr>
          <w:rFonts w:ascii="Arial" w:hAnsi="Arial" w:cs="Arial"/>
          <w:szCs w:val="22"/>
        </w:rPr>
      </w:pPr>
    </w:p>
    <w:p w14:paraId="10C8119F" w14:textId="77777777" w:rsidR="00F022D4" w:rsidRPr="004F3401" w:rsidRDefault="00F022D4" w:rsidP="00F022D4">
      <w:pPr>
        <w:pStyle w:val="PlainText"/>
        <w:rPr>
          <w:rFonts w:ascii="Arial" w:hAnsi="Arial" w:cs="Arial"/>
          <w:szCs w:val="22"/>
        </w:rPr>
      </w:pPr>
    </w:p>
    <w:p w14:paraId="6658ACD1" w14:textId="77777777" w:rsidR="00F022D4" w:rsidRPr="004F3401" w:rsidRDefault="00F022D4" w:rsidP="00F022D4">
      <w:pPr>
        <w:pStyle w:val="NoSpacing"/>
        <w:rPr>
          <w:rFonts w:ascii="Arial" w:hAnsi="Arial" w:cs="Arial"/>
          <w:b/>
          <w:bCs/>
        </w:rPr>
      </w:pPr>
    </w:p>
    <w:p w14:paraId="3FCF83CB" w14:textId="77777777" w:rsidR="00EE4A2A" w:rsidRPr="004F3401" w:rsidRDefault="00EE4A2A">
      <w:pPr>
        <w:rPr>
          <w:rFonts w:ascii="Arial" w:hAnsi="Arial" w:cs="Arial"/>
        </w:rPr>
      </w:pPr>
    </w:p>
    <w:sectPr w:rsidR="00EE4A2A" w:rsidRPr="004F3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03D31"/>
    <w:multiLevelType w:val="hybridMultilevel"/>
    <w:tmpl w:val="01F0D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104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07"/>
    <w:rsid w:val="000D6B82"/>
    <w:rsid w:val="00397E51"/>
    <w:rsid w:val="004F3401"/>
    <w:rsid w:val="0075413F"/>
    <w:rsid w:val="008060AC"/>
    <w:rsid w:val="00911D87"/>
    <w:rsid w:val="00BC0D07"/>
    <w:rsid w:val="00CE775C"/>
    <w:rsid w:val="00D10703"/>
    <w:rsid w:val="00EE4A2A"/>
    <w:rsid w:val="00F022D4"/>
    <w:rsid w:val="00F6193A"/>
    <w:rsid w:val="00FF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CFD2E7"/>
  <w15:chartTrackingRefBased/>
  <w15:docId w15:val="{64FF9708-D003-BA4C-888B-F1CE5586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D07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F022D4"/>
    <w:pPr>
      <w:spacing w:after="0" w:line="240" w:lineRule="auto"/>
    </w:pPr>
    <w:rPr>
      <w:rFonts w:ascii="Calibri" w:hAnsi="Calibri"/>
      <w:kern w:val="0"/>
      <w:sz w:val="22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F022D4"/>
    <w:rPr>
      <w:rFonts w:ascii="Calibri" w:hAnsi="Calibri"/>
      <w:kern w:val="0"/>
      <w:sz w:val="22"/>
      <w:szCs w:val="21"/>
      <w14:ligatures w14:val="none"/>
    </w:rPr>
  </w:style>
  <w:style w:type="paragraph" w:styleId="NoSpacing">
    <w:name w:val="No Spacing"/>
    <w:uiPriority w:val="1"/>
    <w:qFormat/>
    <w:rsid w:val="00F022D4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022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Kissler</dc:creator>
  <cp:keywords/>
  <dc:description/>
  <cp:lastModifiedBy>Stephen Kissler</cp:lastModifiedBy>
  <cp:revision>5</cp:revision>
  <dcterms:created xsi:type="dcterms:W3CDTF">2025-09-30T14:42:00Z</dcterms:created>
  <dcterms:modified xsi:type="dcterms:W3CDTF">2025-09-30T14:45:00Z</dcterms:modified>
</cp:coreProperties>
</file>