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1DC0" w14:textId="4EFB6166" w:rsidR="00653D98" w:rsidRPr="00246AF2" w:rsidRDefault="001D7FC7" w:rsidP="001D7FC7">
      <w:pPr>
        <w:tabs>
          <w:tab w:val="left" w:pos="2880"/>
        </w:tabs>
        <w:jc w:val="center"/>
        <w:rPr>
          <w:rFonts w:ascii="Arial" w:hAnsi="Arial" w:cs="Arial"/>
          <w:b/>
          <w:sz w:val="20"/>
          <w:szCs w:val="20"/>
        </w:rPr>
      </w:pPr>
      <w:r w:rsidRPr="00246AF2">
        <w:rPr>
          <w:rFonts w:ascii="Arial" w:hAnsi="Arial" w:cs="Arial"/>
          <w:b/>
          <w:sz w:val="20"/>
          <w:szCs w:val="20"/>
        </w:rPr>
        <w:t>Subrecipient Letter of Intent</w:t>
      </w:r>
    </w:p>
    <w:p w14:paraId="1CD46B0F" w14:textId="1C1BF299" w:rsidR="00A64149" w:rsidRPr="00246AF2" w:rsidRDefault="00A64149" w:rsidP="001D7FC7">
      <w:pPr>
        <w:tabs>
          <w:tab w:val="left" w:pos="2880"/>
        </w:tabs>
        <w:jc w:val="center"/>
        <w:rPr>
          <w:rFonts w:ascii="Arial" w:hAnsi="Arial" w:cs="Arial"/>
          <w:b/>
          <w:sz w:val="20"/>
          <w:szCs w:val="20"/>
        </w:rPr>
      </w:pPr>
    </w:p>
    <w:p w14:paraId="005C3AA7" w14:textId="3D959C0D" w:rsidR="00653D98" w:rsidRPr="00246AF2" w:rsidRDefault="00A64149" w:rsidP="00246AF2">
      <w:pPr>
        <w:tabs>
          <w:tab w:val="left" w:pos="2880"/>
        </w:tabs>
        <w:jc w:val="center"/>
        <w:rPr>
          <w:rFonts w:ascii="Arial" w:hAnsi="Arial" w:cs="Arial"/>
          <w:sz w:val="20"/>
          <w:szCs w:val="20"/>
        </w:rPr>
      </w:pPr>
      <w:r w:rsidRPr="00246AF2">
        <w:rPr>
          <w:rFonts w:ascii="Arial" w:hAnsi="Arial" w:cs="Arial"/>
          <w:b/>
          <w:color w:val="FF0000"/>
          <w:sz w:val="20"/>
          <w:szCs w:val="20"/>
          <w:highlight w:val="yellow"/>
        </w:rPr>
        <w:t>FILL IN AND REMOVE HIGHLIGHTS WHEN COMPLETED</w:t>
      </w:r>
      <w:r w:rsidR="00653D98" w:rsidRPr="00246AF2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0" w:type="auto"/>
        <w:tblInd w:w="-7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1"/>
        <w:gridCol w:w="2140"/>
        <w:gridCol w:w="2668"/>
        <w:gridCol w:w="2323"/>
      </w:tblGrid>
      <w:tr w:rsidR="00311498" w:rsidRPr="00246AF2" w14:paraId="2B32D442" w14:textId="77777777" w:rsidTr="00305E16">
        <w:tc>
          <w:tcPr>
            <w:tcW w:w="2241" w:type="dxa"/>
            <w:tcBorders>
              <w:top w:val="thinThickSmallGap" w:sz="12" w:space="0" w:color="auto"/>
              <w:bottom w:val="single" w:sz="2" w:space="0" w:color="auto"/>
            </w:tcBorders>
            <w:vAlign w:val="center"/>
          </w:tcPr>
          <w:p w14:paraId="6D42BB5B" w14:textId="77777777" w:rsidR="00311498" w:rsidRPr="00246AF2" w:rsidRDefault="00311498" w:rsidP="00F21395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Subrecipient</w:t>
            </w:r>
            <w:r w:rsidR="00B003E5" w:rsidRPr="00246AF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140" w:type="dxa"/>
            <w:tcBorders>
              <w:top w:val="thinThickSmallGap" w:sz="12" w:space="0" w:color="auto"/>
              <w:bottom w:val="single" w:sz="2" w:space="0" w:color="auto"/>
            </w:tcBorders>
            <w:shd w:val="clear" w:color="auto" w:fill="FFFF00"/>
            <w:vAlign w:val="center"/>
          </w:tcPr>
          <w:p w14:paraId="5B5DDDD0" w14:textId="77777777" w:rsidR="003750EA" w:rsidRDefault="003750EA" w:rsidP="003750EA">
            <w:pPr>
              <w:pStyle w:val="p1"/>
            </w:pPr>
            <w:r>
              <w:t>The Regents of the University</w:t>
            </w:r>
          </w:p>
          <w:p w14:paraId="3B136182" w14:textId="77777777" w:rsidR="003750EA" w:rsidRDefault="003750EA" w:rsidP="003750EA">
            <w:pPr>
              <w:pStyle w:val="p1"/>
            </w:pPr>
            <w:r>
              <w:t>of Colorado</w:t>
            </w:r>
          </w:p>
          <w:p w14:paraId="341A9616" w14:textId="4EA5B015" w:rsidR="00311498" w:rsidRPr="00246AF2" w:rsidRDefault="00311498" w:rsidP="00F21395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tcBorders>
              <w:top w:val="thinThickSmallGap" w:sz="12" w:space="0" w:color="auto"/>
              <w:bottom w:val="single" w:sz="2" w:space="0" w:color="auto"/>
            </w:tcBorders>
            <w:vAlign w:val="center"/>
          </w:tcPr>
          <w:p w14:paraId="7AFC8DCD" w14:textId="1D1771B8" w:rsidR="00311498" w:rsidRPr="00246AF2" w:rsidRDefault="00311498" w:rsidP="00F21395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Pass-Through Entity</w:t>
            </w:r>
            <w:r w:rsidR="00B003E5" w:rsidRPr="00246AF2">
              <w:rPr>
                <w:rFonts w:ascii="Arial" w:hAnsi="Arial" w:cs="Arial"/>
                <w:sz w:val="20"/>
                <w:szCs w:val="20"/>
              </w:rPr>
              <w:t>:</w:t>
            </w:r>
            <w:r w:rsidR="000C13D7" w:rsidRPr="00246AF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23" w:type="dxa"/>
            <w:tcBorders>
              <w:top w:val="thinThickSmallGap" w:sz="1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5D8DA13" w14:textId="669AABD1" w:rsidR="00311498" w:rsidRPr="00246AF2" w:rsidRDefault="00305E16" w:rsidP="00F21395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Emory University</w:t>
            </w:r>
          </w:p>
        </w:tc>
      </w:tr>
      <w:tr w:rsidR="001943CD" w:rsidRPr="00246AF2" w14:paraId="1E9B0EED" w14:textId="77777777" w:rsidTr="00305E16">
        <w:tc>
          <w:tcPr>
            <w:tcW w:w="2241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0A4B273" w14:textId="5A31EB4D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Subrecipient DUNS</w:t>
            </w:r>
            <w:r w:rsidR="002B0143" w:rsidRPr="00246AF2">
              <w:rPr>
                <w:rFonts w:ascii="Arial" w:hAnsi="Arial" w:cs="Arial"/>
                <w:sz w:val="20"/>
                <w:szCs w:val="20"/>
              </w:rPr>
              <w:t>/ UEI</w:t>
            </w:r>
            <w:r w:rsidRPr="00246AF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1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00"/>
            <w:vAlign w:val="center"/>
          </w:tcPr>
          <w:p w14:paraId="0CDD328A" w14:textId="77777777" w:rsidR="003750EA" w:rsidRDefault="003750EA" w:rsidP="003750EA">
            <w:pPr>
              <w:pStyle w:val="p1"/>
            </w:pPr>
            <w:r>
              <w:t>SPVKK1RC2MZ3</w:t>
            </w:r>
          </w:p>
          <w:p w14:paraId="395EB5BA" w14:textId="456102CD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16E7325" w14:textId="5794AFF0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Pass-Through Entity DUNS:</w:t>
            </w:r>
            <w:r w:rsidR="00C43F33" w:rsidRPr="00246AF2">
              <w:rPr>
                <w:rFonts w:ascii="Arial" w:hAnsi="Arial" w:cs="Arial"/>
                <w:sz w:val="20"/>
                <w:szCs w:val="20"/>
              </w:rPr>
              <w:t>/UEI</w:t>
            </w:r>
          </w:p>
        </w:tc>
        <w:tc>
          <w:tcPr>
            <w:tcW w:w="2323" w:type="dxa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5440C5D" w14:textId="4E2A0556" w:rsidR="001943CD" w:rsidRPr="00246AF2" w:rsidRDefault="00305E16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S352L5PJLMP8</w:t>
            </w:r>
          </w:p>
        </w:tc>
      </w:tr>
      <w:tr w:rsidR="001943CD" w:rsidRPr="00246AF2" w14:paraId="3AB7C17D" w14:textId="77777777" w:rsidTr="00081794">
        <w:tc>
          <w:tcPr>
            <w:tcW w:w="2241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805BB25" w14:textId="77777777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Principal Investigator:</w:t>
            </w:r>
          </w:p>
        </w:tc>
        <w:tc>
          <w:tcPr>
            <w:tcW w:w="21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00"/>
            <w:vAlign w:val="center"/>
          </w:tcPr>
          <w:p w14:paraId="6EE96C1B" w14:textId="25D67C39" w:rsidR="001943CD" w:rsidRPr="00246AF2" w:rsidRDefault="003750EA" w:rsidP="00C43F33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Stephen Kissler</w:t>
            </w:r>
          </w:p>
        </w:tc>
        <w:tc>
          <w:tcPr>
            <w:tcW w:w="26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BE536B5" w14:textId="77777777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Principal Investigator:</w:t>
            </w:r>
          </w:p>
        </w:tc>
        <w:tc>
          <w:tcPr>
            <w:tcW w:w="2323" w:type="dxa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FFFF00"/>
            <w:vAlign w:val="center"/>
          </w:tcPr>
          <w:p w14:paraId="73706AA2" w14:textId="69A0C25D" w:rsidR="001943CD" w:rsidRPr="00246AF2" w:rsidRDefault="003750EA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Kristin Nelson</w:t>
            </w:r>
          </w:p>
        </w:tc>
      </w:tr>
      <w:tr w:rsidR="001943CD" w:rsidRPr="00246AF2" w14:paraId="6394A827" w14:textId="77777777" w:rsidTr="00081794">
        <w:tc>
          <w:tcPr>
            <w:tcW w:w="2241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6869CF8" w14:textId="3B030437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Internal Project Identifier</w:t>
            </w:r>
            <w:r w:rsidR="00052B2E" w:rsidRPr="00246AF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21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00"/>
            <w:vAlign w:val="center"/>
          </w:tcPr>
          <w:p w14:paraId="6540B7A6" w14:textId="56FDBC74" w:rsidR="001943CD" w:rsidRPr="00246AF2" w:rsidRDefault="003750EA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25-07-0271</w:t>
            </w:r>
          </w:p>
        </w:tc>
        <w:tc>
          <w:tcPr>
            <w:tcW w:w="26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ED2482C" w14:textId="77777777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 xml:space="preserve">Internal Project Identifier </w:t>
            </w:r>
            <w:r w:rsidRPr="00246AF2">
              <w:rPr>
                <w:rFonts w:ascii="Arial" w:hAnsi="Arial" w:cs="Arial"/>
                <w:i/>
                <w:sz w:val="20"/>
                <w:szCs w:val="20"/>
              </w:rPr>
              <w:t>(optional)</w:t>
            </w:r>
            <w:r w:rsidRPr="00246AF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23" w:type="dxa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FFFF00"/>
            <w:vAlign w:val="center"/>
          </w:tcPr>
          <w:p w14:paraId="6427BD43" w14:textId="21D6F5F0" w:rsidR="001943CD" w:rsidRPr="00246AF2" w:rsidRDefault="00305E16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EPEX-</w:t>
            </w:r>
          </w:p>
        </w:tc>
      </w:tr>
      <w:tr w:rsidR="001943CD" w:rsidRPr="00246AF2" w14:paraId="7E9AB67E" w14:textId="77777777" w:rsidTr="001943CD">
        <w:trPr>
          <w:trHeight w:val="167"/>
        </w:trPr>
        <w:tc>
          <w:tcPr>
            <w:tcW w:w="4381" w:type="dxa"/>
            <w:gridSpan w:val="2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903C0D3" w14:textId="77777777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246AF2">
              <w:rPr>
                <w:rFonts w:ascii="Arial" w:hAnsi="Arial" w:cs="Arial"/>
                <w:b/>
                <w:sz w:val="20"/>
                <w:szCs w:val="20"/>
              </w:rPr>
              <w:t xml:space="preserve">Institutional Administrator </w:t>
            </w:r>
          </w:p>
        </w:tc>
        <w:tc>
          <w:tcPr>
            <w:tcW w:w="4991" w:type="dxa"/>
            <w:gridSpan w:val="2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000944A2" w14:textId="77777777" w:rsidR="001943CD" w:rsidRPr="00246AF2" w:rsidRDefault="001943CD" w:rsidP="001943CD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246AF2">
              <w:rPr>
                <w:rFonts w:ascii="Arial" w:hAnsi="Arial" w:cs="Arial"/>
                <w:b/>
                <w:sz w:val="20"/>
                <w:szCs w:val="20"/>
              </w:rPr>
              <w:t>Institutional Administrator</w:t>
            </w:r>
          </w:p>
        </w:tc>
      </w:tr>
      <w:tr w:rsidR="00660F58" w:rsidRPr="00246AF2" w14:paraId="2AC4DAAE" w14:textId="77777777" w:rsidTr="00081794">
        <w:trPr>
          <w:trHeight w:val="166"/>
        </w:trPr>
        <w:tc>
          <w:tcPr>
            <w:tcW w:w="2241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7F018" w14:textId="77777777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Name/Title:</w:t>
            </w:r>
          </w:p>
        </w:tc>
        <w:tc>
          <w:tcPr>
            <w:tcW w:w="21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8A294A0" w14:textId="09715C00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02C71AD" w14:textId="1D0598BC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Name/Title:</w:t>
            </w:r>
          </w:p>
        </w:tc>
        <w:tc>
          <w:tcPr>
            <w:tcW w:w="2323" w:type="dxa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FFFF00"/>
            <w:vAlign w:val="center"/>
          </w:tcPr>
          <w:p w14:paraId="3411D27D" w14:textId="1F9734FB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Teresa Sussman, Director</w:t>
            </w:r>
          </w:p>
        </w:tc>
      </w:tr>
      <w:tr w:rsidR="00660F58" w:rsidRPr="00246AF2" w14:paraId="46B3B1F6" w14:textId="77777777" w:rsidTr="00081794">
        <w:trPr>
          <w:trHeight w:val="166"/>
        </w:trPr>
        <w:tc>
          <w:tcPr>
            <w:tcW w:w="2241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D0613CF" w14:textId="77777777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Phone:</w:t>
            </w:r>
          </w:p>
        </w:tc>
        <w:tc>
          <w:tcPr>
            <w:tcW w:w="21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D32DACB" w14:textId="5CE32C10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3007B7C" w14:textId="77777777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Phone:</w:t>
            </w:r>
          </w:p>
        </w:tc>
        <w:tc>
          <w:tcPr>
            <w:tcW w:w="2323" w:type="dxa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FFFF00"/>
            <w:vAlign w:val="center"/>
          </w:tcPr>
          <w:p w14:paraId="348E0071" w14:textId="06D84D64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(404) 727-2503</w:t>
            </w:r>
          </w:p>
        </w:tc>
      </w:tr>
      <w:tr w:rsidR="00660F58" w:rsidRPr="00246AF2" w14:paraId="2C56D0C1" w14:textId="77777777" w:rsidTr="00081794">
        <w:trPr>
          <w:trHeight w:val="166"/>
        </w:trPr>
        <w:tc>
          <w:tcPr>
            <w:tcW w:w="2241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76BF0C12" w14:textId="77777777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2140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1A3F0959" w14:textId="121E4745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7F566A14" w14:textId="77777777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2323" w:type="dxa"/>
            <w:tcBorders>
              <w:top w:val="single" w:sz="2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31307DCC" w14:textId="331D9E64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osp@emory.edu</w:t>
            </w:r>
          </w:p>
        </w:tc>
      </w:tr>
      <w:tr w:rsidR="00660F58" w:rsidRPr="00246AF2" w14:paraId="421EFCCA" w14:textId="77777777" w:rsidTr="001943CD">
        <w:trPr>
          <w:trHeight w:val="115"/>
        </w:trPr>
        <w:tc>
          <w:tcPr>
            <w:tcW w:w="9372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pct10" w:color="auto" w:fill="auto"/>
            <w:vAlign w:val="center"/>
          </w:tcPr>
          <w:p w14:paraId="19934732" w14:textId="77777777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0F58" w:rsidRPr="00246AF2" w14:paraId="47ECEB35" w14:textId="77777777" w:rsidTr="00081794">
        <w:trPr>
          <w:trHeight w:val="538"/>
        </w:trPr>
        <w:tc>
          <w:tcPr>
            <w:tcW w:w="2241" w:type="dxa"/>
            <w:tcBorders>
              <w:top w:val="single" w:sz="8" w:space="0" w:color="auto"/>
              <w:bottom w:val="single" w:sz="2" w:space="0" w:color="auto"/>
            </w:tcBorders>
            <w:vAlign w:val="center"/>
          </w:tcPr>
          <w:p w14:paraId="39D4B0FE" w14:textId="1DE6D828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 xml:space="preserve">Project Title:  </w:t>
            </w:r>
          </w:p>
        </w:tc>
        <w:tc>
          <w:tcPr>
            <w:tcW w:w="7131" w:type="dxa"/>
            <w:gridSpan w:val="3"/>
            <w:tcBorders>
              <w:top w:val="single" w:sz="8" w:space="0" w:color="auto"/>
              <w:bottom w:val="single" w:sz="2" w:space="0" w:color="auto"/>
            </w:tcBorders>
            <w:shd w:val="clear" w:color="auto" w:fill="FFFF00"/>
            <w:vAlign w:val="center"/>
          </w:tcPr>
          <w:p w14:paraId="2F96D16C" w14:textId="73FDEFD8" w:rsidR="00660F58" w:rsidRPr="00246AF2" w:rsidRDefault="003750EA" w:rsidP="00660F58">
            <w:pPr>
              <w:pStyle w:val="Header"/>
              <w:tabs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3750EA">
              <w:rPr>
                <w:rFonts w:ascii="Arial" w:hAnsi="Arial" w:cs="Arial"/>
                <w:sz w:val="20"/>
                <w:szCs w:val="20"/>
              </w:rPr>
              <w:t xml:space="preserve">MINA-TB: Modeling </w:t>
            </w:r>
            <w:proofErr w:type="spellStart"/>
            <w:r w:rsidRPr="003750EA">
              <w:rPr>
                <w:rFonts w:ascii="Arial" w:hAnsi="Arial" w:cs="Arial"/>
                <w:sz w:val="20"/>
                <w:szCs w:val="20"/>
              </w:rPr>
              <w:t>INnovative</w:t>
            </w:r>
            <w:proofErr w:type="spellEnd"/>
            <w:r w:rsidRPr="003750EA">
              <w:rPr>
                <w:rFonts w:ascii="Arial" w:hAnsi="Arial" w:cs="Arial"/>
                <w:sz w:val="20"/>
                <w:szCs w:val="20"/>
              </w:rPr>
              <w:t xml:space="preserve"> tools to Address data gaps in tuberculosis (TB) prevention</w:t>
            </w:r>
          </w:p>
        </w:tc>
      </w:tr>
      <w:tr w:rsidR="00660F58" w:rsidRPr="00246AF2" w14:paraId="0A6FD32A" w14:textId="77777777" w:rsidTr="00081794">
        <w:tc>
          <w:tcPr>
            <w:tcW w:w="224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083B53" w14:textId="452464E0" w:rsidR="00660F58" w:rsidRPr="00246AF2" w:rsidRDefault="00660F58" w:rsidP="00660F58">
            <w:pPr>
              <w:tabs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Awarding Agency:</w:t>
            </w:r>
          </w:p>
        </w:tc>
        <w:tc>
          <w:tcPr>
            <w:tcW w:w="214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00"/>
            <w:vAlign w:val="center"/>
          </w:tcPr>
          <w:p w14:paraId="41D8CEA5" w14:textId="6298AF81" w:rsidR="00660F58" w:rsidRPr="00246AF2" w:rsidRDefault="003750EA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NIH</w:t>
            </w:r>
          </w:p>
        </w:tc>
        <w:tc>
          <w:tcPr>
            <w:tcW w:w="26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57C7492" w14:textId="77777777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Project Period:</w:t>
            </w:r>
          </w:p>
        </w:tc>
        <w:tc>
          <w:tcPr>
            <w:tcW w:w="2323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00"/>
            <w:vAlign w:val="center"/>
          </w:tcPr>
          <w:p w14:paraId="0290DCB6" w14:textId="345635A4" w:rsidR="00660F58" w:rsidRPr="00246AF2" w:rsidRDefault="003750EA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 w:rsidRPr="003750EA">
              <w:rPr>
                <w:rFonts w:ascii="Arial" w:hAnsi="Arial" w:cs="Arial"/>
                <w:sz w:val="20"/>
                <w:szCs w:val="20"/>
              </w:rPr>
              <w:t>07/01/2026 – 06/30/2028</w:t>
            </w:r>
          </w:p>
        </w:tc>
      </w:tr>
      <w:tr w:rsidR="00660F58" w:rsidRPr="00246AF2" w14:paraId="5303E5AC" w14:textId="77777777" w:rsidTr="00081794">
        <w:tc>
          <w:tcPr>
            <w:tcW w:w="224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04A9B4" w14:textId="77777777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Total Proposed Amount:</w:t>
            </w:r>
          </w:p>
        </w:tc>
        <w:tc>
          <w:tcPr>
            <w:tcW w:w="214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00"/>
            <w:vAlign w:val="center"/>
          </w:tcPr>
          <w:p w14:paraId="70EF5F1B" w14:textId="0B4AAC9A" w:rsidR="00660F58" w:rsidRPr="00246AF2" w:rsidRDefault="00660F58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6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C2CCE15" w14:textId="71175E05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Subrecipient Cost Sharing Amount (if applicable):</w:t>
            </w:r>
          </w:p>
        </w:tc>
        <w:tc>
          <w:tcPr>
            <w:tcW w:w="2323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00"/>
            <w:vAlign w:val="center"/>
          </w:tcPr>
          <w:p w14:paraId="1DEAC7E9" w14:textId="27C60026" w:rsidR="00660F58" w:rsidRPr="00246AF2" w:rsidRDefault="003750EA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660F58" w:rsidRPr="00246AF2" w14:paraId="66DF8501" w14:textId="77777777" w:rsidTr="00081794">
        <w:tc>
          <w:tcPr>
            <w:tcW w:w="2241" w:type="dxa"/>
            <w:tcBorders>
              <w:top w:val="single" w:sz="2" w:space="0" w:color="auto"/>
            </w:tcBorders>
            <w:vAlign w:val="center"/>
          </w:tcPr>
          <w:p w14:paraId="578EE1E2" w14:textId="459DADC5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 xml:space="preserve">Human Subjects [Y/N]: </w:t>
            </w:r>
          </w:p>
        </w:tc>
        <w:tc>
          <w:tcPr>
            <w:tcW w:w="2140" w:type="dxa"/>
            <w:tcBorders>
              <w:top w:val="single" w:sz="2" w:space="0" w:color="auto"/>
            </w:tcBorders>
            <w:shd w:val="clear" w:color="auto" w:fill="FFFF00"/>
            <w:vAlign w:val="center"/>
          </w:tcPr>
          <w:p w14:paraId="1F7C723F" w14:textId="720086C5" w:rsidR="00660F58" w:rsidRPr="00246AF2" w:rsidRDefault="003750EA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N</w:t>
            </w:r>
          </w:p>
        </w:tc>
        <w:tc>
          <w:tcPr>
            <w:tcW w:w="2668" w:type="dxa"/>
            <w:tcBorders>
              <w:top w:val="single" w:sz="2" w:space="0" w:color="auto"/>
            </w:tcBorders>
            <w:vAlign w:val="center"/>
          </w:tcPr>
          <w:p w14:paraId="043797E2" w14:textId="23882AD1" w:rsidR="00660F58" w:rsidRPr="00246AF2" w:rsidRDefault="00660F58" w:rsidP="00660F58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Vertebrate Animals [Y/N]:</w:t>
            </w:r>
          </w:p>
        </w:tc>
        <w:tc>
          <w:tcPr>
            <w:tcW w:w="2323" w:type="dxa"/>
            <w:tcBorders>
              <w:top w:val="single" w:sz="2" w:space="0" w:color="auto"/>
            </w:tcBorders>
            <w:shd w:val="clear" w:color="auto" w:fill="FFFF00"/>
            <w:vAlign w:val="center"/>
          </w:tcPr>
          <w:p w14:paraId="63CA6708" w14:textId="193F3306" w:rsidR="00660F58" w:rsidRPr="00246AF2" w:rsidRDefault="003750EA" w:rsidP="00660F58">
            <w:pPr>
              <w:pStyle w:val="Header"/>
              <w:tabs>
                <w:tab w:val="clear" w:pos="4320"/>
                <w:tab w:val="clear" w:pos="8640"/>
                <w:tab w:val="left" w:pos="28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</w:tbl>
    <w:p w14:paraId="27FE752B" w14:textId="77777777" w:rsidR="00653D98" w:rsidRPr="00246AF2" w:rsidRDefault="00653D98" w:rsidP="00653D98">
      <w:pPr>
        <w:rPr>
          <w:rFonts w:ascii="Arial" w:hAnsi="Arial" w:cs="Arial"/>
          <w:sz w:val="20"/>
          <w:szCs w:val="20"/>
        </w:rPr>
      </w:pPr>
    </w:p>
    <w:p w14:paraId="67E1CB7C" w14:textId="2BD86AA8" w:rsidR="00653D98" w:rsidRPr="00246AF2" w:rsidRDefault="001D7FC7" w:rsidP="00653D98">
      <w:pPr>
        <w:rPr>
          <w:rFonts w:ascii="Arial" w:hAnsi="Arial" w:cs="Arial"/>
          <w:sz w:val="20"/>
          <w:szCs w:val="20"/>
        </w:rPr>
      </w:pPr>
      <w:r w:rsidRPr="00246AF2">
        <w:rPr>
          <w:rFonts w:ascii="Arial" w:hAnsi="Arial" w:cs="Arial"/>
          <w:sz w:val="20"/>
          <w:szCs w:val="20"/>
        </w:rPr>
        <w:t>This proposal has been reviewed and approved by the appropriate official of</w:t>
      </w:r>
      <w:r w:rsidR="0030496B" w:rsidRPr="00246AF2">
        <w:rPr>
          <w:rFonts w:ascii="Arial" w:hAnsi="Arial" w:cs="Arial"/>
          <w:sz w:val="20"/>
          <w:szCs w:val="20"/>
        </w:rPr>
        <w:t xml:space="preserve"> the Subrecipient identified above</w:t>
      </w:r>
      <w:r w:rsidR="000F3421" w:rsidRPr="00246AF2">
        <w:rPr>
          <w:rFonts w:ascii="Arial" w:hAnsi="Arial" w:cs="Arial"/>
          <w:sz w:val="20"/>
          <w:szCs w:val="20"/>
        </w:rPr>
        <w:t xml:space="preserve"> and </w:t>
      </w:r>
      <w:r w:rsidR="006C32C7" w:rsidRPr="00246AF2">
        <w:rPr>
          <w:rFonts w:ascii="Arial" w:hAnsi="Arial" w:cs="Arial"/>
          <w:sz w:val="20"/>
          <w:szCs w:val="20"/>
        </w:rPr>
        <w:t xml:space="preserve">certified </w:t>
      </w:r>
      <w:r w:rsidR="000F3421" w:rsidRPr="00246AF2">
        <w:rPr>
          <w:rFonts w:ascii="Arial" w:hAnsi="Arial" w:cs="Arial"/>
          <w:sz w:val="20"/>
          <w:szCs w:val="20"/>
        </w:rPr>
        <w:t>to its accuracy and completeness</w:t>
      </w:r>
      <w:r w:rsidRPr="00246AF2">
        <w:rPr>
          <w:rFonts w:ascii="Arial" w:hAnsi="Arial" w:cs="Arial"/>
          <w:sz w:val="20"/>
          <w:szCs w:val="20"/>
        </w:rPr>
        <w:t xml:space="preserve">. </w:t>
      </w:r>
      <w:r w:rsidR="00653D98" w:rsidRPr="00246AF2">
        <w:rPr>
          <w:rFonts w:ascii="Arial" w:hAnsi="Arial" w:cs="Arial"/>
          <w:sz w:val="20"/>
          <w:szCs w:val="20"/>
        </w:rPr>
        <w:t xml:space="preserve">The appropriate programmatic and administrative personnel of each institution involved in this grant application are aware of </w:t>
      </w:r>
      <w:r w:rsidRPr="00246AF2">
        <w:rPr>
          <w:rFonts w:ascii="Arial" w:hAnsi="Arial" w:cs="Arial"/>
          <w:sz w:val="20"/>
          <w:szCs w:val="20"/>
        </w:rPr>
        <w:t xml:space="preserve">the </w:t>
      </w:r>
      <w:r w:rsidR="001C524D" w:rsidRPr="00246AF2">
        <w:rPr>
          <w:rFonts w:ascii="Arial" w:hAnsi="Arial" w:cs="Arial"/>
          <w:sz w:val="20"/>
          <w:szCs w:val="20"/>
        </w:rPr>
        <w:t>awarding agency</w:t>
      </w:r>
      <w:r w:rsidRPr="00246AF2">
        <w:rPr>
          <w:rFonts w:ascii="Arial" w:hAnsi="Arial" w:cs="Arial"/>
          <w:sz w:val="20"/>
          <w:szCs w:val="20"/>
        </w:rPr>
        <w:t>’s</w:t>
      </w:r>
      <w:r w:rsidR="00653D98" w:rsidRPr="00246AF2">
        <w:rPr>
          <w:rFonts w:ascii="Arial" w:hAnsi="Arial" w:cs="Arial"/>
          <w:sz w:val="20"/>
          <w:szCs w:val="20"/>
        </w:rPr>
        <w:t xml:space="preserve"> polic</w:t>
      </w:r>
      <w:r w:rsidR="000F3421" w:rsidRPr="00246AF2">
        <w:rPr>
          <w:rFonts w:ascii="Arial" w:hAnsi="Arial" w:cs="Arial"/>
          <w:sz w:val="20"/>
          <w:szCs w:val="20"/>
        </w:rPr>
        <w:t xml:space="preserve">ies, </w:t>
      </w:r>
      <w:r w:rsidR="000F3421" w:rsidRPr="00246AF2">
        <w:rPr>
          <w:rFonts w:ascii="Arial" w:hAnsi="Arial" w:cs="Arial"/>
          <w:color w:val="000000" w:themeColor="text1"/>
          <w:sz w:val="20"/>
          <w:szCs w:val="20"/>
        </w:rPr>
        <w:t>agree to accept the obligation to comply with award terms</w:t>
      </w:r>
      <w:r w:rsidR="00867EBF" w:rsidRPr="00246AF2">
        <w:rPr>
          <w:rFonts w:ascii="Arial" w:hAnsi="Arial" w:cs="Arial"/>
          <w:color w:val="000000" w:themeColor="text1"/>
          <w:sz w:val="20"/>
          <w:szCs w:val="20"/>
        </w:rPr>
        <w:t>,</w:t>
      </w:r>
      <w:r w:rsidR="000F3421" w:rsidRPr="00246AF2">
        <w:rPr>
          <w:rFonts w:ascii="Arial" w:hAnsi="Arial" w:cs="Arial"/>
          <w:color w:val="000000" w:themeColor="text1"/>
          <w:sz w:val="20"/>
          <w:szCs w:val="20"/>
        </w:rPr>
        <w:t xml:space="preserve"> conditions</w:t>
      </w:r>
      <w:r w:rsidR="00867EBF" w:rsidRPr="00246AF2">
        <w:rPr>
          <w:rFonts w:ascii="Arial" w:hAnsi="Arial" w:cs="Arial"/>
          <w:color w:val="000000" w:themeColor="text1"/>
          <w:sz w:val="20"/>
          <w:szCs w:val="20"/>
        </w:rPr>
        <w:t xml:space="preserve"> and certifications</w:t>
      </w:r>
      <w:r w:rsidR="000F3421" w:rsidRPr="00246AF2">
        <w:rPr>
          <w:rFonts w:ascii="Arial" w:hAnsi="Arial" w:cs="Arial"/>
          <w:color w:val="000000" w:themeColor="text1"/>
          <w:sz w:val="20"/>
          <w:szCs w:val="20"/>
        </w:rPr>
        <w:t>,</w:t>
      </w:r>
      <w:r w:rsidR="00653D98" w:rsidRPr="00246AF2">
        <w:rPr>
          <w:rFonts w:ascii="Arial" w:hAnsi="Arial" w:cs="Arial"/>
          <w:sz w:val="20"/>
          <w:szCs w:val="20"/>
        </w:rPr>
        <w:t xml:space="preserve"> and are prepared to establish the necessary inter-institutional agreement consistent with that policy.</w:t>
      </w:r>
      <w:r w:rsidR="000F3421" w:rsidRPr="00246AF2">
        <w:rPr>
          <w:rFonts w:ascii="Arial" w:hAnsi="Arial" w:cs="Arial"/>
          <w:sz w:val="20"/>
          <w:szCs w:val="20"/>
        </w:rPr>
        <w:t xml:space="preserve">  </w:t>
      </w:r>
    </w:p>
    <w:p w14:paraId="28808739" w14:textId="65D06787" w:rsidR="00246AF2" w:rsidRPr="00246AF2" w:rsidRDefault="00246AF2" w:rsidP="00653D98">
      <w:pPr>
        <w:rPr>
          <w:rFonts w:ascii="Arial" w:hAnsi="Arial" w:cs="Arial"/>
          <w:sz w:val="20"/>
          <w:szCs w:val="20"/>
        </w:rPr>
      </w:pPr>
    </w:p>
    <w:p w14:paraId="4A45752A" w14:textId="46CC5E6D" w:rsidR="00246AF2" w:rsidRPr="00246AF2" w:rsidRDefault="00246AF2" w:rsidP="00246AF2">
      <w:pPr>
        <w:rPr>
          <w:rFonts w:ascii="Arial" w:hAnsi="Arial" w:cs="Arial"/>
          <w:sz w:val="20"/>
          <w:szCs w:val="20"/>
        </w:rPr>
      </w:pPr>
      <w:r w:rsidRPr="00246AF2">
        <w:rPr>
          <w:rFonts w:ascii="Arial" w:hAnsi="Arial" w:cs="Arial"/>
          <w:sz w:val="20"/>
          <w:szCs w:val="20"/>
        </w:rPr>
        <w:t>“In accordance with NIH policy</w:t>
      </w:r>
      <w:r w:rsidR="00DB5935">
        <w:rPr>
          <w:rFonts w:ascii="Arial" w:hAnsi="Arial" w:cs="Arial"/>
          <w:sz w:val="20"/>
          <w:szCs w:val="20"/>
        </w:rPr>
        <w:t xml:space="preserve"> (</w:t>
      </w:r>
      <w:r w:rsidR="00DB5935" w:rsidRPr="00DB5935">
        <w:rPr>
          <w:rFonts w:ascii="Arial" w:hAnsi="Arial" w:cs="Arial"/>
          <w:sz w:val="20"/>
          <w:szCs w:val="20"/>
        </w:rPr>
        <w:t>NOT-OD-23-133</w:t>
      </w:r>
      <w:r w:rsidR="00DB5935">
        <w:rPr>
          <w:rFonts w:ascii="Arial" w:hAnsi="Arial" w:cs="Arial"/>
          <w:sz w:val="20"/>
          <w:szCs w:val="20"/>
        </w:rPr>
        <w:t>)</w:t>
      </w:r>
      <w:r w:rsidRPr="00246AF2">
        <w:rPr>
          <w:rFonts w:ascii="Arial" w:hAnsi="Arial" w:cs="Arial"/>
          <w:sz w:val="20"/>
          <w:szCs w:val="20"/>
        </w:rPr>
        <w:t xml:space="preserve">, should an award be made, </w:t>
      </w:r>
      <w:r w:rsidR="003750EA">
        <w:rPr>
          <w:rFonts w:ascii="Arial" w:hAnsi="Arial" w:cs="Arial"/>
          <w:sz w:val="20"/>
          <w:szCs w:val="20"/>
        </w:rPr>
        <w:t>The Regents of the University of Colorado</w:t>
      </w:r>
      <w:r w:rsidRPr="00246AF2">
        <w:rPr>
          <w:rFonts w:ascii="Arial" w:hAnsi="Arial" w:cs="Arial"/>
          <w:sz w:val="20"/>
          <w:szCs w:val="20"/>
        </w:rPr>
        <w:t xml:space="preserve"> agrees to provide access to copies of all lab notebooks, all data, and all documentation that supports the research outcomes as described in the progress report, to Emory University with a frequency of no less than once per year, in alignment with timing requirements and data sharing method to be described in the subagreement.  “</w:t>
      </w:r>
    </w:p>
    <w:p w14:paraId="07208D5F" w14:textId="77777777" w:rsidR="00246AF2" w:rsidRPr="00246AF2" w:rsidRDefault="00246AF2" w:rsidP="00653D98">
      <w:pPr>
        <w:rPr>
          <w:rFonts w:ascii="Arial" w:hAnsi="Arial" w:cs="Arial"/>
          <w:sz w:val="20"/>
          <w:szCs w:val="20"/>
        </w:rPr>
      </w:pPr>
    </w:p>
    <w:p w14:paraId="5A87D2F1" w14:textId="77777777" w:rsidR="001D7FC7" w:rsidRPr="00246AF2" w:rsidRDefault="001D7FC7" w:rsidP="001D7FC7">
      <w:pPr>
        <w:rPr>
          <w:rFonts w:ascii="Arial" w:hAnsi="Arial" w:cs="Arial"/>
          <w:sz w:val="20"/>
          <w:szCs w:val="20"/>
        </w:rPr>
      </w:pPr>
      <w:r w:rsidRPr="00246AF2">
        <w:rPr>
          <w:rFonts w:ascii="Arial" w:hAnsi="Arial" w:cs="Arial"/>
          <w:sz w:val="20"/>
          <w:szCs w:val="20"/>
        </w:rPr>
        <w:t xml:space="preserve">The following documents </w:t>
      </w:r>
      <w:r w:rsidR="001C524D" w:rsidRPr="00246AF2">
        <w:rPr>
          <w:rFonts w:ascii="Arial" w:hAnsi="Arial" w:cs="Arial"/>
          <w:sz w:val="20"/>
          <w:szCs w:val="20"/>
        </w:rPr>
        <w:t>are attached to this Statement of Intent</w:t>
      </w:r>
      <w:r w:rsidRPr="00246AF2">
        <w:rPr>
          <w:rFonts w:ascii="Arial" w:hAnsi="Arial" w:cs="Arial"/>
          <w:sz w:val="20"/>
          <w:szCs w:val="20"/>
        </w:rPr>
        <w:t>:</w:t>
      </w:r>
    </w:p>
    <w:p w14:paraId="27B45745" w14:textId="77777777" w:rsidR="00B003E5" w:rsidRPr="00246AF2" w:rsidRDefault="00B003E5" w:rsidP="001D7FC7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2160"/>
        <w:gridCol w:w="7015"/>
      </w:tblGrid>
      <w:tr w:rsidR="00302C83" w:rsidRPr="00246AF2" w14:paraId="5EC29515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C53D" w14:textId="10B1D970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1C8F8077" w14:textId="77777777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Statement of Work</w:t>
            </w:r>
          </w:p>
        </w:tc>
        <w:tc>
          <w:tcPr>
            <w:tcW w:w="7015" w:type="dxa"/>
          </w:tcPr>
          <w:p w14:paraId="48401DC3" w14:textId="77777777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2C83" w:rsidRPr="00246AF2" w14:paraId="1F4E6149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3F43" w14:textId="22577861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0E2DD81E" w14:textId="77777777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Detailed Budget</w:t>
            </w:r>
          </w:p>
        </w:tc>
        <w:tc>
          <w:tcPr>
            <w:tcW w:w="7015" w:type="dxa"/>
          </w:tcPr>
          <w:p w14:paraId="0FC8A429" w14:textId="77777777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2C83" w:rsidRPr="00246AF2" w14:paraId="0B587EA6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DD54" w14:textId="46DCDEAD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45958EA5" w14:textId="77777777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Budget Justification</w:t>
            </w:r>
          </w:p>
        </w:tc>
        <w:tc>
          <w:tcPr>
            <w:tcW w:w="7015" w:type="dxa"/>
          </w:tcPr>
          <w:p w14:paraId="158E3373" w14:textId="77777777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0D8A" w:rsidRPr="00246AF2" w14:paraId="26AAF775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3DBF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30749AA9" w14:textId="064C6D6C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Biosketch(es)</w:t>
            </w:r>
          </w:p>
        </w:tc>
        <w:tc>
          <w:tcPr>
            <w:tcW w:w="7015" w:type="dxa"/>
          </w:tcPr>
          <w:p w14:paraId="045E09CF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0D8A" w:rsidRPr="00246AF2" w14:paraId="7FAA4EFA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3050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1B6228EF" w14:textId="235D3B2E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Facilities</w:t>
            </w:r>
          </w:p>
        </w:tc>
        <w:tc>
          <w:tcPr>
            <w:tcW w:w="7015" w:type="dxa"/>
          </w:tcPr>
          <w:p w14:paraId="1FC91153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0D8A" w:rsidRPr="00246AF2" w14:paraId="08BD189F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C3C1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1DB3AD4A" w14:textId="5811AC73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7015" w:type="dxa"/>
          </w:tcPr>
          <w:p w14:paraId="110BB21F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0D8A" w:rsidRPr="00246AF2" w14:paraId="034D9201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1BAA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4B734E48" w14:textId="64565E2C" w:rsidR="00AF0D8A" w:rsidRPr="00246AF2" w:rsidRDefault="00AF0D8A" w:rsidP="00AF0D8A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7015" w:type="dxa"/>
          </w:tcPr>
          <w:p w14:paraId="218EEE02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0D8A" w:rsidRPr="00246AF2" w14:paraId="54A7AE6F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B971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0F31F8B9" w14:textId="303362A9" w:rsidR="00AF0D8A" w:rsidRPr="00246AF2" w:rsidRDefault="00AF0D8A" w:rsidP="00AF0D8A">
            <w:pPr>
              <w:ind w:right="-465"/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F&amp;A Rate Agreement</w:t>
            </w:r>
          </w:p>
        </w:tc>
        <w:tc>
          <w:tcPr>
            <w:tcW w:w="7015" w:type="dxa"/>
          </w:tcPr>
          <w:p w14:paraId="0B1F8E6D" w14:textId="77777777" w:rsidR="00AF0D8A" w:rsidRPr="00246AF2" w:rsidRDefault="00AF0D8A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2C83" w:rsidRPr="00246AF2" w14:paraId="621F3A17" w14:textId="77777777" w:rsidTr="00AF0D8A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F5ECD" w14:textId="0E323F74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4BE4B6AA" w14:textId="77777777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  <w:r w:rsidRPr="00246AF2">
              <w:rPr>
                <w:rFonts w:ascii="Arial" w:hAnsi="Arial" w:cs="Arial"/>
                <w:sz w:val="20"/>
                <w:szCs w:val="20"/>
              </w:rPr>
              <w:t>Other</w:t>
            </w:r>
            <w:r w:rsidR="009218B4" w:rsidRPr="00246AF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015" w:type="dxa"/>
            <w:tcBorders>
              <w:bottom w:val="single" w:sz="4" w:space="0" w:color="auto"/>
            </w:tcBorders>
          </w:tcPr>
          <w:p w14:paraId="20406995" w14:textId="46D5ABF2" w:rsidR="00302C83" w:rsidRPr="00246AF2" w:rsidRDefault="00302C83" w:rsidP="001D7FC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0470B3" w14:textId="77777777" w:rsidR="001D7FC7" w:rsidRPr="00246AF2" w:rsidRDefault="001D7FC7" w:rsidP="001D7FC7">
      <w:pPr>
        <w:rPr>
          <w:rFonts w:ascii="Arial" w:hAnsi="Arial" w:cs="Arial"/>
          <w:sz w:val="20"/>
          <w:szCs w:val="20"/>
        </w:rPr>
      </w:pPr>
    </w:p>
    <w:p w14:paraId="3C6475E5" w14:textId="77777777" w:rsidR="00653D98" w:rsidRPr="00246AF2" w:rsidRDefault="00653D98" w:rsidP="00653D98">
      <w:pPr>
        <w:rPr>
          <w:rFonts w:ascii="Arial" w:hAnsi="Arial" w:cs="Arial"/>
          <w:sz w:val="20"/>
          <w:szCs w:val="20"/>
        </w:rPr>
      </w:pPr>
    </w:p>
    <w:p w14:paraId="503D4F0E" w14:textId="77777777" w:rsidR="00653D98" w:rsidRPr="00246AF2" w:rsidRDefault="00653D98" w:rsidP="00653D98">
      <w:pPr>
        <w:rPr>
          <w:rFonts w:ascii="Arial" w:hAnsi="Arial" w:cs="Arial"/>
          <w:sz w:val="20"/>
          <w:szCs w:val="20"/>
          <w:u w:val="single"/>
        </w:rPr>
      </w:pPr>
      <w:r w:rsidRPr="00246AF2">
        <w:rPr>
          <w:rFonts w:ascii="Arial" w:hAnsi="Arial" w:cs="Arial"/>
          <w:sz w:val="20"/>
          <w:szCs w:val="20"/>
          <w:u w:val="single"/>
        </w:rPr>
        <w:tab/>
      </w:r>
      <w:r w:rsidRPr="00246AF2">
        <w:rPr>
          <w:rFonts w:ascii="Arial" w:hAnsi="Arial" w:cs="Arial"/>
          <w:sz w:val="20"/>
          <w:szCs w:val="20"/>
          <w:u w:val="single"/>
        </w:rPr>
        <w:tab/>
      </w:r>
      <w:r w:rsidRPr="00246AF2">
        <w:rPr>
          <w:rFonts w:ascii="Arial" w:hAnsi="Arial" w:cs="Arial"/>
          <w:sz w:val="20"/>
          <w:szCs w:val="20"/>
          <w:u w:val="single"/>
        </w:rPr>
        <w:tab/>
      </w:r>
      <w:r w:rsidRPr="00246AF2">
        <w:rPr>
          <w:rFonts w:ascii="Arial" w:hAnsi="Arial" w:cs="Arial"/>
          <w:sz w:val="20"/>
          <w:szCs w:val="20"/>
          <w:u w:val="single"/>
        </w:rPr>
        <w:tab/>
      </w:r>
      <w:r w:rsidRPr="00246AF2">
        <w:rPr>
          <w:rFonts w:ascii="Arial" w:hAnsi="Arial" w:cs="Arial"/>
          <w:sz w:val="20"/>
          <w:szCs w:val="20"/>
          <w:u w:val="single"/>
        </w:rPr>
        <w:tab/>
      </w:r>
      <w:r w:rsidRPr="00246AF2">
        <w:rPr>
          <w:rFonts w:ascii="Arial" w:hAnsi="Arial" w:cs="Arial"/>
          <w:sz w:val="20"/>
          <w:szCs w:val="20"/>
          <w:u w:val="single"/>
        </w:rPr>
        <w:tab/>
      </w:r>
      <w:r w:rsidR="001D7FC7" w:rsidRPr="00246AF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  <w:r w:rsidRPr="00246AF2">
        <w:rPr>
          <w:rFonts w:ascii="Arial" w:hAnsi="Arial" w:cs="Arial"/>
          <w:sz w:val="20"/>
          <w:szCs w:val="20"/>
          <w:u w:val="single"/>
        </w:rPr>
        <w:tab/>
      </w:r>
    </w:p>
    <w:p w14:paraId="5B0EAB2B" w14:textId="77777777" w:rsidR="00653D98" w:rsidRPr="00246AF2" w:rsidRDefault="001D7FC7" w:rsidP="00653D98">
      <w:pPr>
        <w:rPr>
          <w:rFonts w:ascii="Arial" w:hAnsi="Arial" w:cs="Arial"/>
          <w:sz w:val="20"/>
          <w:szCs w:val="20"/>
        </w:rPr>
      </w:pPr>
      <w:r w:rsidRPr="00246AF2">
        <w:rPr>
          <w:rFonts w:ascii="Arial" w:hAnsi="Arial" w:cs="Arial"/>
          <w:sz w:val="20"/>
          <w:szCs w:val="20"/>
        </w:rPr>
        <w:t>Signature of Subrecipient's Authorized Official</w:t>
      </w:r>
      <w:r w:rsidR="00653D98" w:rsidRPr="00246AF2">
        <w:rPr>
          <w:rFonts w:ascii="Arial" w:hAnsi="Arial" w:cs="Arial"/>
          <w:sz w:val="20"/>
          <w:szCs w:val="20"/>
        </w:rPr>
        <w:tab/>
      </w:r>
      <w:r w:rsidR="00653D98" w:rsidRPr="00246AF2">
        <w:rPr>
          <w:rFonts w:ascii="Arial" w:hAnsi="Arial" w:cs="Arial"/>
          <w:sz w:val="20"/>
          <w:szCs w:val="20"/>
        </w:rPr>
        <w:tab/>
      </w:r>
      <w:r w:rsidR="00653D98" w:rsidRPr="00246AF2">
        <w:rPr>
          <w:rFonts w:ascii="Arial" w:hAnsi="Arial" w:cs="Arial"/>
          <w:sz w:val="20"/>
          <w:szCs w:val="20"/>
        </w:rPr>
        <w:tab/>
      </w:r>
      <w:r w:rsidR="00653D98" w:rsidRPr="00246AF2">
        <w:rPr>
          <w:rFonts w:ascii="Arial" w:hAnsi="Arial" w:cs="Arial"/>
          <w:sz w:val="20"/>
          <w:szCs w:val="20"/>
        </w:rPr>
        <w:tab/>
      </w:r>
      <w:r w:rsidR="00653D98" w:rsidRPr="00246AF2">
        <w:rPr>
          <w:rFonts w:ascii="Arial" w:hAnsi="Arial" w:cs="Arial"/>
          <w:sz w:val="20"/>
          <w:szCs w:val="20"/>
        </w:rPr>
        <w:tab/>
      </w:r>
      <w:r w:rsidR="00653D98" w:rsidRPr="00246AF2">
        <w:rPr>
          <w:rFonts w:ascii="Arial" w:hAnsi="Arial" w:cs="Arial"/>
          <w:sz w:val="20"/>
          <w:szCs w:val="20"/>
        </w:rPr>
        <w:tab/>
        <w:t>Date</w:t>
      </w:r>
    </w:p>
    <w:p w14:paraId="5CC97DB7" w14:textId="77777777" w:rsidR="00F90D73" w:rsidRPr="0030496B" w:rsidRDefault="00F90D73" w:rsidP="00653D98">
      <w:pPr>
        <w:rPr>
          <w:rFonts w:ascii="Arial" w:hAnsi="Arial" w:cs="Arial"/>
          <w:sz w:val="20"/>
          <w:szCs w:val="20"/>
        </w:rPr>
      </w:pPr>
    </w:p>
    <w:p w14:paraId="38E8C14E" w14:textId="77777777" w:rsidR="00F90D73" w:rsidRPr="0030496B" w:rsidRDefault="00F90D73" w:rsidP="00653D98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</w:p>
    <w:p w14:paraId="2BD1E8DE" w14:textId="01C551D4" w:rsidR="001F218E" w:rsidRPr="0030496B" w:rsidRDefault="001D7FC7">
      <w:pPr>
        <w:rPr>
          <w:rFonts w:ascii="Arial" w:hAnsi="Arial" w:cs="Arial"/>
          <w:sz w:val="20"/>
          <w:szCs w:val="20"/>
        </w:rPr>
      </w:pPr>
      <w:r w:rsidRPr="0030496B">
        <w:rPr>
          <w:rFonts w:ascii="Arial" w:hAnsi="Arial" w:cs="Arial"/>
          <w:sz w:val="20"/>
          <w:szCs w:val="20"/>
        </w:rPr>
        <w:lastRenderedPageBreak/>
        <w:t>Name and Title of Authorized Official</w:t>
      </w:r>
      <w:r w:rsidR="00653D98" w:rsidRPr="0030496B">
        <w:rPr>
          <w:rFonts w:ascii="Arial" w:hAnsi="Arial" w:cs="Arial"/>
          <w:sz w:val="20"/>
          <w:szCs w:val="20"/>
        </w:rPr>
        <w:tab/>
      </w:r>
      <w:r w:rsidR="00653D98" w:rsidRPr="0030496B">
        <w:rPr>
          <w:rFonts w:ascii="Arial" w:hAnsi="Arial" w:cs="Arial"/>
          <w:sz w:val="20"/>
          <w:szCs w:val="20"/>
        </w:rPr>
        <w:tab/>
      </w:r>
      <w:r w:rsidR="00653D98" w:rsidRPr="0030496B">
        <w:rPr>
          <w:rFonts w:ascii="Arial" w:hAnsi="Arial" w:cs="Arial"/>
          <w:sz w:val="20"/>
          <w:szCs w:val="20"/>
        </w:rPr>
        <w:tab/>
      </w:r>
      <w:r w:rsidR="00653D98" w:rsidRPr="0030496B">
        <w:rPr>
          <w:rFonts w:ascii="Arial" w:hAnsi="Arial" w:cs="Arial"/>
          <w:sz w:val="20"/>
          <w:szCs w:val="20"/>
        </w:rPr>
        <w:tab/>
      </w:r>
    </w:p>
    <w:sectPr w:rsidR="001F218E" w:rsidRPr="0030496B" w:rsidSect="00311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298A1" w14:textId="77777777" w:rsidR="008614D7" w:rsidRDefault="008614D7" w:rsidP="001D7FC7">
      <w:r>
        <w:separator/>
      </w:r>
    </w:p>
  </w:endnote>
  <w:endnote w:type="continuationSeparator" w:id="0">
    <w:p w14:paraId="0F97242F" w14:textId="77777777" w:rsidR="008614D7" w:rsidRDefault="008614D7" w:rsidP="001D7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0BDB" w14:textId="77777777" w:rsidR="008614D7" w:rsidRDefault="008614D7" w:rsidP="001D7FC7">
      <w:r>
        <w:separator/>
      </w:r>
    </w:p>
  </w:footnote>
  <w:footnote w:type="continuationSeparator" w:id="0">
    <w:p w14:paraId="2DBDC9FE" w14:textId="77777777" w:rsidR="008614D7" w:rsidRDefault="008614D7" w:rsidP="001D7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D98"/>
    <w:rsid w:val="0000646A"/>
    <w:rsid w:val="00016F3B"/>
    <w:rsid w:val="00052B2E"/>
    <w:rsid w:val="00063681"/>
    <w:rsid w:val="00081794"/>
    <w:rsid w:val="00081D45"/>
    <w:rsid w:val="000868AB"/>
    <w:rsid w:val="00087AB9"/>
    <w:rsid w:val="000C13D7"/>
    <w:rsid w:val="000F3421"/>
    <w:rsid w:val="00121925"/>
    <w:rsid w:val="0018225E"/>
    <w:rsid w:val="001943CD"/>
    <w:rsid w:val="001C524D"/>
    <w:rsid w:val="001D7FC7"/>
    <w:rsid w:val="001E5C2D"/>
    <w:rsid w:val="001E7255"/>
    <w:rsid w:val="001F218E"/>
    <w:rsid w:val="0023552B"/>
    <w:rsid w:val="00246AF2"/>
    <w:rsid w:val="00267235"/>
    <w:rsid w:val="002B0143"/>
    <w:rsid w:val="002D4BCB"/>
    <w:rsid w:val="002F0B0F"/>
    <w:rsid w:val="002F2C75"/>
    <w:rsid w:val="00302C83"/>
    <w:rsid w:val="0030496B"/>
    <w:rsid w:val="00305E16"/>
    <w:rsid w:val="00311498"/>
    <w:rsid w:val="003205B8"/>
    <w:rsid w:val="003718C8"/>
    <w:rsid w:val="003750EA"/>
    <w:rsid w:val="00403ACE"/>
    <w:rsid w:val="00430120"/>
    <w:rsid w:val="004B0E35"/>
    <w:rsid w:val="0053005A"/>
    <w:rsid w:val="0056427C"/>
    <w:rsid w:val="00572195"/>
    <w:rsid w:val="00572F01"/>
    <w:rsid w:val="00591189"/>
    <w:rsid w:val="005B77A3"/>
    <w:rsid w:val="005C310C"/>
    <w:rsid w:val="0061301A"/>
    <w:rsid w:val="00624C34"/>
    <w:rsid w:val="00637780"/>
    <w:rsid w:val="00653D98"/>
    <w:rsid w:val="00660F58"/>
    <w:rsid w:val="006C32C7"/>
    <w:rsid w:val="00740CB2"/>
    <w:rsid w:val="00752831"/>
    <w:rsid w:val="007609FC"/>
    <w:rsid w:val="007735A5"/>
    <w:rsid w:val="00780465"/>
    <w:rsid w:val="007836E9"/>
    <w:rsid w:val="007B5FC1"/>
    <w:rsid w:val="007E33D4"/>
    <w:rsid w:val="007F18E2"/>
    <w:rsid w:val="008121D5"/>
    <w:rsid w:val="00835765"/>
    <w:rsid w:val="00860695"/>
    <w:rsid w:val="008614D7"/>
    <w:rsid w:val="00867EBF"/>
    <w:rsid w:val="00871D40"/>
    <w:rsid w:val="008D005B"/>
    <w:rsid w:val="008D659B"/>
    <w:rsid w:val="00901A44"/>
    <w:rsid w:val="00915E8B"/>
    <w:rsid w:val="009218B4"/>
    <w:rsid w:val="0096045F"/>
    <w:rsid w:val="009609F3"/>
    <w:rsid w:val="00974EF0"/>
    <w:rsid w:val="0098767E"/>
    <w:rsid w:val="009A4A46"/>
    <w:rsid w:val="009C13A2"/>
    <w:rsid w:val="009E42C5"/>
    <w:rsid w:val="00A520D3"/>
    <w:rsid w:val="00A64149"/>
    <w:rsid w:val="00A76CF8"/>
    <w:rsid w:val="00AF0D8A"/>
    <w:rsid w:val="00B003E5"/>
    <w:rsid w:val="00BD73DB"/>
    <w:rsid w:val="00C010C9"/>
    <w:rsid w:val="00C05F93"/>
    <w:rsid w:val="00C43F33"/>
    <w:rsid w:val="00C45665"/>
    <w:rsid w:val="00C52A3C"/>
    <w:rsid w:val="00CA79DF"/>
    <w:rsid w:val="00CC790E"/>
    <w:rsid w:val="00D10369"/>
    <w:rsid w:val="00D31380"/>
    <w:rsid w:val="00D51353"/>
    <w:rsid w:val="00DB5935"/>
    <w:rsid w:val="00E0696F"/>
    <w:rsid w:val="00E95A23"/>
    <w:rsid w:val="00ED3FF2"/>
    <w:rsid w:val="00EE68B5"/>
    <w:rsid w:val="00F028BC"/>
    <w:rsid w:val="00F21395"/>
    <w:rsid w:val="00F24871"/>
    <w:rsid w:val="00F9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50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D9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3D98"/>
    <w:pPr>
      <w:keepNext/>
      <w:outlineLvl w:val="0"/>
    </w:pPr>
    <w:rPr>
      <w:i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3D98"/>
    <w:rPr>
      <w:rFonts w:ascii="Times New Roman" w:eastAsia="Times New Roman" w:hAnsi="Times New Roman" w:cs="Times New Roman"/>
      <w:i/>
      <w:szCs w:val="24"/>
    </w:rPr>
  </w:style>
  <w:style w:type="paragraph" w:styleId="Header">
    <w:name w:val="header"/>
    <w:basedOn w:val="Normal"/>
    <w:link w:val="HeaderChar"/>
    <w:semiHidden/>
    <w:rsid w:val="00653D9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653D9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3D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D9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11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7E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EBF"/>
    <w:rPr>
      <w:rFonts w:ascii="Segoe UI" w:eastAsia="Times New Roman" w:hAnsi="Segoe UI" w:cs="Segoe UI"/>
      <w:sz w:val="18"/>
      <w:szCs w:val="18"/>
    </w:rPr>
  </w:style>
  <w:style w:type="paragraph" w:customStyle="1" w:styleId="p1">
    <w:name w:val="p1"/>
    <w:basedOn w:val="Normal"/>
    <w:rsid w:val="003750EA"/>
    <w:rPr>
      <w:rFonts w:ascii="Helvetica" w:hAnsi="Helvetica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Jennifer Barron</dc:creator>
  <cp:lastModifiedBy>Stephen Kissler</cp:lastModifiedBy>
  <cp:revision>8</cp:revision>
  <dcterms:created xsi:type="dcterms:W3CDTF">2023-12-29T01:18:00Z</dcterms:created>
  <dcterms:modified xsi:type="dcterms:W3CDTF">2025-09-19T19:10:00Z</dcterms:modified>
</cp:coreProperties>
</file>