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21"/>
        <w:gridCol w:w="2538"/>
        <w:gridCol w:w="1829"/>
        <w:gridCol w:w="1989"/>
        <w:gridCol w:w="1989"/>
        <w:gridCol w:w="961"/>
        <w:gridCol w:w="98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foi_structure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progression_structure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slow_structure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inf_prev_15to24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inf_prev_25to34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ARTI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cases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5_6_5_7_3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7_6_3_3_4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3_6_5_6_4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5_6_5_7_4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5_6_5_3_5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7_5_6_4_5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5_6_4_3_6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4_6_6_4_7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4_6_5_3_3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5_6_5_4_3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7_6_3_6_3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3_6_6_3_4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7_5_7_3_4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5_6_5_3_5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7_5_6_4_5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7_5_7_4_5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3_7_3_6_5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6_5_5_7_5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5_6_4_3_6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5_6_3_4_7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6_6_3_3_3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7_6_3_3_3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6_6_5_3_3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6_5_6_3_3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7_5_6_3_3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6_5_7_3_3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7_5_7_3_3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3_6_7_3_3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6_6_4_4_3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7_5_4_5_3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6_6_4_5_3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3_6_5_5_3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7_5_4_6_3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5_5_7_7_3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5_6_4_3_4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7_5_6_3_4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6_6_4_4_4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5_6_5_5_4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7_5_4_7_4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4_6_5_3_5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7_5_6_3_5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6_5_7_3_5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3_6_7_3_5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4_6_7_3_5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5_6_3_4_5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6_6_3_4_5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5_6_4_4_5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4_6_5_4_5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7_5_6_4_5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7_6_3_6_5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3_6_5_7_5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5_6_5_7_5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6_6_3_3_6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5_6_4_3_6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4_6_5_3_6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7_5_6_3_6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7_6_3_6_6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7_5_4_7_6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3_6_5_7_6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5_6_5_3_7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5_6_3_4_7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5_6_4_4_7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7_5_5_4_7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4_6_5_4_7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6_5_6_4_7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7_5_6_4_7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6_5_7_4_7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7_5_7_4_7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6_6_4_6_7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4_6_3_7_7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5_6_5_7_7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5_6_4_3_3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7_5_6_3_3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3_6_6_3_3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7_5_7_3_3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3_6_7_3_3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6_6_4_4_3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7_5_7_4_3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3_7_3_5_3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7_5_7_5_3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3_6_7_6_3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7_6_3_7_3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3_6_5_7_3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3_6_7_7_3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6_6_3_3_4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3_7_3_3_4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5_6_4_3_4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6_6_4_3_4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4_6_5_3_4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7_5_6_3_4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4_6_6_3_4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6_5_7_3_4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7_5_7_3_4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7_6_3_4_4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7_5_7_4_4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3_6_5_5_4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3_6_7_5_4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7_5_7_6_4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7_5_4_7_4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3_6_5_7_4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5_5_7_7_4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7_5_7_7_4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5_6_4_3_5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4_6_5_3_5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7_5_6_3_5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3_6_6_3_5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6_5_7_3_5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7_5_7_3_5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7_6_4_4_5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4_6_5_4_5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4_6_7_4_5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3_6_7_5_5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6_6_4_6_5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5_6_5_6_5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6_5_7_6_5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4_6_3_7_5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7_5_4_7_5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5_6_5_7_5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5_5_6_7_5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3_6_7_7_5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7_6_3_3_6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5_6_4_3_6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6_5_6_3_6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7_5_6_3_6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4_6_6_3_6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6_5_7_3_6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7_5_7_3_6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3_6_7_4_6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6_6_4_5_6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7_5_7_5_6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3_7_3_6_6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5_5_7_6_6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3_6_7_6_6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4_6_3_7_6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7_5_4_7_6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3_6_7_7_6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3_7_3_3_7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6_5_7_3_7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4_6_4_4_7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7_5_6_4_7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6_5_7_4_7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3_7_3_5_7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5_6_5_5_7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7_5_7_5_7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7_6_4_6_7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3_6_6_6_7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5_5_7_6_7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6_5_7_6_7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5_6_3_7_7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6_6_3_7_7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4_6_4_7_7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5_6_4_7_7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6_5_5_7_7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7_5_5_7_7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4_6_5_7_7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5_6_5_7_7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6_5_6_7_7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7_5_6_7_7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4_6_6_7_7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6_5_7_7_7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7_5_7_7_7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Vynnycky-high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2026-07-29T14:24:06Z</dcterms:modified>
  <cp:category/>
</cp:coreProperties>
</file>