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77" w:rsidRDefault="00F55AA8">
      <w:r>
        <w:t>Before: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loadRoomConfig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BadConfigFormatException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loadBoardConfig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BadConfigFormatException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bookmarkStart w:id="0" w:name="_GoBack"/>
      <w:bookmarkEnd w:id="0"/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calcAdjacencies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AA8" w:rsidRDefault="00F55AA8"/>
    <w:p w:rsidR="00F55AA8" w:rsidRDefault="00F55AA8">
      <w:r>
        <w:t>After: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loadRoomConfig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loadBoardConfig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BadConfigFormatException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AA8" w:rsidRDefault="00F55AA8" w:rsidP="00F55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calcAdjacencies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5AA8" w:rsidRDefault="00F55AA8" w:rsidP="00F55A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AA8" w:rsidRDefault="00F55AA8" w:rsidP="00F55AA8">
      <w:pPr>
        <w:rPr>
          <w:rFonts w:ascii="Consolas" w:hAnsi="Consolas" w:cs="Consolas"/>
          <w:color w:val="000000"/>
          <w:sz w:val="20"/>
          <w:szCs w:val="20"/>
        </w:rPr>
      </w:pPr>
    </w:p>
    <w:p w:rsidR="00F55AA8" w:rsidRDefault="00F55AA8" w:rsidP="00F55AA8">
      <w:pPr>
        <w:rPr>
          <w:rFonts w:ascii="Consolas" w:hAnsi="Consolas" w:cs="Consolas"/>
          <w:color w:val="000000"/>
          <w:sz w:val="20"/>
          <w:szCs w:val="20"/>
        </w:rPr>
      </w:pPr>
    </w:p>
    <w:p w:rsidR="00F55AA8" w:rsidRDefault="00F55AA8" w:rsidP="00F55A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**we were stupid and wrote excessive code for a simple thing…</w:t>
      </w:r>
    </w:p>
    <w:p w:rsidR="00F55AA8" w:rsidRDefault="00F55AA8" w:rsidP="00F55AA8">
      <w:r>
        <w:rPr>
          <w:rFonts w:ascii="Consolas" w:hAnsi="Consolas" w:cs="Consolas"/>
          <w:color w:val="000000"/>
          <w:sz w:val="20"/>
          <w:szCs w:val="20"/>
        </w:rPr>
        <w:t>**condensing this helps readability</w:t>
      </w:r>
    </w:p>
    <w:sectPr w:rsidR="00F5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A8"/>
    <w:rsid w:val="00813DFA"/>
    <w:rsid w:val="00F55AA8"/>
    <w:rsid w:val="00F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8DCA"/>
  <w15:chartTrackingRefBased/>
  <w15:docId w15:val="{6A77E06C-380B-4D61-8241-8AC609E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>Colorado School of Mines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Bride</dc:creator>
  <cp:keywords/>
  <dc:description/>
  <cp:lastModifiedBy>Shannon Bride</cp:lastModifiedBy>
  <cp:revision>1</cp:revision>
  <dcterms:created xsi:type="dcterms:W3CDTF">2018-04-02T22:01:00Z</dcterms:created>
  <dcterms:modified xsi:type="dcterms:W3CDTF">2018-04-02T22:03:00Z</dcterms:modified>
</cp:coreProperties>
</file>