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9B84DC" wp14:paraId="2C078E63" wp14:textId="66AE02BB">
      <w:pPr>
        <w:pStyle w:val="Normal"/>
      </w:pPr>
      <w:r w:rsidR="0CF87F93">
        <w:drawing>
          <wp:inline xmlns:wp14="http://schemas.microsoft.com/office/word/2010/wordprocessingDrawing" wp14:editId="2D35F6A2" wp14:anchorId="723180FC">
            <wp:extent cx="5943600" cy="5257800"/>
            <wp:effectExtent l="0" t="0" r="0" b="0"/>
            <wp:docPr id="1955812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d50893283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DF610"/>
    <w:rsid w:val="049B84DC"/>
    <w:rsid w:val="0CF87F93"/>
    <w:rsid w:val="677DF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F610"/>
  <w15:chartTrackingRefBased/>
  <w15:docId w15:val="{3A86FFC0-6572-46B4-B60C-5B01342B4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ad5089328344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2024-10-31T17:39:42.0853428Z</dcterms:created>
  <dcterms:modified xsi:type="dcterms:W3CDTF">2024-10-31T17:45:46.7882046Z</dcterms:modified>
  <dc:creator>Jason Schriner</dc:creator>
  <lastModifiedBy>Jason Schriner</lastModifiedBy>
</coreProperties>
</file>