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35BCE3D">
      <w:r w:rsidR="4F7709F7">
        <w:rPr/>
        <w:t>Jason Schriner</w:t>
      </w:r>
    </w:p>
    <w:p w:rsidR="4F7709F7" w:rsidRDefault="4F7709F7" w14:paraId="5546AE88" w14:textId="60C74D96">
      <w:r w:rsidR="4F7709F7">
        <w:rPr/>
        <w:t>Assignment 5.3</w:t>
      </w:r>
    </w:p>
    <w:p w:rsidR="4F7709F7" w:rsidRDefault="4F7709F7" w14:paraId="3E57EEEF" w14:textId="38432123">
      <w:r w:rsidR="4F7709F7">
        <w:rPr/>
        <w:t>11/14/24</w:t>
      </w:r>
    </w:p>
    <w:p w:rsidR="4F7709F7" w:rsidP="0F0F94BF" w:rsidRDefault="4F7709F7" w14:paraId="2EC3284F" w14:textId="0AC467A2">
      <w:pPr>
        <w:pStyle w:val="Normal"/>
      </w:pPr>
      <w:r w:rsidR="4F7709F7">
        <w:drawing>
          <wp:inline wp14:editId="462B766E" wp14:anchorId="7A0F13F6">
            <wp:extent cx="5943600" cy="4543425"/>
            <wp:effectExtent l="0" t="0" r="0" b="0"/>
            <wp:docPr id="710398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4ee87010c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F94BF" w:rsidP="0F0F94BF" w:rsidRDefault="0F0F94BF" w14:paraId="363ADE7B" w14:textId="3CB918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5B10F"/>
    <w:rsid w:val="0F0F94BF"/>
    <w:rsid w:val="4F7709F7"/>
    <w:rsid w:val="53826AEC"/>
    <w:rsid w:val="6AC7958B"/>
    <w:rsid w:val="7E45B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B10F"/>
  <w15:chartTrackingRefBased/>
  <w15:docId w15:val="{ECBA6BCA-C152-4B2E-A742-203EC9065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84ee87010c49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2024-11-14T23:05:22.9885573Z</dcterms:created>
  <dcterms:modified xsi:type="dcterms:W3CDTF">2024-11-14T23:07:47.4101268Z</dcterms:modified>
  <dc:creator>Jason Schriner</dc:creator>
  <lastModifiedBy>Jason Schriner</lastModifiedBy>
</coreProperties>
</file>