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22DA484">
      <w:r w:rsidR="494516EC">
        <w:rPr/>
        <w:t>Jason Schriner</w:t>
      </w:r>
    </w:p>
    <w:p w:rsidR="494516EC" w:rsidRDefault="494516EC" w14:paraId="21213908" w14:textId="1283BE03">
      <w:r w:rsidR="494516EC">
        <w:rPr/>
        <w:t>Assignment 1.3</w:t>
      </w:r>
    </w:p>
    <w:p w:rsidR="494516EC" w:rsidRDefault="494516EC" w14:paraId="61C86484" w14:textId="327DF6F8">
      <w:r w:rsidR="494516EC">
        <w:rPr/>
        <w:t>10/24/24</w:t>
      </w:r>
    </w:p>
    <w:p w:rsidR="0B28C54B" w:rsidP="5DC6EA21" w:rsidRDefault="0B28C54B" w14:paraId="4033C576" w14:textId="1E16D2C2">
      <w:pPr>
        <w:pStyle w:val="Normal"/>
      </w:pPr>
      <w:r w:rsidR="0B28C54B">
        <w:drawing>
          <wp:inline wp14:editId="6FAF381E" wp14:anchorId="7DF3A000">
            <wp:extent cx="5724524" cy="5943600"/>
            <wp:effectExtent l="0" t="0" r="0" b="0"/>
            <wp:docPr id="2074050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de74b598840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b08bd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71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C1AE9F"/>
    <w:rsid w:val="04103C1D"/>
    <w:rsid w:val="0B28C54B"/>
    <w:rsid w:val="23F3FFD8"/>
    <w:rsid w:val="47C1AE9F"/>
    <w:rsid w:val="494516EC"/>
    <w:rsid w:val="5DC6EA21"/>
    <w:rsid w:val="7436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2C2C"/>
  <w15:chartTrackingRefBased/>
  <w15:docId w15:val="{0ED62335-0E84-49D5-9835-53FC9CC5AE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DC6EA2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4bde74b59884043" /><Relationship Type="http://schemas.openxmlformats.org/officeDocument/2006/relationships/numbering" Target="numbering.xml" Id="R1064bef07ef847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2024-10-24T16:39:44.0024154Z</dcterms:created>
  <dcterms:modified xsi:type="dcterms:W3CDTF">2024-10-24T16:46:12.4042023Z</dcterms:modified>
  <dc:creator>Jason Schriner</dc:creator>
  <lastModifiedBy>Jason Schriner</lastModifiedBy>
</coreProperties>
</file>