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D4DE4C2">
      <w:r w:rsidR="0EB3ADAE">
        <w:rPr/>
        <w:t>Jason Schriner</w:t>
      </w:r>
    </w:p>
    <w:p w:rsidR="0EB3ADAE" w:rsidRDefault="0EB3ADAE" w14:paraId="5AE23B12" w14:textId="6CCEA6D8">
      <w:r w:rsidR="0EB3ADAE">
        <w:rPr/>
        <w:t>Module 11</w:t>
      </w:r>
    </w:p>
    <w:p w:rsidR="0EB3ADAE" w:rsidRDefault="0EB3ADAE" w14:paraId="405EF585" w14:textId="2DE5ADB3">
      <w:r w:rsidR="0EB3ADAE">
        <w:rPr/>
        <w:t>12/21/24</w:t>
      </w:r>
    </w:p>
    <w:p w:rsidR="387F318B" w:rsidRDefault="387F318B" w14:paraId="30472D56" w14:textId="3AA2D18F"/>
    <w:p w:rsidR="20559B64" w:rsidRDefault="20559B64" w14:paraId="4DC4F85F" w14:textId="239D3B31">
      <w:r w:rsidR="20559B64">
        <w:rPr/>
        <w:t>Proper Install</w:t>
      </w:r>
    </w:p>
    <w:p w:rsidR="20559B64" w:rsidP="387F318B" w:rsidRDefault="20559B64" w14:paraId="0E9E242D" w14:textId="36C47795">
      <w:pPr>
        <w:pStyle w:val="Normal"/>
      </w:pPr>
      <w:r w:rsidR="20559B64">
        <w:drawing>
          <wp:inline wp14:editId="433B7318" wp14:anchorId="7F9B6FA8">
            <wp:extent cx="5943600" cy="3705225"/>
            <wp:effectExtent l="0" t="0" r="0" b="0"/>
            <wp:docPr id="155958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b1a94f548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113B3" w:rsidP="387F318B" w:rsidRDefault="46B113B3" w14:paraId="0B4BD578" w14:textId="0289E2A7">
      <w:pPr>
        <w:pStyle w:val="Normal"/>
      </w:pPr>
      <w:r w:rsidR="46B113B3">
        <w:rPr/>
        <w:t>Displayed Code</w:t>
      </w:r>
    </w:p>
    <w:p w:rsidR="46B113B3" w:rsidP="387F318B" w:rsidRDefault="46B113B3" w14:paraId="7C92F9C0" w14:textId="5852E8FB">
      <w:pPr>
        <w:pStyle w:val="Normal"/>
      </w:pPr>
      <w:r w:rsidR="46B113B3">
        <w:drawing>
          <wp:inline wp14:editId="08CEC139" wp14:anchorId="52241BC4">
            <wp:extent cx="5943600" cy="3695700"/>
            <wp:effectExtent l="0" t="0" r="0" b="0"/>
            <wp:docPr id="212841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37742f2e6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F318B" w:rsidP="387F318B" w:rsidRDefault="387F318B" w14:paraId="1D138026" w14:textId="6CE736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83809"/>
    <w:rsid w:val="0E9D65DD"/>
    <w:rsid w:val="0EB3ADAE"/>
    <w:rsid w:val="20559B64"/>
    <w:rsid w:val="387F318B"/>
    <w:rsid w:val="42CD3E23"/>
    <w:rsid w:val="46B113B3"/>
    <w:rsid w:val="57B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8AC2"/>
  <w15:chartTrackingRefBased/>
  <w15:docId w15:val="{E6A63069-39C2-483D-9E5F-371A6EB5C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6b1a94f5484672" /><Relationship Type="http://schemas.openxmlformats.org/officeDocument/2006/relationships/image" Target="/media/image2.png" Id="R67337742f2e646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2024-12-22T01:31:38.5911907Z</dcterms:created>
  <dcterms:modified xsi:type="dcterms:W3CDTF">2024-12-22T02:20:31.0986025Z</dcterms:modified>
  <dc:creator>Jason Schriner</dc:creator>
  <lastModifiedBy>Jason Schriner</lastModifiedBy>
</coreProperties>
</file>