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0DF9EF1" w:rsidRDefault="70DF9EF1" w14:paraId="5E4B63B6" w14:textId="226D699A">
      <w:r w:rsidR="70DF9EF1">
        <w:rPr/>
        <w:t>Jason Schriner</w:t>
      </w:r>
    </w:p>
    <w:p w:rsidR="70DF9EF1" w:rsidRDefault="70DF9EF1" w14:paraId="70C6F882" w14:textId="5F3EC1BE">
      <w:r w:rsidR="70DF9EF1">
        <w:rPr/>
        <w:t>Assignment 4.2</w:t>
      </w:r>
    </w:p>
    <w:p w:rsidR="70DF9EF1" w:rsidRDefault="70DF9EF1" w14:paraId="29F44489" w14:textId="32849B56">
      <w:r w:rsidR="70DF9EF1">
        <w:rPr/>
        <w:t>11/7/24</w:t>
      </w:r>
    </w:p>
    <w:p w:rsidR="70DF9EF1" w:rsidRDefault="70DF9EF1" w14:paraId="5F4B0FAC" w14:textId="30B88304">
      <w:r w:rsidR="70DF9EF1">
        <w:rPr/>
        <w:t>Sitka_weather Flow chart</w:t>
      </w:r>
    </w:p>
    <w:p w:rsidR="5EF06F3E" w:rsidRDefault="5EF06F3E" w14:paraId="119642AF" w14:textId="26079573"/>
    <w:p w:rsidR="70DF9EF1" w:rsidP="5EF06F3E" w:rsidRDefault="70DF9EF1" w14:paraId="0C4C149A" w14:textId="37AD2073">
      <w:pPr>
        <w:pStyle w:val="Normal"/>
      </w:pPr>
      <w:r w:rsidR="70DF9EF1">
        <w:drawing>
          <wp:inline wp14:editId="58798F80" wp14:anchorId="39CE2258">
            <wp:extent cx="5943600" cy="3209925"/>
            <wp:effectExtent l="0" t="0" r="0" b="0"/>
            <wp:docPr id="1884544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29cf88f7f4b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B9710"/>
    <w:rsid w:val="4F8D51DD"/>
    <w:rsid w:val="5C6B9710"/>
    <w:rsid w:val="5EF06F3E"/>
    <w:rsid w:val="642A414E"/>
    <w:rsid w:val="65267F51"/>
    <w:rsid w:val="70DF9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9710"/>
  <w15:chartTrackingRefBased/>
  <w15:docId w15:val="{189E71FE-4D04-48FE-9EA2-89D16DB533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e29cf88f7f4b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2024-11-07T17:55:24.3081079Z</dcterms:created>
  <dcterms:modified xsi:type="dcterms:W3CDTF">2024-11-07T17:58:10.7702530Z</dcterms:modified>
  <dc:creator>Jason Schriner</dc:creator>
  <lastModifiedBy>Jason Schriner</lastModifiedBy>
</coreProperties>
</file>