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0DF9EF1" w:rsidRDefault="70DF9EF1" w14:paraId="5E4B63B6" w14:textId="226D699A">
      <w:r w:rsidR="70DF9EF1">
        <w:rPr/>
        <w:t>Jason Schriner</w:t>
      </w:r>
    </w:p>
    <w:p w:rsidR="70DF9EF1" w:rsidRDefault="70DF9EF1" w14:paraId="70C6F882" w14:textId="5F3EC1BE">
      <w:r w:rsidR="70DF9EF1">
        <w:rPr/>
        <w:t>Assignment 4.2</w:t>
      </w:r>
    </w:p>
    <w:p w:rsidR="70DF9EF1" w:rsidRDefault="70DF9EF1" w14:paraId="29F44489" w14:textId="32849B56">
      <w:r w:rsidR="70DF9EF1">
        <w:rPr/>
        <w:t>11/7/24</w:t>
      </w:r>
    </w:p>
    <w:p w:rsidR="70DF9EF1" w:rsidRDefault="70DF9EF1" w14:paraId="5F4B0FAC" w14:textId="30B88304">
      <w:r w:rsidR="70DF9EF1">
        <w:rPr/>
        <w:t>Sitka_weather Flow chart</w:t>
      </w:r>
    </w:p>
    <w:p w:rsidR="5EF06F3E" w:rsidRDefault="5EF06F3E" w14:paraId="119642AF" w14:textId="26079573"/>
    <w:p w:rsidR="70DF9EF1" w:rsidP="5EF06F3E" w:rsidRDefault="70DF9EF1" w14:paraId="0C4C149A" w14:textId="37AD2073">
      <w:pPr>
        <w:pStyle w:val="Normal"/>
      </w:pPr>
      <w:r w:rsidR="70DF9EF1">
        <w:drawing>
          <wp:inline wp14:editId="363732CE" wp14:anchorId="39CE2258">
            <wp:extent cx="5943600" cy="3209925"/>
            <wp:effectExtent l="0" t="0" r="0" b="0"/>
            <wp:docPr id="1884544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90bbdccdb44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AC354" w:rsidP="7DC6032E" w:rsidRDefault="25BAC354" w14:paraId="52308F32" w14:textId="53153413">
      <w:pPr>
        <w:pStyle w:val="Normal"/>
      </w:pPr>
      <w:r w:rsidR="25BAC354">
        <w:rPr/>
        <w:t>Revised flowchart</w:t>
      </w:r>
    </w:p>
    <w:p w:rsidR="25BAC354" w:rsidP="7DC6032E" w:rsidRDefault="25BAC354" w14:paraId="17B66CD4" w14:textId="7CE2F6F3">
      <w:pPr>
        <w:pStyle w:val="Normal"/>
      </w:pPr>
      <w:r w:rsidR="25BAC354">
        <w:drawing>
          <wp:inline wp14:editId="59B9CCDF" wp14:anchorId="746BF788">
            <wp:extent cx="5943600" cy="2238375"/>
            <wp:effectExtent l="0" t="0" r="0" b="0"/>
            <wp:docPr id="195984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8f8be049c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6032E" w:rsidP="7DC6032E" w:rsidRDefault="7DC6032E" w14:paraId="3C532614" w14:textId="722ADD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B9710"/>
    <w:rsid w:val="25BAC354"/>
    <w:rsid w:val="4303D184"/>
    <w:rsid w:val="4F82A5C6"/>
    <w:rsid w:val="4F8D51DD"/>
    <w:rsid w:val="5C6B9710"/>
    <w:rsid w:val="5EF06F3E"/>
    <w:rsid w:val="642A414E"/>
    <w:rsid w:val="65267F51"/>
    <w:rsid w:val="70DF9EF1"/>
    <w:rsid w:val="7DC6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9710"/>
  <w15:chartTrackingRefBased/>
  <w15:docId w15:val="{189E71FE-4D04-48FE-9EA2-89D16DB53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fc90bbdccdb448e" /><Relationship Type="http://schemas.openxmlformats.org/officeDocument/2006/relationships/image" Target="/media/image3.png" Id="Rc0a8f8be049c46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2024-11-07T17:55:24.3081079Z</dcterms:created>
  <dcterms:modified xsi:type="dcterms:W3CDTF">2024-11-07T21:35:28.3773983Z</dcterms:modified>
  <dc:creator>Jason Schriner</dc:creator>
  <lastModifiedBy>Jason Schriner</lastModifiedBy>
</coreProperties>
</file>