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976B2A8" w:rsidRDefault="5976B2A8" w14:paraId="0293989B" w14:textId="15249139">
      <w:r w:rsidR="5976B2A8">
        <w:rPr/>
        <w:t xml:space="preserve">Cuitlahuac </w:t>
      </w:r>
      <w:r w:rsidR="5976B2A8">
        <w:rPr/>
        <w:t>Hernandez</w:t>
      </w:r>
    </w:p>
    <w:p w:rsidR="5976B2A8" w:rsidRDefault="5976B2A8" w14:paraId="5A2E37B4" w14:textId="1A64B362">
      <w:r w:rsidR="5976B2A8">
        <w:rPr/>
        <w:t>Jason Schriner</w:t>
      </w:r>
    </w:p>
    <w:p w:rsidR="5976B2A8" w:rsidRDefault="5976B2A8" w14:paraId="58DA735E" w14:textId="2B1E49F8">
      <w:r w:rsidR="5976B2A8">
        <w:rPr/>
        <w:t>Rachel Theis</w:t>
      </w:r>
    </w:p>
    <w:p w:rsidR="5976B2A8" w:rsidRDefault="5976B2A8" w14:paraId="0F05001D" w14:textId="464AEE80">
      <w:r w:rsidR="5976B2A8">
        <w:rPr/>
        <w:t>Assignment 5.2</w:t>
      </w:r>
    </w:p>
    <w:p w:rsidR="5976B2A8" w:rsidRDefault="5976B2A8" w14:paraId="24BD65BF" w14:textId="6C257E7D">
      <w:r w:rsidR="5976B2A8">
        <w:rPr/>
        <w:t>11/15/24</w:t>
      </w:r>
    </w:p>
    <w:p w:rsidR="5976B2A8" w:rsidP="46DCC4B7" w:rsidRDefault="5976B2A8" w14:paraId="26FD1782" w14:textId="3F4CFFE1">
      <w:pPr>
        <w:pStyle w:val="Normal"/>
      </w:pPr>
      <w:r w:rsidR="5976B2A8">
        <w:drawing>
          <wp:inline wp14:editId="27E571F8" wp14:anchorId="0BE7F47A">
            <wp:extent cx="5943600" cy="3324225"/>
            <wp:effectExtent l="0" t="0" r="0" b="0"/>
            <wp:docPr id="103136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1df56f10a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0AA94"/>
    <w:rsid w:val="034F5472"/>
    <w:rsid w:val="0D53ABB0"/>
    <w:rsid w:val="46DCC4B7"/>
    <w:rsid w:val="4F50AA94"/>
    <w:rsid w:val="5976B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2821"/>
  <w15:chartTrackingRefBased/>
  <w15:docId w15:val="{EC756226-A47E-4C9B-A007-B75E033414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b1df56f10a4a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2024-11-15T14:45:01.8977964Z</dcterms:created>
  <dcterms:modified xsi:type="dcterms:W3CDTF">2024-11-15T14:47:04.6958778Z</dcterms:modified>
  <dc:creator>Jason Schriner</dc:creator>
  <lastModifiedBy>Jason Schriner</lastModifiedBy>
</coreProperties>
</file>