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9A4D0EE" wp14:paraId="2C078E63" wp14:textId="29F3DF33">
      <w:pPr>
        <w:pStyle w:val="Normal"/>
      </w:pPr>
      <w:r w:rsidR="5B32B65A">
        <w:drawing>
          <wp:inline xmlns:wp14="http://schemas.microsoft.com/office/word/2010/wordprocessingDrawing" wp14:editId="1416F82D" wp14:anchorId="50D324AC">
            <wp:extent cx="5943600" cy="3514725"/>
            <wp:effectExtent l="0" t="0" r="0" b="0"/>
            <wp:docPr id="790033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3da4e494744a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2F1093"/>
    <w:rsid w:val="29A4D0EE"/>
    <w:rsid w:val="332F1093"/>
    <w:rsid w:val="5B32B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F1093"/>
  <w15:chartTrackingRefBased/>
  <w15:docId w15:val="{13D1E602-5EB1-4E1D-B26A-43EC9F7C05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13da4e494744a8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2024-11-23T23:52:20.1289867Z</dcterms:created>
  <dcterms:modified xsi:type="dcterms:W3CDTF">2024-11-23T23:53:01.7427909Z</dcterms:modified>
  <dc:creator>Jason Schriner</dc:creator>
  <lastModifiedBy>Jason Schriner</lastModifiedBy>
</coreProperties>
</file>