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7A5B4D97">
      <w:r w:rsidR="474C4A1B">
        <w:rPr/>
        <w:t>Jason Schriner</w:t>
      </w:r>
    </w:p>
    <w:p w:rsidR="474C4A1B" w:rsidRDefault="474C4A1B" w14:paraId="48D2F3EE" w14:textId="155F124D">
      <w:r w:rsidR="474C4A1B">
        <w:rPr/>
        <w:t>Assignment 7</w:t>
      </w:r>
    </w:p>
    <w:p w:rsidR="474C4A1B" w:rsidRDefault="474C4A1B" w14:paraId="0C8F874D" w14:textId="5DEF8FD6">
      <w:r w:rsidR="474C4A1B">
        <w:rPr/>
        <w:t>12/1/24</w:t>
      </w:r>
    </w:p>
    <w:p w:rsidR="0F2EC5B3" w:rsidRDefault="0F2EC5B3" w14:paraId="027AF9FB" w14:textId="03361A8E">
      <w:r w:rsidR="0F2EC5B3">
        <w:rPr/>
        <w:t>Formatted function with manual test:</w:t>
      </w:r>
    </w:p>
    <w:p w:rsidR="33DF484E" w:rsidP="50127623" w:rsidRDefault="33DF484E" w14:paraId="3A2FEBF4" w14:textId="412DC1F7">
      <w:pPr>
        <w:pStyle w:val="Normal"/>
      </w:pPr>
      <w:r w:rsidR="33DF484E">
        <w:drawing>
          <wp:inline wp14:editId="4C8DC3E4" wp14:anchorId="7F94573B">
            <wp:extent cx="5943600" cy="1857375"/>
            <wp:effectExtent l="0" t="0" r="0" b="0"/>
            <wp:docPr id="991926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285470c01143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127623" w:rsidP="50127623" w:rsidRDefault="50127623" w14:paraId="4F44EAEE" w14:textId="3595B66F">
      <w:pPr>
        <w:pStyle w:val="Normal"/>
      </w:pPr>
    </w:p>
    <w:p w:rsidR="50127623" w:rsidP="50127623" w:rsidRDefault="50127623" w14:paraId="7911B913" w14:textId="037C71FB">
      <w:pPr>
        <w:pStyle w:val="Normal"/>
      </w:pPr>
    </w:p>
    <w:p w:rsidR="50127623" w:rsidP="50127623" w:rsidRDefault="50127623" w14:paraId="4D92147E" w14:textId="749B6E16">
      <w:pPr>
        <w:pStyle w:val="Normal"/>
      </w:pPr>
    </w:p>
    <w:p w:rsidR="50127623" w:rsidP="50127623" w:rsidRDefault="50127623" w14:paraId="4D566187" w14:textId="132CB6E6">
      <w:pPr>
        <w:pStyle w:val="Normal"/>
      </w:pPr>
    </w:p>
    <w:p w:rsidR="50127623" w:rsidP="50127623" w:rsidRDefault="50127623" w14:paraId="3D08FA73" w14:textId="7439C4BC">
      <w:pPr>
        <w:pStyle w:val="Normal"/>
      </w:pPr>
    </w:p>
    <w:p w:rsidR="50127623" w:rsidP="50127623" w:rsidRDefault="50127623" w14:paraId="03036AAD" w14:textId="47FA884B">
      <w:pPr>
        <w:pStyle w:val="Normal"/>
      </w:pPr>
    </w:p>
    <w:p w:rsidR="50127623" w:rsidP="50127623" w:rsidRDefault="50127623" w14:paraId="5792A499" w14:textId="6D28E05C">
      <w:pPr>
        <w:pStyle w:val="Normal"/>
      </w:pPr>
    </w:p>
    <w:p w:rsidR="50127623" w:rsidP="50127623" w:rsidRDefault="50127623" w14:paraId="39E52084" w14:textId="741BA571">
      <w:pPr>
        <w:pStyle w:val="Normal"/>
      </w:pPr>
    </w:p>
    <w:p w:rsidR="50127623" w:rsidP="50127623" w:rsidRDefault="50127623" w14:paraId="1C6F8726" w14:textId="2A813B37">
      <w:pPr>
        <w:pStyle w:val="Normal"/>
      </w:pPr>
    </w:p>
    <w:p w:rsidR="50127623" w:rsidP="50127623" w:rsidRDefault="50127623" w14:paraId="374FE528" w14:textId="1F8FE27C">
      <w:pPr>
        <w:pStyle w:val="Normal"/>
      </w:pPr>
    </w:p>
    <w:p w:rsidR="50127623" w:rsidP="50127623" w:rsidRDefault="50127623" w14:paraId="1C4492E6" w14:textId="03E48034">
      <w:pPr>
        <w:pStyle w:val="Normal"/>
      </w:pPr>
    </w:p>
    <w:p w:rsidR="50127623" w:rsidP="50127623" w:rsidRDefault="50127623" w14:paraId="071B2192" w14:textId="3A6F2360">
      <w:pPr>
        <w:pStyle w:val="Normal"/>
      </w:pPr>
    </w:p>
    <w:p w:rsidR="50127623" w:rsidP="50127623" w:rsidRDefault="50127623" w14:paraId="1A8A47C9" w14:textId="1EE1717C">
      <w:pPr>
        <w:pStyle w:val="Normal"/>
      </w:pPr>
    </w:p>
    <w:p w:rsidR="50127623" w:rsidP="50127623" w:rsidRDefault="50127623" w14:paraId="7ED3D22F" w14:textId="498B252E">
      <w:pPr>
        <w:pStyle w:val="Normal"/>
      </w:pPr>
    </w:p>
    <w:p w:rsidR="50127623" w:rsidP="50127623" w:rsidRDefault="50127623" w14:paraId="4CB2338C" w14:textId="4DA76642">
      <w:pPr>
        <w:pStyle w:val="Normal"/>
      </w:pPr>
    </w:p>
    <w:p w:rsidR="50127623" w:rsidP="50127623" w:rsidRDefault="50127623" w14:paraId="537FC03E" w14:textId="2496C297">
      <w:pPr>
        <w:pStyle w:val="Normal"/>
      </w:pPr>
    </w:p>
    <w:p w:rsidR="22D31F23" w:rsidP="50127623" w:rsidRDefault="22D31F23" w14:paraId="63A6DD07" w14:textId="008174E1">
      <w:pPr>
        <w:pStyle w:val="Normal"/>
      </w:pPr>
      <w:r w:rsidR="22D31F23">
        <w:rPr/>
        <w:t>Test function pass</w:t>
      </w:r>
    </w:p>
    <w:p w:rsidR="6B8DC0F9" w:rsidP="50127623" w:rsidRDefault="6B8DC0F9" w14:paraId="3648B437" w14:textId="00702344">
      <w:pPr>
        <w:pStyle w:val="Normal"/>
      </w:pPr>
      <w:r w:rsidR="6B8DC0F9">
        <w:drawing>
          <wp:inline wp14:editId="2A6B3930" wp14:anchorId="3C3013DB">
            <wp:extent cx="5286375" cy="5943600"/>
            <wp:effectExtent l="0" t="0" r="0" b="0"/>
            <wp:docPr id="1241540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a9f90f7fdb4e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127623" w:rsidP="50127623" w:rsidRDefault="50127623" w14:paraId="4BE7F19E" w14:textId="47303173">
      <w:pPr>
        <w:pStyle w:val="Normal"/>
      </w:pPr>
    </w:p>
    <w:p w:rsidR="50127623" w:rsidP="50127623" w:rsidRDefault="50127623" w14:paraId="4254FD18" w14:textId="7664F2D8">
      <w:pPr>
        <w:pStyle w:val="Normal"/>
      </w:pPr>
    </w:p>
    <w:p w:rsidR="50127623" w:rsidP="50127623" w:rsidRDefault="50127623" w14:paraId="411EFB75" w14:textId="06A7CDEC">
      <w:pPr>
        <w:pStyle w:val="Normal"/>
      </w:pPr>
    </w:p>
    <w:p w:rsidR="50127623" w:rsidP="50127623" w:rsidRDefault="50127623" w14:paraId="4BE8F18C" w14:textId="3241981E">
      <w:pPr>
        <w:pStyle w:val="Normal"/>
      </w:pPr>
    </w:p>
    <w:p w:rsidR="50127623" w:rsidP="50127623" w:rsidRDefault="50127623" w14:paraId="6B1DE6C6" w14:textId="7361D41D">
      <w:pPr>
        <w:pStyle w:val="Normal"/>
      </w:pPr>
    </w:p>
    <w:p w:rsidR="50127623" w:rsidP="50127623" w:rsidRDefault="50127623" w14:paraId="380A9427" w14:textId="1B619A60">
      <w:pPr>
        <w:pStyle w:val="Normal"/>
      </w:pPr>
    </w:p>
    <w:p w:rsidR="6D3B154C" w:rsidP="50127623" w:rsidRDefault="6D3B154C" w14:paraId="41107C83" w14:textId="7154D761">
      <w:pPr>
        <w:pStyle w:val="Normal"/>
      </w:pPr>
      <w:r w:rsidR="6D3B154C">
        <w:rPr/>
        <w:t>Test function fail due to new argument population</w:t>
      </w:r>
    </w:p>
    <w:p w:rsidR="4C1B6593" w:rsidP="50127623" w:rsidRDefault="4C1B6593" w14:paraId="6ABDA061" w14:textId="1F75B245">
      <w:pPr>
        <w:pStyle w:val="Normal"/>
      </w:pPr>
      <w:r w:rsidR="4C1B6593">
        <w:drawing>
          <wp:inline wp14:editId="51007504" wp14:anchorId="3A6106D8">
            <wp:extent cx="5934904" cy="3315162"/>
            <wp:effectExtent l="0" t="0" r="0" b="0"/>
            <wp:docPr id="219983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3e289441cf4f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4" cy="331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127623" w:rsidP="50127623" w:rsidRDefault="50127623" w14:paraId="4143F5CC" w14:textId="491A2420">
      <w:pPr>
        <w:pStyle w:val="Normal"/>
      </w:pPr>
    </w:p>
    <w:p w:rsidR="50127623" w:rsidP="50127623" w:rsidRDefault="50127623" w14:paraId="3A2E56F0" w14:textId="38552C21">
      <w:pPr>
        <w:pStyle w:val="Normal"/>
      </w:pPr>
    </w:p>
    <w:p w:rsidR="50127623" w:rsidP="50127623" w:rsidRDefault="50127623" w14:paraId="4038142E" w14:textId="3DDA14DA">
      <w:pPr>
        <w:pStyle w:val="Normal"/>
      </w:pPr>
    </w:p>
    <w:p w:rsidR="50127623" w:rsidP="50127623" w:rsidRDefault="50127623" w14:paraId="0226ED07" w14:textId="12AB4B1F">
      <w:pPr>
        <w:pStyle w:val="Normal"/>
      </w:pPr>
    </w:p>
    <w:p w:rsidR="50127623" w:rsidP="50127623" w:rsidRDefault="50127623" w14:paraId="420B1F25" w14:textId="48E61C42">
      <w:pPr>
        <w:pStyle w:val="Normal"/>
      </w:pPr>
    </w:p>
    <w:p w:rsidR="50127623" w:rsidP="50127623" w:rsidRDefault="50127623" w14:paraId="68CBC5E4" w14:textId="40DA7B30">
      <w:pPr>
        <w:pStyle w:val="Normal"/>
      </w:pPr>
    </w:p>
    <w:p w:rsidR="50127623" w:rsidP="50127623" w:rsidRDefault="50127623" w14:paraId="41EB4A20" w14:textId="2E64EF29">
      <w:pPr>
        <w:pStyle w:val="Normal"/>
      </w:pPr>
    </w:p>
    <w:p w:rsidR="50127623" w:rsidP="50127623" w:rsidRDefault="50127623" w14:paraId="72DE5429" w14:textId="7DBB1FE9">
      <w:pPr>
        <w:pStyle w:val="Normal"/>
      </w:pPr>
    </w:p>
    <w:p w:rsidR="50127623" w:rsidP="50127623" w:rsidRDefault="50127623" w14:paraId="2FA9BA51" w14:textId="01E29C72">
      <w:pPr>
        <w:pStyle w:val="Normal"/>
      </w:pPr>
    </w:p>
    <w:p w:rsidR="50127623" w:rsidP="50127623" w:rsidRDefault="50127623" w14:paraId="0F180DCF" w14:textId="6867EE89">
      <w:pPr>
        <w:pStyle w:val="Normal"/>
      </w:pPr>
    </w:p>
    <w:p w:rsidR="50127623" w:rsidP="50127623" w:rsidRDefault="50127623" w14:paraId="4D8BF651" w14:textId="555AADF7">
      <w:pPr>
        <w:pStyle w:val="Normal"/>
      </w:pPr>
    </w:p>
    <w:p w:rsidR="50127623" w:rsidP="50127623" w:rsidRDefault="50127623" w14:paraId="45C6C878" w14:textId="27CEAF66">
      <w:pPr>
        <w:pStyle w:val="Normal"/>
      </w:pPr>
    </w:p>
    <w:p w:rsidR="50127623" w:rsidP="50127623" w:rsidRDefault="50127623" w14:paraId="7E849266" w14:textId="2B69A614">
      <w:pPr>
        <w:pStyle w:val="Normal"/>
      </w:pPr>
    </w:p>
    <w:p w:rsidR="50127623" w:rsidP="50127623" w:rsidRDefault="50127623" w14:paraId="7D84DF13" w14:textId="4F9420A6">
      <w:pPr>
        <w:pStyle w:val="Normal"/>
      </w:pPr>
    </w:p>
    <w:p w:rsidR="50127623" w:rsidP="50127623" w:rsidRDefault="50127623" w14:paraId="389A5A07" w14:textId="08A0856F">
      <w:pPr>
        <w:pStyle w:val="Normal"/>
      </w:pPr>
    </w:p>
    <w:p w:rsidR="08F4D908" w:rsidP="50127623" w:rsidRDefault="08F4D908" w14:paraId="257E475A" w14:textId="3990AB13">
      <w:pPr>
        <w:pStyle w:val="Normal"/>
      </w:pPr>
      <w:r w:rsidR="08F4D908">
        <w:rPr/>
        <w:t>Test function pass with population input optional</w:t>
      </w:r>
    </w:p>
    <w:p w:rsidR="08F4D908" w:rsidP="50127623" w:rsidRDefault="08F4D908" w14:paraId="5F6CF075" w14:textId="5B61D861">
      <w:pPr>
        <w:pStyle w:val="Normal"/>
      </w:pPr>
      <w:r w:rsidR="08F4D908">
        <w:drawing>
          <wp:inline wp14:editId="281E6611" wp14:anchorId="712918A4">
            <wp:extent cx="4495800" cy="5943600"/>
            <wp:effectExtent l="0" t="0" r="0" b="0"/>
            <wp:docPr id="205027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347e6d88e34e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127623" w:rsidP="50127623" w:rsidRDefault="50127623" w14:paraId="78A62A08" w14:textId="264976F3">
      <w:pPr>
        <w:pStyle w:val="Normal"/>
      </w:pPr>
    </w:p>
    <w:p w:rsidR="50127623" w:rsidP="50127623" w:rsidRDefault="50127623" w14:paraId="50DC7012" w14:textId="5EFD80F5">
      <w:pPr>
        <w:pStyle w:val="Normal"/>
      </w:pPr>
    </w:p>
    <w:p w:rsidR="50127623" w:rsidP="50127623" w:rsidRDefault="50127623" w14:paraId="712B0C17" w14:textId="629E56A9">
      <w:pPr>
        <w:pStyle w:val="Normal"/>
      </w:pPr>
    </w:p>
    <w:p w:rsidR="50127623" w:rsidP="50127623" w:rsidRDefault="50127623" w14:paraId="39F091DA" w14:textId="3CDE48FA">
      <w:pPr>
        <w:pStyle w:val="Normal"/>
      </w:pPr>
    </w:p>
    <w:p w:rsidR="50127623" w:rsidP="50127623" w:rsidRDefault="50127623" w14:paraId="2032C1A9" w14:textId="473FE455">
      <w:pPr>
        <w:pStyle w:val="Normal"/>
      </w:pPr>
    </w:p>
    <w:p w:rsidR="0BBEC94A" w:rsidP="50127623" w:rsidRDefault="0BBEC94A" w14:paraId="18A9C24D" w14:textId="0867AF36">
      <w:pPr>
        <w:pStyle w:val="Normal"/>
      </w:pPr>
      <w:r w:rsidR="0BBEC94A">
        <w:rPr/>
        <w:t>Test fail due to new argument language</w:t>
      </w:r>
    </w:p>
    <w:p w:rsidR="0BBEC94A" w:rsidP="50127623" w:rsidRDefault="0BBEC94A" w14:paraId="218B28B5" w14:textId="4C0C4E26">
      <w:pPr>
        <w:pStyle w:val="Normal"/>
      </w:pPr>
      <w:r w:rsidR="0BBEC94A">
        <w:drawing>
          <wp:inline wp14:editId="5655C3DD" wp14:anchorId="6EDCBF21">
            <wp:extent cx="5763432" cy="3724795"/>
            <wp:effectExtent l="0" t="0" r="0" b="0"/>
            <wp:docPr id="1037891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003d782d4240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32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127623" w:rsidP="50127623" w:rsidRDefault="50127623" w14:paraId="4A81F136" w14:textId="09EDDA07">
      <w:pPr>
        <w:pStyle w:val="Normal"/>
      </w:pPr>
    </w:p>
    <w:p w:rsidR="50127623" w:rsidP="50127623" w:rsidRDefault="50127623" w14:paraId="70ADB4DC" w14:textId="49A7195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BB28C6"/>
    <w:rsid w:val="051E5306"/>
    <w:rsid w:val="08F4D908"/>
    <w:rsid w:val="0BBEC94A"/>
    <w:rsid w:val="0F2EC5B3"/>
    <w:rsid w:val="0F93DEC8"/>
    <w:rsid w:val="15BB28C6"/>
    <w:rsid w:val="16079167"/>
    <w:rsid w:val="194F006F"/>
    <w:rsid w:val="22D31F23"/>
    <w:rsid w:val="2AF7973C"/>
    <w:rsid w:val="2F62A6C9"/>
    <w:rsid w:val="32266E64"/>
    <w:rsid w:val="33DF484E"/>
    <w:rsid w:val="3B6C8197"/>
    <w:rsid w:val="4386776E"/>
    <w:rsid w:val="474C4A1B"/>
    <w:rsid w:val="4C1B6593"/>
    <w:rsid w:val="50127623"/>
    <w:rsid w:val="52CFA64F"/>
    <w:rsid w:val="54972CC4"/>
    <w:rsid w:val="60625B50"/>
    <w:rsid w:val="6B8DC0F9"/>
    <w:rsid w:val="6D3B154C"/>
    <w:rsid w:val="6D41467A"/>
    <w:rsid w:val="6D780334"/>
    <w:rsid w:val="7047BC17"/>
    <w:rsid w:val="781736D3"/>
    <w:rsid w:val="7CE2E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B28C6"/>
  <w15:chartTrackingRefBased/>
  <w15:docId w15:val="{DE1B1530-D832-49A7-92ED-E878C3D8D5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2285470c01143b7" /><Relationship Type="http://schemas.openxmlformats.org/officeDocument/2006/relationships/image" Target="/media/image2.png" Id="Rc7a9f90f7fdb4efd" /><Relationship Type="http://schemas.openxmlformats.org/officeDocument/2006/relationships/image" Target="/media/image3.png" Id="Rd33e289441cf4f4b" /><Relationship Type="http://schemas.openxmlformats.org/officeDocument/2006/relationships/image" Target="/media/image4.png" Id="R61347e6d88e34e79" /><Relationship Type="http://schemas.openxmlformats.org/officeDocument/2006/relationships/image" Target="/media/image5.png" Id="Rcf003d782d42400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2024-12-01T20:51:59.6254110Z</dcterms:created>
  <dcterms:modified xsi:type="dcterms:W3CDTF">2024-12-01T23:13:11.2212595Z</dcterms:modified>
  <dc:creator>Jason Schriner</dc:creator>
  <lastModifiedBy>Jason Schriner</lastModifiedBy>
</coreProperties>
</file>